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ADA" w:rsidRPr="00577ADA" w:rsidRDefault="00577ADA" w:rsidP="00577ADA">
      <w:pPr>
        <w:pStyle w:val="newncpi0"/>
        <w:jc w:val="center"/>
      </w:pPr>
      <w:r w:rsidRPr="00577ADA">
        <w:t> </w:t>
      </w:r>
    </w:p>
    <w:p w:rsidR="00577ADA" w:rsidRPr="00577ADA" w:rsidRDefault="00577ADA" w:rsidP="00577ADA">
      <w:pPr>
        <w:pStyle w:val="newncpi0"/>
        <w:jc w:val="center"/>
      </w:pPr>
      <w:bookmarkStart w:id="0" w:name="a1"/>
      <w:bookmarkEnd w:id="0"/>
      <w:r w:rsidRPr="00577ADA">
        <w:rPr>
          <w:rStyle w:val="HTML"/>
          <w:b/>
          <w:bCs/>
          <w:caps/>
        </w:rPr>
        <w:t>ПОСТАНОВЛЕНИЕ</w:t>
      </w:r>
      <w:r w:rsidRPr="00577ADA">
        <w:rPr>
          <w:rStyle w:val="name"/>
        </w:rPr>
        <w:t> </w:t>
      </w:r>
      <w:r w:rsidRPr="00577ADA">
        <w:rPr>
          <w:rStyle w:val="promulgator"/>
        </w:rPr>
        <w:t>МИНИСТЕРСТВА ЗДРАВООХРАНЕНИЯ РЕСПУБЛИКИ БЕЛАРУСЬ</w:t>
      </w:r>
    </w:p>
    <w:p w:rsidR="00577ADA" w:rsidRPr="00577ADA" w:rsidRDefault="00577ADA" w:rsidP="00577ADA">
      <w:pPr>
        <w:pStyle w:val="newncpi"/>
        <w:ind w:firstLine="0"/>
        <w:jc w:val="center"/>
      </w:pPr>
      <w:r w:rsidRPr="00577ADA">
        <w:rPr>
          <w:rStyle w:val="datepr"/>
        </w:rPr>
        <w:t>29 июля 2019 г.</w:t>
      </w:r>
      <w:r w:rsidRPr="00577ADA">
        <w:rPr>
          <w:rStyle w:val="number"/>
        </w:rPr>
        <w:t xml:space="preserve"> № </w:t>
      </w:r>
      <w:r w:rsidRPr="00577ADA">
        <w:rPr>
          <w:rStyle w:val="HTML"/>
          <w:i/>
          <w:iCs/>
        </w:rPr>
        <w:t>74</w:t>
      </w:r>
    </w:p>
    <w:p w:rsidR="00577ADA" w:rsidRPr="00577ADA" w:rsidRDefault="00577ADA" w:rsidP="00577ADA">
      <w:pPr>
        <w:pStyle w:val="titlencpi"/>
      </w:pPr>
      <w:bookmarkStart w:id="1" w:name="_GoBack"/>
      <w:r w:rsidRPr="00577ADA">
        <w:t>О проведении обязательных и внеочередных медицинских осмотров работающих</w:t>
      </w:r>
    </w:p>
    <w:bookmarkEnd w:id="1"/>
    <w:p w:rsidR="00577ADA" w:rsidRPr="00577ADA" w:rsidRDefault="00577ADA" w:rsidP="00577ADA">
      <w:pPr>
        <w:pStyle w:val="preamble"/>
      </w:pPr>
      <w:proofErr w:type="gramStart"/>
      <w:r w:rsidRPr="00577ADA">
        <w:t>На основании части второй статьи 27 Закона Республики Беларусь от 23 июня 2008 г. № 356-З «Об охране труда», части второй статьи 26 Закона Республики Беларусь от 7 января 2012 г. № 340-З «О санитарно-эпидемиологическом благополучии населения», абзаца тринадцатого подпункта 8.8</w:t>
      </w:r>
      <w:r w:rsidRPr="00577ADA">
        <w:rPr>
          <w:vertAlign w:val="superscript"/>
        </w:rPr>
        <w:t>5</w:t>
      </w:r>
      <w:r w:rsidRPr="00577ADA">
        <w:t xml:space="preserve"> пункта 8 и подпункта 9.1 пункта 9 Положения о Министерстве здравоохранения Республики Беларусь, утвержденного постановлением Совета Министров Республики Беларусь от 28</w:t>
      </w:r>
      <w:proofErr w:type="gramEnd"/>
      <w:r w:rsidRPr="00577ADA">
        <w:t> октября 2011 г. № 1446, Министерство здравоохранения Республики Беларусь ПОСТАНОВЛЯЕТ:</w:t>
      </w:r>
    </w:p>
    <w:p w:rsidR="00577ADA" w:rsidRPr="00577ADA" w:rsidRDefault="00577ADA" w:rsidP="00577ADA">
      <w:pPr>
        <w:pStyle w:val="point"/>
      </w:pPr>
      <w:r w:rsidRPr="00577ADA">
        <w:t>1. Утвердить Инструкцию о порядке проведения обязательных и внеочередных медицинских осмотров работающих (прилагается).</w:t>
      </w:r>
    </w:p>
    <w:p w:rsidR="00577ADA" w:rsidRPr="00577ADA" w:rsidRDefault="00577ADA" w:rsidP="00577ADA">
      <w:pPr>
        <w:pStyle w:val="point"/>
      </w:pPr>
      <w:r w:rsidRPr="00577ADA">
        <w:t>2. Признать утратившими силу:</w:t>
      </w:r>
    </w:p>
    <w:p w:rsidR="00577ADA" w:rsidRPr="00577ADA" w:rsidRDefault="00577ADA" w:rsidP="00577ADA">
      <w:pPr>
        <w:pStyle w:val="newncpi"/>
      </w:pPr>
      <w:r w:rsidRPr="00577ADA">
        <w:t>постановление Министерства здравоохранения Республики Беларусь от 28 апреля 2010 г. № 47 «Об утверждении Инструкции о порядке проведения обязательных медицинских осмотров работающих и признании утратившими силу некоторых постановлений Министерства здравоохранения Республики Беларусь»;</w:t>
      </w:r>
    </w:p>
    <w:p w:rsidR="00577ADA" w:rsidRPr="00577ADA" w:rsidRDefault="00577ADA" w:rsidP="00577ADA">
      <w:pPr>
        <w:pStyle w:val="newncpi"/>
      </w:pPr>
      <w:r w:rsidRPr="00577ADA">
        <w:t>постановление Министерства здравоохранения Республики Беларусь от 26 апреля 2011 г. № 31 «О внесении изменений и дополнений в </w:t>
      </w:r>
      <w:r w:rsidRPr="00577ADA">
        <w:rPr>
          <w:rStyle w:val="HTML"/>
        </w:rPr>
        <w:t>постановление</w:t>
      </w:r>
      <w:r w:rsidRPr="00577ADA">
        <w:t xml:space="preserve"> Министерства здравоохранения Республики Беларусь от 28 апреля 2010 г. № 47».</w:t>
      </w:r>
    </w:p>
    <w:p w:rsidR="00577ADA" w:rsidRPr="00577ADA" w:rsidRDefault="00577ADA" w:rsidP="00577ADA">
      <w:pPr>
        <w:pStyle w:val="point"/>
      </w:pPr>
      <w:r w:rsidRPr="00577ADA">
        <w:t xml:space="preserve">3. Настоящее </w:t>
      </w:r>
      <w:r w:rsidRPr="00577ADA">
        <w:rPr>
          <w:rStyle w:val="HTML"/>
        </w:rPr>
        <w:t>постановление</w:t>
      </w:r>
      <w:r w:rsidRPr="00577ADA">
        <w:t xml:space="preserve"> вступает в силу после его официального опубликования.</w:t>
      </w:r>
    </w:p>
    <w:p w:rsidR="00577ADA" w:rsidRPr="00577ADA" w:rsidRDefault="00577ADA" w:rsidP="00577ADA">
      <w:pPr>
        <w:pStyle w:val="newncpi"/>
      </w:pPr>
      <w:r w:rsidRPr="00577ADA">
        <w:t> </w:t>
      </w:r>
    </w:p>
    <w:tbl>
      <w:tblPr>
        <w:tblW w:w="5000" w:type="pct"/>
        <w:tblCellMar>
          <w:left w:w="0" w:type="dxa"/>
          <w:right w:w="0" w:type="dxa"/>
        </w:tblCellMar>
        <w:tblLook w:val="04A0" w:firstRow="1" w:lastRow="0" w:firstColumn="1" w:lastColumn="0" w:noHBand="0" w:noVBand="1"/>
      </w:tblPr>
      <w:tblGrid>
        <w:gridCol w:w="4683"/>
        <w:gridCol w:w="4684"/>
      </w:tblGrid>
      <w:tr w:rsidR="00577ADA" w:rsidRPr="00577ADA" w:rsidTr="00577ADA">
        <w:tc>
          <w:tcPr>
            <w:tcW w:w="2500" w:type="pct"/>
            <w:tcBorders>
              <w:top w:val="nil"/>
              <w:left w:val="nil"/>
              <w:bottom w:val="nil"/>
              <w:right w:val="nil"/>
            </w:tcBorders>
            <w:tcMar>
              <w:top w:w="0" w:type="dxa"/>
              <w:left w:w="6" w:type="dxa"/>
              <w:bottom w:w="0" w:type="dxa"/>
              <w:right w:w="6" w:type="dxa"/>
            </w:tcMar>
            <w:vAlign w:val="bottom"/>
            <w:hideMark/>
          </w:tcPr>
          <w:p w:rsidR="00577ADA" w:rsidRPr="00577ADA" w:rsidRDefault="00577ADA">
            <w:pPr>
              <w:pStyle w:val="newncpi0"/>
              <w:jc w:val="left"/>
            </w:pPr>
            <w:r w:rsidRPr="00577ADA">
              <w:rPr>
                <w:rStyle w:val="post"/>
              </w:rPr>
              <w:t>Министр</w:t>
            </w:r>
          </w:p>
        </w:tc>
        <w:tc>
          <w:tcPr>
            <w:tcW w:w="2500" w:type="pct"/>
            <w:tcBorders>
              <w:top w:val="nil"/>
              <w:left w:val="nil"/>
              <w:bottom w:val="nil"/>
              <w:right w:val="nil"/>
            </w:tcBorders>
            <w:tcMar>
              <w:top w:w="0" w:type="dxa"/>
              <w:left w:w="6" w:type="dxa"/>
              <w:bottom w:w="0" w:type="dxa"/>
              <w:right w:w="6" w:type="dxa"/>
            </w:tcMar>
            <w:vAlign w:val="bottom"/>
            <w:hideMark/>
          </w:tcPr>
          <w:p w:rsidR="00577ADA" w:rsidRPr="00577ADA" w:rsidRDefault="00577ADA">
            <w:pPr>
              <w:pStyle w:val="newncpi0"/>
              <w:jc w:val="right"/>
            </w:pPr>
            <w:r w:rsidRPr="00577ADA">
              <w:rPr>
                <w:rStyle w:val="pers"/>
              </w:rPr>
              <w:t>В.С.Караник</w:t>
            </w:r>
          </w:p>
        </w:tc>
      </w:tr>
    </w:tbl>
    <w:p w:rsidR="00577ADA" w:rsidRPr="00577ADA" w:rsidRDefault="00577ADA" w:rsidP="00577ADA">
      <w:pPr>
        <w:pStyle w:val="newncpi0"/>
      </w:pPr>
      <w:r w:rsidRPr="00577ADA">
        <w:t> </w:t>
      </w:r>
    </w:p>
    <w:p w:rsidR="00577ADA" w:rsidRPr="00577ADA" w:rsidRDefault="00577ADA" w:rsidP="00577ADA">
      <w:pPr>
        <w:pStyle w:val="agree"/>
      </w:pPr>
      <w:r w:rsidRPr="00577ADA">
        <w:t>СОГЛАСОВАНО</w:t>
      </w:r>
    </w:p>
    <w:p w:rsidR="00577ADA" w:rsidRPr="00577ADA" w:rsidRDefault="00577ADA" w:rsidP="00577ADA">
      <w:pPr>
        <w:pStyle w:val="agree"/>
      </w:pPr>
      <w:r w:rsidRPr="00577ADA">
        <w:t xml:space="preserve">Министерство труда </w:t>
      </w:r>
      <w:r w:rsidRPr="00577ADA">
        <w:br/>
        <w:t xml:space="preserve">и социальной защиты </w:t>
      </w:r>
      <w:r w:rsidRPr="00577ADA">
        <w:br/>
        <w:t>Республики Беларусь</w:t>
      </w:r>
    </w:p>
    <w:p w:rsidR="00577ADA" w:rsidRPr="00577ADA" w:rsidRDefault="00577ADA" w:rsidP="00577ADA">
      <w:pPr>
        <w:pStyle w:val="newncpi"/>
      </w:pPr>
      <w:r w:rsidRPr="00577ADA">
        <w:t> </w:t>
      </w:r>
    </w:p>
    <w:tbl>
      <w:tblPr>
        <w:tblW w:w="5000" w:type="pct"/>
        <w:tblCellMar>
          <w:left w:w="0" w:type="dxa"/>
          <w:right w:w="0" w:type="dxa"/>
        </w:tblCellMar>
        <w:tblLook w:val="04A0" w:firstRow="1" w:lastRow="0" w:firstColumn="1" w:lastColumn="0" w:noHBand="0" w:noVBand="1"/>
      </w:tblPr>
      <w:tblGrid>
        <w:gridCol w:w="6246"/>
        <w:gridCol w:w="3121"/>
      </w:tblGrid>
      <w:tr w:rsidR="00577ADA" w:rsidRPr="00577ADA" w:rsidTr="00577ADA">
        <w:tc>
          <w:tcPr>
            <w:tcW w:w="3334" w:type="pct"/>
            <w:tcBorders>
              <w:top w:val="nil"/>
              <w:left w:val="nil"/>
              <w:bottom w:val="nil"/>
              <w:right w:val="nil"/>
            </w:tcBorders>
            <w:tcMar>
              <w:top w:w="0" w:type="dxa"/>
              <w:left w:w="6" w:type="dxa"/>
              <w:bottom w:w="0" w:type="dxa"/>
              <w:right w:w="6" w:type="dxa"/>
            </w:tcMar>
            <w:hideMark/>
          </w:tcPr>
          <w:p w:rsidR="00577ADA" w:rsidRPr="00577ADA" w:rsidRDefault="00577ADA">
            <w:pPr>
              <w:pStyle w:val="newncpi"/>
            </w:pPr>
            <w:r w:rsidRPr="00577ADA">
              <w:t> </w:t>
            </w:r>
          </w:p>
        </w:tc>
        <w:tc>
          <w:tcPr>
            <w:tcW w:w="1666" w:type="pct"/>
            <w:tcBorders>
              <w:top w:val="nil"/>
              <w:left w:val="nil"/>
              <w:bottom w:val="nil"/>
              <w:right w:val="nil"/>
            </w:tcBorders>
            <w:tcMar>
              <w:top w:w="0" w:type="dxa"/>
              <w:left w:w="6" w:type="dxa"/>
              <w:bottom w:w="0" w:type="dxa"/>
              <w:right w:w="6" w:type="dxa"/>
            </w:tcMar>
            <w:hideMark/>
          </w:tcPr>
          <w:p w:rsidR="00577ADA" w:rsidRPr="00577ADA" w:rsidRDefault="00577ADA">
            <w:pPr>
              <w:pStyle w:val="capu1"/>
            </w:pPr>
            <w:r w:rsidRPr="00577ADA">
              <w:t>УТВЕРЖДЕНО</w:t>
            </w:r>
          </w:p>
          <w:p w:rsidR="00577ADA" w:rsidRPr="00577ADA" w:rsidRDefault="00577ADA">
            <w:pPr>
              <w:pStyle w:val="cap1"/>
            </w:pPr>
            <w:r w:rsidRPr="00577ADA">
              <w:rPr>
                <w:rStyle w:val="HTML"/>
              </w:rPr>
              <w:t>Постановление</w:t>
            </w:r>
            <w:r w:rsidRPr="00577ADA">
              <w:br/>
              <w:t>Министерства здравоохранения</w:t>
            </w:r>
            <w:r w:rsidRPr="00577ADA">
              <w:br/>
              <w:t>Республики Беларусь</w:t>
            </w:r>
          </w:p>
          <w:p w:rsidR="00577ADA" w:rsidRPr="00577ADA" w:rsidRDefault="00577ADA">
            <w:pPr>
              <w:pStyle w:val="cap1"/>
            </w:pPr>
            <w:r w:rsidRPr="00577ADA">
              <w:t xml:space="preserve">29.07.2019 № </w:t>
            </w:r>
            <w:r w:rsidRPr="00577ADA">
              <w:rPr>
                <w:rStyle w:val="HTML"/>
              </w:rPr>
              <w:t>74</w:t>
            </w:r>
          </w:p>
        </w:tc>
      </w:tr>
    </w:tbl>
    <w:p w:rsidR="00577ADA" w:rsidRPr="00577ADA" w:rsidRDefault="00577ADA" w:rsidP="00577ADA">
      <w:pPr>
        <w:pStyle w:val="titleu"/>
      </w:pPr>
      <w:bookmarkStart w:id="2" w:name="a2"/>
      <w:bookmarkEnd w:id="2"/>
      <w:r w:rsidRPr="00577ADA">
        <w:t>ИНСТРУКЦИЯ</w:t>
      </w:r>
      <w:r w:rsidRPr="00577ADA">
        <w:br/>
        <w:t>о порядке проведения обязательных и внеочередных медицинских осмотров работающих</w:t>
      </w:r>
    </w:p>
    <w:p w:rsidR="00577ADA" w:rsidRPr="00577ADA" w:rsidRDefault="00577ADA" w:rsidP="00577ADA">
      <w:pPr>
        <w:pStyle w:val="chapter"/>
      </w:pPr>
      <w:bookmarkStart w:id="3" w:name="a99"/>
      <w:bookmarkEnd w:id="3"/>
      <w:r w:rsidRPr="00577ADA">
        <w:lastRenderedPageBreak/>
        <w:t>ГЛАВА 1</w:t>
      </w:r>
      <w:r w:rsidRPr="00577ADA">
        <w:br/>
        <w:t>ОБЩИЕ ПОЛОЖЕНИЯ</w:t>
      </w:r>
    </w:p>
    <w:p w:rsidR="00577ADA" w:rsidRPr="00577ADA" w:rsidRDefault="00577ADA" w:rsidP="00577ADA">
      <w:pPr>
        <w:pStyle w:val="point"/>
      </w:pPr>
      <w:r w:rsidRPr="00577ADA">
        <w:t>1. </w:t>
      </w:r>
      <w:proofErr w:type="gramStart"/>
      <w:r w:rsidRPr="00577ADA">
        <w:t>Настоящая Инструкция устанавливает порядок проведения предварительных (при поступлении на работу) и периодических (в течение трудовой деятельности) обязательных медицинских осмотров (далее – обязательные медосмотры) работающих, занятых на работах с вредными и (или) опасными условиями труда и (или) на работах, где в соответствии с законодательством есть необходимость в профессиональном отборе, а также внеочередных медицинских осмотров работающих при ухудшении состояния их здоровья (далее – внеочередные</w:t>
      </w:r>
      <w:proofErr w:type="gramEnd"/>
      <w:r w:rsidRPr="00577ADA">
        <w:t xml:space="preserve"> медосмотры).</w:t>
      </w:r>
    </w:p>
    <w:p w:rsidR="00577ADA" w:rsidRPr="00577ADA" w:rsidRDefault="00577ADA" w:rsidP="00577ADA">
      <w:pPr>
        <w:pStyle w:val="newncpi"/>
      </w:pPr>
      <w:r w:rsidRPr="00577ADA">
        <w:t>Обязательные и (или) внеочередные медосмотры проводятся в отношении физических лиц, работающих по трудовым договорам, физических лиц, работающих по гражданско-правовым договорам, и иных физических лиц в соответствии с законодательством.</w:t>
      </w:r>
    </w:p>
    <w:p w:rsidR="00577ADA" w:rsidRPr="00577ADA" w:rsidRDefault="00577ADA" w:rsidP="00577ADA">
      <w:pPr>
        <w:pStyle w:val="point"/>
      </w:pPr>
      <w:r w:rsidRPr="00577ADA">
        <w:t>2. Для целей настоящей Инструкции используются термины и их определения в значениях, установленных Трудовым кодексом Республики Беларусь, Законом Республики Беларусь от 18 июня 1993 г. № 2435-XII «О здравоохранении», Законом Республики Беларусь «Об охране труда», Законом Республики Беларусь «О санитарно-эпидемиологическом благополучии населения», а также следующие термины и их определения:</w:t>
      </w:r>
    </w:p>
    <w:p w:rsidR="00577ADA" w:rsidRPr="00577ADA" w:rsidRDefault="00577ADA" w:rsidP="00577ADA">
      <w:pPr>
        <w:pStyle w:val="newncpi"/>
      </w:pPr>
      <w:bookmarkStart w:id="4" w:name="a128"/>
      <w:bookmarkEnd w:id="4"/>
      <w:r w:rsidRPr="00577ADA">
        <w:t>профессиональный отбор – оценка состояния здоровья работающего на предмет его годности (негодности) к выполнению отдельных видов работ;</w:t>
      </w:r>
    </w:p>
    <w:p w:rsidR="00577ADA" w:rsidRPr="00577ADA" w:rsidRDefault="00577ADA" w:rsidP="00577ADA">
      <w:pPr>
        <w:pStyle w:val="newncpi"/>
      </w:pPr>
      <w:r w:rsidRPr="00577ADA">
        <w:t>комплексная гигиеническая оценка условий труда – итоговая гигиеническая оценка параметров всех производственных факторов на рабочем месте с установлением класса вредности условий труда в соответствии с требованиями Санитарных норм и правил «Гигиеническая классификация условий труда», утвержденных постановлением Министерства здравоохранения Республики Беларусь от 28 декабря 2012 г. № 211;</w:t>
      </w:r>
    </w:p>
    <w:p w:rsidR="00577ADA" w:rsidRPr="00577ADA" w:rsidRDefault="00577ADA" w:rsidP="00577ADA">
      <w:pPr>
        <w:pStyle w:val="newncpi"/>
      </w:pPr>
      <w:proofErr w:type="gramStart"/>
      <w:r w:rsidRPr="00577ADA">
        <w:t>общие медицинские противопоказания – заболевания (состояния), при наличии которых противопоказана работа во вредных и (или) опасных условиях труда, в том числе с вредными и (или) опасными производственными факторами (факторами производственной среды и факторами трудового процесса), уровни и значения которых превышают гигиенические нормативы, и которые в соответствии с гигиенической классификацией условий труда отнесены к классу условий труда 3.1 и выше;</w:t>
      </w:r>
      <w:proofErr w:type="gramEnd"/>
    </w:p>
    <w:p w:rsidR="00577ADA" w:rsidRPr="00577ADA" w:rsidRDefault="00577ADA" w:rsidP="00577ADA">
      <w:pPr>
        <w:pStyle w:val="newncpi"/>
      </w:pPr>
      <w:r w:rsidRPr="00577ADA">
        <w:t>оценка условий труда – результаты производственных лабораторных исследований факторов производственной среды, комплексной гигиенической оценки условий труда по показателям вредности и опасности факторов производственной среды и трудового процесса и (или) аттестации рабочих мест по условиям труда.</w:t>
      </w:r>
    </w:p>
    <w:p w:rsidR="00577ADA" w:rsidRPr="00577ADA" w:rsidRDefault="00577ADA" w:rsidP="00577ADA">
      <w:pPr>
        <w:pStyle w:val="point"/>
      </w:pPr>
      <w:r w:rsidRPr="00577ADA">
        <w:t>3. </w:t>
      </w:r>
      <w:proofErr w:type="gramStart"/>
      <w:r w:rsidRPr="00577ADA">
        <w:t>Обязательные и (или) внеочередные медосмотры работающих проводятся в целях:</w:t>
      </w:r>
      <w:proofErr w:type="gramEnd"/>
    </w:p>
    <w:p w:rsidR="00577ADA" w:rsidRPr="00577ADA" w:rsidRDefault="00577ADA" w:rsidP="00577ADA">
      <w:pPr>
        <w:pStyle w:val="newncpi"/>
      </w:pPr>
      <w:r w:rsidRPr="00577ADA">
        <w:t>обеспечения безопасности труда;</w:t>
      </w:r>
    </w:p>
    <w:p w:rsidR="00577ADA" w:rsidRPr="00577ADA" w:rsidRDefault="00577ADA" w:rsidP="00577ADA">
      <w:pPr>
        <w:pStyle w:val="newncpi"/>
      </w:pPr>
      <w:r w:rsidRPr="00577ADA">
        <w:t>предупреждения профессиональных заболеваний;</w:t>
      </w:r>
    </w:p>
    <w:p w:rsidR="00577ADA" w:rsidRPr="00577ADA" w:rsidRDefault="00577ADA" w:rsidP="00577ADA">
      <w:pPr>
        <w:pStyle w:val="newncpi"/>
      </w:pPr>
      <w:r w:rsidRPr="00577ADA">
        <w:t xml:space="preserve">охраны здоровья </w:t>
      </w:r>
      <w:proofErr w:type="gramStart"/>
      <w:r w:rsidRPr="00577ADA">
        <w:t>работающих</w:t>
      </w:r>
      <w:proofErr w:type="gramEnd"/>
      <w:r w:rsidRPr="00577ADA">
        <w:t>.</w:t>
      </w:r>
    </w:p>
    <w:p w:rsidR="00577ADA" w:rsidRPr="00577ADA" w:rsidRDefault="00577ADA" w:rsidP="00577ADA">
      <w:pPr>
        <w:pStyle w:val="newncpi"/>
      </w:pPr>
      <w:r w:rsidRPr="00577ADA">
        <w:t>По результатам проведения обязательных и (или) внеочередных медосмотров работающих определяется:</w:t>
      </w:r>
    </w:p>
    <w:p w:rsidR="00577ADA" w:rsidRPr="00577ADA" w:rsidRDefault="00577ADA" w:rsidP="00577ADA">
      <w:pPr>
        <w:pStyle w:val="newncpi"/>
      </w:pPr>
      <w:proofErr w:type="gramStart"/>
      <w:r w:rsidRPr="00577ADA">
        <w:t>годность (негодность) по состоянию здоровья работающих к работам во вредных и (или) опасных условиях труда в зависимости от вредных и (или) опасных производственных факторов;</w:t>
      </w:r>
      <w:proofErr w:type="gramEnd"/>
    </w:p>
    <w:p w:rsidR="00577ADA" w:rsidRPr="00577ADA" w:rsidRDefault="00577ADA" w:rsidP="00577ADA">
      <w:pPr>
        <w:pStyle w:val="newncpi"/>
      </w:pPr>
      <w:r w:rsidRPr="00577ADA">
        <w:t xml:space="preserve">годность (негодность) по состоянию здоровья </w:t>
      </w:r>
      <w:proofErr w:type="gramStart"/>
      <w:r w:rsidRPr="00577ADA">
        <w:t>работающих</w:t>
      </w:r>
      <w:proofErr w:type="gramEnd"/>
      <w:r w:rsidRPr="00577ADA">
        <w:t xml:space="preserve"> к работам, где есть необходимость в профессиональном отборе.</w:t>
      </w:r>
    </w:p>
    <w:p w:rsidR="00577ADA" w:rsidRPr="00577ADA" w:rsidRDefault="00577ADA" w:rsidP="00577ADA">
      <w:pPr>
        <w:pStyle w:val="point"/>
      </w:pPr>
      <w:r w:rsidRPr="00577ADA">
        <w:lastRenderedPageBreak/>
        <w:t>4. Обязательные и (или) внеочередные медосмотры работающих проводятся при выполнении работ:</w:t>
      </w:r>
    </w:p>
    <w:p w:rsidR="00577ADA" w:rsidRPr="00577ADA" w:rsidRDefault="00577ADA" w:rsidP="00577ADA">
      <w:pPr>
        <w:pStyle w:val="newncpi"/>
      </w:pPr>
      <w:proofErr w:type="gramStart"/>
      <w:r w:rsidRPr="00577ADA">
        <w:t>во вредных и (или) опасных условиях труда в зависимости от вредных и (или) опасных производственных факторов по схеме проведения обязательных и (или) внеочередных медосмотров при работах во вредных и (или) опасных условиях труда в зависимости от вредных и (или) опасных производственных факторов согласно приложению 1 с учетом заболеваний (состояний) по перечню заболеваний (состояний), являющихся общими медицинскими противопоказаниями к работам во</w:t>
      </w:r>
      <w:proofErr w:type="gramEnd"/>
      <w:r w:rsidRPr="00577ADA">
        <w:t xml:space="preserve"> вредных и (или) опасных </w:t>
      </w:r>
      <w:proofErr w:type="gramStart"/>
      <w:r w:rsidRPr="00577ADA">
        <w:t>условиях</w:t>
      </w:r>
      <w:proofErr w:type="gramEnd"/>
      <w:r w:rsidRPr="00577ADA">
        <w:t xml:space="preserve"> труда, согласно приложению 2;</w:t>
      </w:r>
    </w:p>
    <w:p w:rsidR="00577ADA" w:rsidRPr="00577ADA" w:rsidRDefault="00577ADA" w:rsidP="00577ADA">
      <w:pPr>
        <w:pStyle w:val="newncpi"/>
      </w:pPr>
      <w:r w:rsidRPr="00577ADA">
        <w:t>где есть необходимость в профессиональном отборе, по схеме проведения обязательных и (или) внеочередных медосмотров, где есть необходимость в профессиональном отборе, согласно приложению 3.</w:t>
      </w:r>
    </w:p>
    <w:p w:rsidR="00577ADA" w:rsidRPr="00577ADA" w:rsidRDefault="00577ADA" w:rsidP="00577ADA">
      <w:pPr>
        <w:pStyle w:val="point"/>
      </w:pPr>
      <w:r w:rsidRPr="00577ADA">
        <w:t>5. Обязательные и (или) внеочередные медосмотры работающих проводятся медицинскими комиссиями по проведению обязательных и внеочередных медосмотров, формируемыми из числа медицинских работников (далее, если не установлено иное, – медицинские комиссии).</w:t>
      </w:r>
    </w:p>
    <w:p w:rsidR="00577ADA" w:rsidRPr="00577ADA" w:rsidRDefault="00577ADA" w:rsidP="00577ADA">
      <w:pPr>
        <w:pStyle w:val="point"/>
      </w:pPr>
      <w:r w:rsidRPr="00577ADA">
        <w:t>6. Медицинские комиссии создаются в государственных организациях здравоохранения и в организациях, указанных в перечне организаций, в которых могут быть созданы медицинские комиссии по проведению обязательных и внеочередных медицинских осмотров (далее – организации), согласно приложению 4.</w:t>
      </w:r>
    </w:p>
    <w:p w:rsidR="00577ADA" w:rsidRPr="00577ADA" w:rsidRDefault="00577ADA" w:rsidP="00577ADA">
      <w:pPr>
        <w:pStyle w:val="point"/>
      </w:pPr>
      <w:r w:rsidRPr="00577ADA">
        <w:t>7. Руководители организаций обеспечивают организацию проведения обязательных и (или) внеочередных медосмотров работающих.</w:t>
      </w:r>
    </w:p>
    <w:p w:rsidR="00577ADA" w:rsidRPr="00577ADA" w:rsidRDefault="00577ADA" w:rsidP="00577ADA">
      <w:pPr>
        <w:pStyle w:val="newncpi"/>
      </w:pPr>
      <w:r w:rsidRPr="00577ADA">
        <w:t>Количество медицинских комиссий в организациях определяется руководителями этих организаций.</w:t>
      </w:r>
    </w:p>
    <w:p w:rsidR="00577ADA" w:rsidRPr="00577ADA" w:rsidRDefault="00577ADA" w:rsidP="00577ADA">
      <w:pPr>
        <w:pStyle w:val="newncpi"/>
      </w:pPr>
      <w:r w:rsidRPr="00577ADA">
        <w:t>Персональный состав, порядок работы медицинских комиссий утверждаются руководителями организаций.</w:t>
      </w:r>
    </w:p>
    <w:p w:rsidR="00577ADA" w:rsidRPr="00577ADA" w:rsidRDefault="00577ADA" w:rsidP="00577ADA">
      <w:pPr>
        <w:pStyle w:val="point"/>
      </w:pPr>
      <w:r w:rsidRPr="00577ADA">
        <w:t>8. Медицинские комиссии выполняют следующие функции:</w:t>
      </w:r>
    </w:p>
    <w:p w:rsidR="00577ADA" w:rsidRPr="00577ADA" w:rsidRDefault="00577ADA" w:rsidP="00577ADA">
      <w:pPr>
        <w:pStyle w:val="underpoint"/>
      </w:pPr>
      <w:r w:rsidRPr="00577ADA">
        <w:t>8.1. рассматривают предоставленные нанимателем (работодателем), работающим следующие документы:</w:t>
      </w:r>
    </w:p>
    <w:p w:rsidR="00577ADA" w:rsidRPr="00577ADA" w:rsidRDefault="00577ADA" w:rsidP="00577ADA">
      <w:pPr>
        <w:pStyle w:val="newncpi"/>
      </w:pPr>
      <w:r w:rsidRPr="00577ADA">
        <w:t>выписку из медицинских документов из государственной организации здравоохранения по месту жительства (месту пребывания), по месту работы (учебы, службы);</w:t>
      </w:r>
    </w:p>
    <w:p w:rsidR="00577ADA" w:rsidRPr="00577ADA" w:rsidRDefault="00577ADA" w:rsidP="00577ADA">
      <w:pPr>
        <w:pStyle w:val="newncpi"/>
      </w:pPr>
      <w:r w:rsidRPr="00577ADA">
        <w:t>направление нанимателя (работодателя) (далее, если не установлено иное, – направление) по форме согласно приложению 5;</w:t>
      </w:r>
    </w:p>
    <w:p w:rsidR="00577ADA" w:rsidRPr="00577ADA" w:rsidRDefault="00577ADA" w:rsidP="00577ADA">
      <w:pPr>
        <w:pStyle w:val="newncpi"/>
      </w:pPr>
      <w:r w:rsidRPr="00577ADA">
        <w:t>список профессий (должностей) работников, подлежащих обязательным периодическим медицинским осмотрам (далее, если не установлено иное, – список профессий (должностей), по форме согласно приложению 6;</w:t>
      </w:r>
    </w:p>
    <w:p w:rsidR="00577ADA" w:rsidRPr="00577ADA" w:rsidRDefault="00577ADA" w:rsidP="00577ADA">
      <w:pPr>
        <w:pStyle w:val="newncpi"/>
      </w:pPr>
      <w:r w:rsidRPr="00577ADA">
        <w:t>список работников, подлежащих обязательным периодическим медицинским осмотрам (далее, если не установлено иное, – список работников), по форме согласно приложению 7;</w:t>
      </w:r>
    </w:p>
    <w:p w:rsidR="00577ADA" w:rsidRPr="00577ADA" w:rsidRDefault="00577ADA" w:rsidP="00577ADA">
      <w:pPr>
        <w:pStyle w:val="underpoint"/>
      </w:pPr>
      <w:r w:rsidRPr="00577ADA">
        <w:t xml:space="preserve">8.2. проводят обязательные и (или) внеочередные медосмотры </w:t>
      </w:r>
      <w:proofErr w:type="gramStart"/>
      <w:r w:rsidRPr="00577ADA">
        <w:t>работающих</w:t>
      </w:r>
      <w:proofErr w:type="gramEnd"/>
      <w:r w:rsidRPr="00577ADA">
        <w:t>;</w:t>
      </w:r>
    </w:p>
    <w:p w:rsidR="00577ADA" w:rsidRPr="00577ADA" w:rsidRDefault="00577ADA" w:rsidP="00577ADA">
      <w:pPr>
        <w:pStyle w:val="underpoint"/>
      </w:pPr>
      <w:r w:rsidRPr="00577ADA">
        <w:t>8.3. оформляют протоколы медицинского осмотра (далее, если не установлено иное, – протокол) по форме согласно приложению 8;</w:t>
      </w:r>
    </w:p>
    <w:p w:rsidR="00577ADA" w:rsidRPr="00577ADA" w:rsidRDefault="00577ADA" w:rsidP="00577ADA">
      <w:pPr>
        <w:pStyle w:val="underpoint"/>
      </w:pPr>
      <w:r w:rsidRPr="00577ADA">
        <w:t>8.4. оформляют медицинскую справку о состоянии здоровья или акт обязательного периодического медицинского осмотра (далее, если не установлено иное, – акт) по форме согласно приложению 9;</w:t>
      </w:r>
    </w:p>
    <w:p w:rsidR="00577ADA" w:rsidRPr="00577ADA" w:rsidRDefault="00577ADA" w:rsidP="00577ADA">
      <w:pPr>
        <w:pStyle w:val="underpoint"/>
      </w:pPr>
      <w:proofErr w:type="gramStart"/>
      <w:r w:rsidRPr="00577ADA">
        <w:lastRenderedPageBreak/>
        <w:t>8.5. запрашивают сведения у нанимателя (работодателя) и (или) государственной организации здравоохранения, необходимые для принятия решения о годности (негодности) работающих к работе во вредных и (или) опасных условиях труда в зависимости от вредных и (или) опасных производственных факторов и (или) к работе, где есть необходимость в профессиональном отборе (далее – годность (негодность) работающих к работе);</w:t>
      </w:r>
      <w:proofErr w:type="gramEnd"/>
    </w:p>
    <w:p w:rsidR="00577ADA" w:rsidRPr="00577ADA" w:rsidRDefault="00577ADA" w:rsidP="00577ADA">
      <w:pPr>
        <w:pStyle w:val="underpoint"/>
      </w:pPr>
      <w:r w:rsidRPr="00577ADA">
        <w:t>8.6. разъясняют вопросы, входящие в компетенцию медицинских комиссий;</w:t>
      </w:r>
    </w:p>
    <w:p w:rsidR="00577ADA" w:rsidRPr="00577ADA" w:rsidRDefault="00577ADA" w:rsidP="00577ADA">
      <w:pPr>
        <w:pStyle w:val="underpoint"/>
      </w:pPr>
      <w:r w:rsidRPr="00577ADA">
        <w:t>8.7. иные функции, связанные с проведением обязательных и (или) внеочередных медосмотров.</w:t>
      </w:r>
    </w:p>
    <w:p w:rsidR="00577ADA" w:rsidRPr="00577ADA" w:rsidRDefault="00577ADA" w:rsidP="00577ADA">
      <w:pPr>
        <w:pStyle w:val="point"/>
      </w:pPr>
      <w:r w:rsidRPr="00577ADA">
        <w:t>9. В состав медицинской комиссии входит председатель и не менее двух членов (врачей-специалистов и (или) врачей общей практики).</w:t>
      </w:r>
    </w:p>
    <w:p w:rsidR="00577ADA" w:rsidRPr="00577ADA" w:rsidRDefault="00577ADA" w:rsidP="00577ADA">
      <w:pPr>
        <w:pStyle w:val="newncpi"/>
      </w:pPr>
      <w:r w:rsidRPr="00577ADA">
        <w:t>В случае необходимости к деятельности медицинской комиссии могут привлекаться врачи-специалисты и (или) врачи общей практики, не входящие в состав медицинской комиссии.</w:t>
      </w:r>
    </w:p>
    <w:p w:rsidR="00577ADA" w:rsidRPr="00577ADA" w:rsidRDefault="00577ADA" w:rsidP="00577ADA">
      <w:pPr>
        <w:pStyle w:val="point"/>
      </w:pPr>
      <w:r w:rsidRPr="00577ADA">
        <w:t xml:space="preserve">10. Обязательные и (или) внеочередные медосмотры </w:t>
      </w:r>
      <w:proofErr w:type="gramStart"/>
      <w:r w:rsidRPr="00577ADA">
        <w:t>работающих</w:t>
      </w:r>
      <w:proofErr w:type="gramEnd"/>
      <w:r w:rsidRPr="00577ADA">
        <w:t xml:space="preserve"> проводятся с учетом изучения:</w:t>
      </w:r>
    </w:p>
    <w:p w:rsidR="00577ADA" w:rsidRPr="00577ADA" w:rsidRDefault="00577ADA" w:rsidP="00577ADA">
      <w:pPr>
        <w:pStyle w:val="newncpi"/>
      </w:pPr>
      <w:r w:rsidRPr="00577ADA">
        <w:t xml:space="preserve">информации, содержащейся в выписке из медицинских </w:t>
      </w:r>
      <w:proofErr w:type="gramStart"/>
      <w:r w:rsidRPr="00577ADA">
        <w:t>документов</w:t>
      </w:r>
      <w:proofErr w:type="gramEnd"/>
      <w:r w:rsidRPr="00577ADA">
        <w:t xml:space="preserve"> работающих, о перенесенных заболеваниях, результатах диспансерных осмотров и динамического медицинского наблюдения; диагностических, лечебных и иных медицинских вмешательствах, проведенных работающему в организациях здравоохранения, иных организациях, оказывающих медицинскую помощь, за период, составляющий не менее пяти лет, предшествующих проведению обязательного предварительного медосмотра, или за период времени, прошедший после проведения предыдущего обязательного периодического и (или) внеочередного медосмотра;</w:t>
      </w:r>
    </w:p>
    <w:p w:rsidR="00577ADA" w:rsidRPr="00577ADA" w:rsidRDefault="00577ADA" w:rsidP="00577ADA">
      <w:pPr>
        <w:pStyle w:val="newncpi"/>
      </w:pPr>
      <w:proofErr w:type="gramStart"/>
      <w:r w:rsidRPr="00577ADA">
        <w:t>сведений об условиях труда и выполняемых работах, указанных в направлении или в списке профессий (должностей), списке работников в соответствии с оценкой условий труда, проведенной в порядке, предусмотренном Положением о порядке проведения аттестации рабочих мест по условиям труда, утвержденным постановлением Совета Министров Республики Беларусь от 22 февраля 2008 г. № 253, Инструкцией по оценке условий труда при аттестации рабочих мест по условиям</w:t>
      </w:r>
      <w:proofErr w:type="gramEnd"/>
      <w:r w:rsidRPr="00577ADA">
        <w:t xml:space="preserve"> труда, утвержденной постановлением Министерства труда и социальной защиты Республики Беларусь от 22 февраля 2008 г. № 35, Санитарными нормами и правилами «Гигиеническая классификация условий труда»;</w:t>
      </w:r>
    </w:p>
    <w:p w:rsidR="00577ADA" w:rsidRPr="00577ADA" w:rsidRDefault="00577ADA" w:rsidP="00577ADA">
      <w:pPr>
        <w:pStyle w:val="newncpi"/>
      </w:pPr>
      <w:r w:rsidRPr="00577ADA">
        <w:t>медицинской карты амбулаторного больного;</w:t>
      </w:r>
    </w:p>
    <w:p w:rsidR="00577ADA" w:rsidRPr="00577ADA" w:rsidRDefault="00577ADA" w:rsidP="00577ADA">
      <w:pPr>
        <w:pStyle w:val="newncpi"/>
      </w:pPr>
      <w:r w:rsidRPr="00577ADA">
        <w:t>иных медицинских документов, необходимых для принятия решения о годности (негодности) работающих к работе.</w:t>
      </w:r>
    </w:p>
    <w:p w:rsidR="00577ADA" w:rsidRPr="00577ADA" w:rsidRDefault="00577ADA" w:rsidP="00577ADA">
      <w:pPr>
        <w:pStyle w:val="point"/>
      </w:pPr>
      <w:r w:rsidRPr="00577ADA">
        <w:t>11. При проведении обязательных и (или) внеочередных медосмотров работающих осуществляются лабораторные, инструментальные и иные исследования, указанные в графе 4 приложения 1 и графе 5 приложения 3, а также медицинские осмотры врачами общей практики и (или) врачами-специалистами, указанными в графе 3 приложения 1 и графе 4 приложения 3.</w:t>
      </w:r>
    </w:p>
    <w:p w:rsidR="00577ADA" w:rsidRPr="00577ADA" w:rsidRDefault="00577ADA" w:rsidP="00577ADA">
      <w:pPr>
        <w:pStyle w:val="point"/>
      </w:pPr>
      <w:r w:rsidRPr="00577ADA">
        <w:t>12. </w:t>
      </w:r>
      <w:proofErr w:type="gramStart"/>
      <w:r w:rsidRPr="00577ADA">
        <w:t>При осуществлении обязательных и (или) внеочередных медосмотров учитываются диспансерные осмотры, осмотры врачей-специалистов и (или) врачей общей практики, проведенные по месту жительства (месту пребывания), месту работы (учебы, службы) работающего, в течение шести месяцев, предшествующих месяцу, в котором работающему проводится обязательный и (или) внеочередной медосмотр.</w:t>
      </w:r>
      <w:proofErr w:type="gramEnd"/>
    </w:p>
    <w:p w:rsidR="00577ADA" w:rsidRPr="00577ADA" w:rsidRDefault="00577ADA" w:rsidP="00577ADA">
      <w:pPr>
        <w:pStyle w:val="newncpi"/>
      </w:pPr>
      <w:r w:rsidRPr="00577ADA">
        <w:t xml:space="preserve">В случае необходимости медицинские комиссии направляют </w:t>
      </w:r>
      <w:proofErr w:type="gramStart"/>
      <w:r w:rsidRPr="00577ADA">
        <w:t>работающих</w:t>
      </w:r>
      <w:proofErr w:type="gramEnd"/>
      <w:r w:rsidRPr="00577ADA">
        <w:t xml:space="preserve">, проходящих обязательные и (или) внеочередные медосмотры, в другие государственные </w:t>
      </w:r>
      <w:r w:rsidRPr="00577ADA">
        <w:lastRenderedPageBreak/>
        <w:t>организации здравоохранения, государственные медицинские научные организации для проведения дополнительной диагностики и (или) консультации.</w:t>
      </w:r>
    </w:p>
    <w:p w:rsidR="00577ADA" w:rsidRPr="00577ADA" w:rsidRDefault="00577ADA" w:rsidP="00577ADA">
      <w:pPr>
        <w:pStyle w:val="point"/>
      </w:pPr>
      <w:r w:rsidRPr="00577ADA">
        <w:t xml:space="preserve">13. Решение о годности (негодности) </w:t>
      </w:r>
      <w:proofErr w:type="gramStart"/>
      <w:r w:rsidRPr="00577ADA">
        <w:t>работающих</w:t>
      </w:r>
      <w:proofErr w:type="gramEnd"/>
      <w:r w:rsidRPr="00577ADA">
        <w:t xml:space="preserve"> к работе принимается медицинской комиссией с учетом:</w:t>
      </w:r>
    </w:p>
    <w:p w:rsidR="00577ADA" w:rsidRPr="00577ADA" w:rsidRDefault="00577ADA" w:rsidP="00577ADA">
      <w:pPr>
        <w:pStyle w:val="newncpi"/>
      </w:pPr>
      <w:proofErr w:type="gramStart"/>
      <w:r w:rsidRPr="00577ADA">
        <w:t>наличия или отсутствия заболеваний (состояний), при наличии которых противопоказана работа во вредных и (или) опасных условиях труда, указанных в графе 5 приложения 1, с учетом заболеваний (состояний), определенных перечнем заболеваний (состояний), которые являются общими медицинскими противопоказаниями к работам во вредных и (или) опасных условиях труда, а также заболеваний (состояний), являющихся медицинскими противопоказаниями к выполнению работ, указанных в графе 6 приложения</w:t>
      </w:r>
      <w:proofErr w:type="gramEnd"/>
      <w:r w:rsidRPr="00577ADA">
        <w:t> 3;</w:t>
      </w:r>
    </w:p>
    <w:p w:rsidR="00577ADA" w:rsidRPr="00577ADA" w:rsidRDefault="00577ADA" w:rsidP="00577ADA">
      <w:pPr>
        <w:pStyle w:val="newncpi"/>
      </w:pPr>
      <w:r w:rsidRPr="00577ADA">
        <w:t>заключения врачебно-консультационной комиссии психиатрической (психоневрологической) организации;</w:t>
      </w:r>
    </w:p>
    <w:p w:rsidR="00577ADA" w:rsidRPr="00577ADA" w:rsidRDefault="00577ADA" w:rsidP="00577ADA">
      <w:pPr>
        <w:pStyle w:val="newncpi"/>
      </w:pPr>
      <w:r w:rsidRPr="00577ADA">
        <w:t>степени выраженности функциональных нарушений;</w:t>
      </w:r>
    </w:p>
    <w:p w:rsidR="00577ADA" w:rsidRPr="00577ADA" w:rsidRDefault="00577ADA" w:rsidP="00577ADA">
      <w:pPr>
        <w:pStyle w:val="newncpi"/>
      </w:pPr>
      <w:r w:rsidRPr="00577ADA">
        <w:t>возможности компенсации нарушенных функций лекарственными средствами и (или) техническими средствами социальной реабилитации.</w:t>
      </w:r>
    </w:p>
    <w:p w:rsidR="00577ADA" w:rsidRPr="00577ADA" w:rsidRDefault="00577ADA" w:rsidP="00577ADA">
      <w:pPr>
        <w:pStyle w:val="newncpi"/>
      </w:pPr>
      <w:r w:rsidRPr="00577ADA">
        <w:t>По результатам проведения обязательных и (или) внеочередных медосмотров медицинской комиссией принимается одно из следующих решений:</w:t>
      </w:r>
    </w:p>
    <w:p w:rsidR="00577ADA" w:rsidRPr="00577ADA" w:rsidRDefault="00577ADA" w:rsidP="00577ADA">
      <w:pPr>
        <w:pStyle w:val="newncpi"/>
      </w:pPr>
      <w:proofErr w:type="gramStart"/>
      <w:r w:rsidRPr="00577ADA">
        <w:t>годен</w:t>
      </w:r>
      <w:proofErr w:type="gramEnd"/>
      <w:r w:rsidRPr="00577ADA">
        <w:t xml:space="preserve"> к работе (с указанием вредных и (или) опасных производственных факторов, вида выполняемых работ);</w:t>
      </w:r>
    </w:p>
    <w:p w:rsidR="00577ADA" w:rsidRPr="00577ADA" w:rsidRDefault="00577ADA" w:rsidP="00577ADA">
      <w:pPr>
        <w:pStyle w:val="newncpi"/>
      </w:pPr>
      <w:proofErr w:type="gramStart"/>
      <w:r w:rsidRPr="00577ADA">
        <w:t>негоден</w:t>
      </w:r>
      <w:proofErr w:type="gramEnd"/>
      <w:r w:rsidRPr="00577ADA">
        <w:t xml:space="preserve"> к работе (с указанием вредных и (или) опасных производственных факторов, вида выполняемых работ);</w:t>
      </w:r>
    </w:p>
    <w:p w:rsidR="00577ADA" w:rsidRPr="00577ADA" w:rsidRDefault="00577ADA" w:rsidP="00577ADA">
      <w:pPr>
        <w:pStyle w:val="newncpi"/>
      </w:pPr>
      <w:proofErr w:type="gramStart"/>
      <w:r w:rsidRPr="00577ADA">
        <w:t>годен</w:t>
      </w:r>
      <w:proofErr w:type="gramEnd"/>
      <w:r w:rsidRPr="00577ADA">
        <w:t xml:space="preserve"> к работе (с указанием отдельных вредных и (или) опасных производственных факторов, вида выполняемых работ) и негоден к работе (с указанием отдельных вредных и (или) опасных производственных факторов, вида выполняемых работ);</w:t>
      </w:r>
    </w:p>
    <w:p w:rsidR="00577ADA" w:rsidRPr="00577ADA" w:rsidRDefault="00577ADA" w:rsidP="00577ADA">
      <w:pPr>
        <w:pStyle w:val="newncpi"/>
      </w:pPr>
      <w:proofErr w:type="gramStart"/>
      <w:r w:rsidRPr="00577ADA">
        <w:t>годен</w:t>
      </w:r>
      <w:proofErr w:type="gramEnd"/>
      <w:r w:rsidRPr="00577ADA">
        <w:t xml:space="preserve"> к работе (с указанием вредных и (или) опасных производственных факторов, вида выполняемых работ) и нуждается в проведении внеочередного медосмотра;</w:t>
      </w:r>
    </w:p>
    <w:p w:rsidR="00577ADA" w:rsidRPr="00577ADA" w:rsidRDefault="00577ADA" w:rsidP="00577ADA">
      <w:pPr>
        <w:pStyle w:val="newncpi"/>
      </w:pPr>
      <w:proofErr w:type="gramStart"/>
      <w:r w:rsidRPr="00577ADA">
        <w:t>годен</w:t>
      </w:r>
      <w:proofErr w:type="gramEnd"/>
      <w:r w:rsidRPr="00577ADA">
        <w:t xml:space="preserve"> к работе (негоден к работе) с указанием вредных и (или) опасных производственных факторов, вида выполняемых работ и выявлено подозрение на хроническое профессиональное заболевание.</w:t>
      </w:r>
    </w:p>
    <w:p w:rsidR="00577ADA" w:rsidRPr="00577ADA" w:rsidRDefault="00577ADA" w:rsidP="00577ADA">
      <w:pPr>
        <w:pStyle w:val="point"/>
      </w:pPr>
      <w:r w:rsidRPr="00577ADA">
        <w:t>14. Результаты обязательных и (или) внеочередных медосмотров работающих вносятся в протокол, который подлежит хранению в медицинской карте амбулаторного больного в организации, проводившей обязательный и (или) внеочередной медосмотр.</w:t>
      </w:r>
    </w:p>
    <w:p w:rsidR="00577ADA" w:rsidRPr="00577ADA" w:rsidRDefault="00577ADA" w:rsidP="00577ADA">
      <w:pPr>
        <w:pStyle w:val="newncpi"/>
      </w:pPr>
      <w:r w:rsidRPr="00577ADA">
        <w:t>Копии протоколов направляются медицинской комиссией в государственные организации здравоохранения по месту жительства (месту пребывания), по месту работы (учебы, службы) работающих для приобщения к медицинской карте амбулаторного больного.</w:t>
      </w:r>
    </w:p>
    <w:p w:rsidR="00577ADA" w:rsidRPr="00577ADA" w:rsidRDefault="00577ADA" w:rsidP="00577ADA">
      <w:pPr>
        <w:pStyle w:val="point"/>
      </w:pPr>
      <w:r w:rsidRPr="00577ADA">
        <w:t>15. По результатам проведения обязательных и (или) внеочередных медосмотров работающих оформляется медицинская справка о состоянии здоровья, подтверждающая годность (негодность) работающего к работе, или акт.</w:t>
      </w:r>
    </w:p>
    <w:p w:rsidR="00577ADA" w:rsidRPr="00577ADA" w:rsidRDefault="00577ADA" w:rsidP="00577ADA">
      <w:pPr>
        <w:pStyle w:val="point"/>
      </w:pPr>
      <w:r w:rsidRPr="00577ADA">
        <w:t xml:space="preserve">16. При необходимости по результатам проведения обязательных периодических и (или) внеочередных медосмотров медицинские комиссии направляют работающих на заседание врачебно-консультационной комиссии организации, проводившей обязательные периодические и (или) внеочередные медосмотры, для получения заключения о предоставлении </w:t>
      </w:r>
      <w:proofErr w:type="gramStart"/>
      <w:r w:rsidRPr="00577ADA">
        <w:t>работающему</w:t>
      </w:r>
      <w:proofErr w:type="gramEnd"/>
      <w:r w:rsidRPr="00577ADA">
        <w:t xml:space="preserve"> другой работы.</w:t>
      </w:r>
    </w:p>
    <w:p w:rsidR="00577ADA" w:rsidRPr="00577ADA" w:rsidRDefault="00577ADA" w:rsidP="00577ADA">
      <w:pPr>
        <w:pStyle w:val="point"/>
      </w:pPr>
      <w:r w:rsidRPr="00577ADA">
        <w:t>17. В случае подозрения на хроническое профессиональное заболевание медицинская комиссия направляет работающего к врачу-профпатологу.</w:t>
      </w:r>
    </w:p>
    <w:p w:rsidR="00577ADA" w:rsidRPr="00577ADA" w:rsidRDefault="00577ADA" w:rsidP="00577ADA">
      <w:pPr>
        <w:pStyle w:val="point"/>
      </w:pPr>
      <w:r w:rsidRPr="00577ADA">
        <w:lastRenderedPageBreak/>
        <w:t>18. В случае если при проведении обязательного периодического и (или) внеочередного медосмотра работающих выявлены заболевания (состояния), которые являются медицинскими противопоказаниями к работам, медицинская комиссия в течение пяти рабочих дней со дня выявления данного заболевания (состояния) информирует нанимателя (работодателя) об установления негодности работающего к работе.</w:t>
      </w:r>
    </w:p>
    <w:p w:rsidR="00577ADA" w:rsidRPr="00577ADA" w:rsidRDefault="00577ADA" w:rsidP="00577ADA">
      <w:pPr>
        <w:pStyle w:val="chapter"/>
      </w:pPr>
      <w:bookmarkStart w:id="5" w:name="a100"/>
      <w:bookmarkEnd w:id="5"/>
      <w:r w:rsidRPr="00577ADA">
        <w:t>ГЛАВА 2</w:t>
      </w:r>
      <w:r w:rsidRPr="00577ADA">
        <w:br/>
        <w:t>ПРЕДВАРИТЕЛЬНЫЕ ОБЯЗАТЕЛЬНЫЕ МЕДОСМОТРЫ</w:t>
      </w:r>
    </w:p>
    <w:p w:rsidR="00577ADA" w:rsidRPr="00577ADA" w:rsidRDefault="00577ADA" w:rsidP="00577ADA">
      <w:pPr>
        <w:pStyle w:val="point"/>
      </w:pPr>
      <w:r w:rsidRPr="00577ADA">
        <w:t xml:space="preserve">19. Предварительные обязательные медосмотры </w:t>
      </w:r>
      <w:proofErr w:type="gramStart"/>
      <w:r w:rsidRPr="00577ADA">
        <w:t>поступающих</w:t>
      </w:r>
      <w:proofErr w:type="gramEnd"/>
      <w:r w:rsidRPr="00577ADA">
        <w:t xml:space="preserve"> на работу (далее – предварительные медосмотры) осуществляются на основании направления.</w:t>
      </w:r>
    </w:p>
    <w:p w:rsidR="00577ADA" w:rsidRPr="00577ADA" w:rsidRDefault="00577ADA" w:rsidP="00577ADA">
      <w:pPr>
        <w:pStyle w:val="point"/>
      </w:pPr>
      <w:r w:rsidRPr="00577ADA">
        <w:t>20. Предварительные медосмотры проводятся при выполнении работ:</w:t>
      </w:r>
    </w:p>
    <w:p w:rsidR="00577ADA" w:rsidRPr="00577ADA" w:rsidRDefault="00577ADA" w:rsidP="00577ADA">
      <w:pPr>
        <w:pStyle w:val="newncpi"/>
      </w:pPr>
      <w:r w:rsidRPr="00577ADA">
        <w:t>во вредных и (или) опасных условиях труда в зависимости от вредных и (или) опасных производственных факторов, указанных в графе 2 приложения 1;</w:t>
      </w:r>
    </w:p>
    <w:p w:rsidR="00577ADA" w:rsidRPr="00577ADA" w:rsidRDefault="00577ADA" w:rsidP="00577ADA">
      <w:pPr>
        <w:pStyle w:val="newncpi"/>
      </w:pPr>
      <w:r w:rsidRPr="00577ADA">
        <w:t>с воздействием факторов производственной среды, указанных в графе 2 приложения 1, которые вызывают аллергические заболевания, независимо от их уровня (концентрации) на рабочем месте;</w:t>
      </w:r>
    </w:p>
    <w:p w:rsidR="00577ADA" w:rsidRPr="00577ADA" w:rsidRDefault="00577ADA" w:rsidP="00577ADA">
      <w:pPr>
        <w:pStyle w:val="newncpi"/>
      </w:pPr>
      <w:r w:rsidRPr="00577ADA">
        <w:t>с воздействием биологических факторов, указанных в подпунктах 2.4, 2.5 и 2.8 пункта 2 приложения 1, независимо от их уровня (концентрации) на рабочем месте;</w:t>
      </w:r>
    </w:p>
    <w:p w:rsidR="00577ADA" w:rsidRPr="00577ADA" w:rsidRDefault="00577ADA" w:rsidP="00577ADA">
      <w:pPr>
        <w:pStyle w:val="newncpi"/>
      </w:pPr>
      <w:r w:rsidRPr="00577ADA">
        <w:t>с воздействием физических факторов, указанных в подпунктах 4.1 и 4.6 пункта 4 приложения 1, независимо от их уровня (концентрации) на рабочем месте;</w:t>
      </w:r>
    </w:p>
    <w:p w:rsidR="00577ADA" w:rsidRPr="00577ADA" w:rsidRDefault="00577ADA" w:rsidP="00577ADA">
      <w:pPr>
        <w:pStyle w:val="newncpi"/>
      </w:pPr>
      <w:r w:rsidRPr="00577ADA">
        <w:t>с воздействием химических факторов (химических веществ 1-го и (или) 2-го класса опасности), указанных в графе 2 приложения 1, независимо от их уровня (концентрации) на рабочем месте;</w:t>
      </w:r>
    </w:p>
    <w:p w:rsidR="00577ADA" w:rsidRPr="00577ADA" w:rsidRDefault="00577ADA" w:rsidP="00577ADA">
      <w:pPr>
        <w:pStyle w:val="newncpi"/>
      </w:pPr>
      <w:r w:rsidRPr="00577ADA">
        <w:t>где есть необходимость в профессиональном отборе и </w:t>
      </w:r>
      <w:proofErr w:type="gramStart"/>
      <w:r w:rsidRPr="00577ADA">
        <w:t>указанных</w:t>
      </w:r>
      <w:proofErr w:type="gramEnd"/>
      <w:r w:rsidRPr="00577ADA">
        <w:t xml:space="preserve"> в графе 2 приложения 3.</w:t>
      </w:r>
    </w:p>
    <w:p w:rsidR="00577ADA" w:rsidRPr="00577ADA" w:rsidRDefault="00577ADA" w:rsidP="00577ADA">
      <w:pPr>
        <w:pStyle w:val="point"/>
      </w:pPr>
      <w:r w:rsidRPr="00577ADA">
        <w:t>21. По результатам предварительных медосмотров работающих выдается медицинская справка о состоянии здоровья, подтверждающая годность (негодность) работающего к работе.</w:t>
      </w:r>
    </w:p>
    <w:p w:rsidR="00577ADA" w:rsidRPr="00577ADA" w:rsidRDefault="00577ADA" w:rsidP="00577ADA">
      <w:pPr>
        <w:pStyle w:val="chapter"/>
      </w:pPr>
      <w:bookmarkStart w:id="6" w:name="a101"/>
      <w:bookmarkEnd w:id="6"/>
      <w:r w:rsidRPr="00577ADA">
        <w:t>ГЛАВА 3</w:t>
      </w:r>
      <w:r w:rsidRPr="00577ADA">
        <w:br/>
        <w:t>ПЕРИОДИЧЕСКИЕ ОБЯЗАТЕЛЬНЫЕ МЕДОСМОТРЫ</w:t>
      </w:r>
    </w:p>
    <w:p w:rsidR="00577ADA" w:rsidRPr="00577ADA" w:rsidRDefault="00577ADA" w:rsidP="00577ADA">
      <w:pPr>
        <w:pStyle w:val="point"/>
      </w:pPr>
      <w:r w:rsidRPr="00577ADA">
        <w:t>22. Для проведения обязательных периодических медосмотров (далее – периодические медосмотры) работников наниматель ежегодно составляет список профессий (должностей).</w:t>
      </w:r>
    </w:p>
    <w:p w:rsidR="00577ADA" w:rsidRPr="00577ADA" w:rsidRDefault="00577ADA" w:rsidP="00577ADA">
      <w:pPr>
        <w:pStyle w:val="newncpi"/>
      </w:pPr>
      <w:r w:rsidRPr="00577ADA">
        <w:t>Периодические медосмотры работников, не включенных в список профессий (должностей), физических лиц, работающих по гражданско-правовым договорам, и иных физических лиц в соответствии с законодательством проводятся на основании направления.</w:t>
      </w:r>
    </w:p>
    <w:p w:rsidR="00577ADA" w:rsidRPr="00577ADA" w:rsidRDefault="00577ADA" w:rsidP="00577ADA">
      <w:pPr>
        <w:pStyle w:val="point"/>
      </w:pPr>
      <w:r w:rsidRPr="00577ADA">
        <w:t>23. </w:t>
      </w:r>
      <w:proofErr w:type="gramStart"/>
      <w:r w:rsidRPr="00577ADA">
        <w:t>Список профессий (должностей) составляется в двух экземплярах с указанием результатов оценки условий труда по каждому вредному и (или) опасному производственному фактору, один из которых остается у нанимателя, второй – направляется в организацию до 1 января календарного года, в течение которого необходимо провести работникам запланированный периодический медосмотр (далее – календарный год).</w:t>
      </w:r>
      <w:proofErr w:type="gramEnd"/>
    </w:p>
    <w:p w:rsidR="00577ADA" w:rsidRPr="00577ADA" w:rsidRDefault="00577ADA" w:rsidP="00577ADA">
      <w:pPr>
        <w:pStyle w:val="point"/>
      </w:pPr>
      <w:r w:rsidRPr="00577ADA">
        <w:t xml:space="preserve">24. Организация на основании списка профессий (должностей) составляет и направляет нанимателю не позднее 1 февраля календарного года график проведения </w:t>
      </w:r>
      <w:r w:rsidRPr="00577ADA">
        <w:lastRenderedPageBreak/>
        <w:t>периодических медосмотров работников, сформированный с учетом срока ранее проведенного периодического медосмотра.</w:t>
      </w:r>
    </w:p>
    <w:p w:rsidR="00577ADA" w:rsidRPr="00577ADA" w:rsidRDefault="00577ADA" w:rsidP="00577ADA">
      <w:pPr>
        <w:pStyle w:val="point"/>
      </w:pPr>
      <w:r w:rsidRPr="00577ADA">
        <w:t>25. Наниматель на основании списка профессий (должностей) и графика проведения периодических медосмотров составляет список работников.</w:t>
      </w:r>
    </w:p>
    <w:p w:rsidR="00577ADA" w:rsidRPr="00577ADA" w:rsidRDefault="00577ADA" w:rsidP="00577ADA">
      <w:pPr>
        <w:pStyle w:val="newncpi"/>
      </w:pPr>
      <w:r w:rsidRPr="00577ADA">
        <w:t>Список работников за 20 рабочих дней до начала периодического медосмотра направляется нанимателем в организацию.</w:t>
      </w:r>
    </w:p>
    <w:p w:rsidR="00577ADA" w:rsidRPr="00577ADA" w:rsidRDefault="00577ADA" w:rsidP="00577ADA">
      <w:pPr>
        <w:pStyle w:val="point"/>
      </w:pPr>
      <w:r w:rsidRPr="00577ADA">
        <w:t>26. В случае несоблюдения графика проведения периодического медосмотра и (или) неявки работников на периодический медосмотр организация в течение пяти рабочих дней со дня завершения периодического медосмотра информирует нанимателя о несоблюдении графика проведения периодических медосмотров и (или) неявке работников на периодический медосмотр.</w:t>
      </w:r>
    </w:p>
    <w:p w:rsidR="00577ADA" w:rsidRPr="00577ADA" w:rsidRDefault="00577ADA" w:rsidP="00577ADA">
      <w:pPr>
        <w:pStyle w:val="point"/>
      </w:pPr>
      <w:r w:rsidRPr="00577ADA">
        <w:t xml:space="preserve">27. Периодические медосмотры </w:t>
      </w:r>
      <w:proofErr w:type="gramStart"/>
      <w:r w:rsidRPr="00577ADA">
        <w:t>работающих</w:t>
      </w:r>
      <w:proofErr w:type="gramEnd"/>
      <w:r w:rsidRPr="00577ADA">
        <w:t xml:space="preserve"> проводятся с 1 января по 31 декабря календарного года.</w:t>
      </w:r>
    </w:p>
    <w:p w:rsidR="00577ADA" w:rsidRPr="00577ADA" w:rsidRDefault="00577ADA" w:rsidP="00577ADA">
      <w:pPr>
        <w:pStyle w:val="point"/>
      </w:pPr>
      <w:r w:rsidRPr="00577ADA">
        <w:t>28. При воздействии вредных и (или) опасных производственных факторов, указанных приложении 1, периодичность прохождения периодических медосмотров определяется по результатам оценки условий труда со следующей периодичностью:</w:t>
      </w:r>
    </w:p>
    <w:p w:rsidR="00577ADA" w:rsidRPr="00577ADA" w:rsidRDefault="00577ADA" w:rsidP="00577ADA">
      <w:pPr>
        <w:pStyle w:val="newncpi"/>
      </w:pPr>
      <w:r w:rsidRPr="00577ADA">
        <w:t>1 раз в год:</w:t>
      </w:r>
    </w:p>
    <w:p w:rsidR="00577ADA" w:rsidRPr="00577ADA" w:rsidRDefault="00577ADA" w:rsidP="00577ADA">
      <w:pPr>
        <w:pStyle w:val="newncpi"/>
      </w:pPr>
      <w:proofErr w:type="gramStart"/>
      <w:r w:rsidRPr="00577ADA">
        <w:t>при воздействии вредных и (или) опасных производственных факторов, которые по результатам оценки условий труда отнесены к вредным третьего класса третьей, четвертой степени (класс 3.3, 3.4) и (или) опасным четвертого класса (класс 4);</w:t>
      </w:r>
      <w:proofErr w:type="gramEnd"/>
    </w:p>
    <w:p w:rsidR="00577ADA" w:rsidRPr="00577ADA" w:rsidRDefault="00577ADA" w:rsidP="00577ADA">
      <w:pPr>
        <w:pStyle w:val="newncpi"/>
      </w:pPr>
      <w:r w:rsidRPr="00577ADA">
        <w:t>при воздействии химических факторов (химических веществ 1-го и (или) 2-го класса опасности), указанных в пункте 1 приложения 1;</w:t>
      </w:r>
    </w:p>
    <w:p w:rsidR="00577ADA" w:rsidRPr="00577ADA" w:rsidRDefault="00577ADA" w:rsidP="00577ADA">
      <w:pPr>
        <w:pStyle w:val="newncpi"/>
      </w:pPr>
      <w:r w:rsidRPr="00577ADA">
        <w:t>при воздействии химических факторов, указанных в подпункте 1.2.2 пункта 1 приложения 1;</w:t>
      </w:r>
    </w:p>
    <w:p w:rsidR="00577ADA" w:rsidRPr="00577ADA" w:rsidRDefault="00577ADA" w:rsidP="00577ADA">
      <w:pPr>
        <w:pStyle w:val="newncpi"/>
      </w:pPr>
      <w:r w:rsidRPr="00577ADA">
        <w:t>при воздействии биологических факторов, указанных в подпунктах 2.4, 2.5, 2.8 пункта 2 приложения 1;</w:t>
      </w:r>
    </w:p>
    <w:p w:rsidR="00577ADA" w:rsidRPr="00577ADA" w:rsidRDefault="00577ADA" w:rsidP="00577ADA">
      <w:pPr>
        <w:pStyle w:val="newncpi"/>
      </w:pPr>
      <w:r w:rsidRPr="00577ADA">
        <w:t>при воздействии физических факторов, указанных в подпунктах 4.1.1, 4.6 пункта 4 приложения 1;</w:t>
      </w:r>
    </w:p>
    <w:p w:rsidR="00577ADA" w:rsidRPr="00577ADA" w:rsidRDefault="00577ADA" w:rsidP="00577ADA">
      <w:pPr>
        <w:pStyle w:val="newncpi"/>
      </w:pPr>
      <w:r w:rsidRPr="00577ADA">
        <w:t>1 раз в 2 года:</w:t>
      </w:r>
    </w:p>
    <w:p w:rsidR="00577ADA" w:rsidRPr="00577ADA" w:rsidRDefault="00577ADA" w:rsidP="00577ADA">
      <w:pPr>
        <w:pStyle w:val="newncpi"/>
      </w:pPr>
      <w:proofErr w:type="gramStart"/>
      <w:r w:rsidRPr="00577ADA">
        <w:t>при воздействии вредных и (или) опасных производственных факторов, которые по результатам оценки условий труда отнесены к вредным третьего класса первой, второй степени (класс 3.1, 3.2);</w:t>
      </w:r>
      <w:proofErr w:type="gramEnd"/>
    </w:p>
    <w:p w:rsidR="00577ADA" w:rsidRPr="00577ADA" w:rsidRDefault="00577ADA" w:rsidP="00577ADA">
      <w:pPr>
        <w:pStyle w:val="newncpi"/>
      </w:pPr>
      <w:r w:rsidRPr="00577ADA">
        <w:t>при воздействии химических факторов, указанных в подпунктах 1.2.5, 1.2.7 и 1.2.8 пункта 1 приложения 1;</w:t>
      </w:r>
    </w:p>
    <w:p w:rsidR="00577ADA" w:rsidRPr="00577ADA" w:rsidRDefault="00577ADA" w:rsidP="00577ADA">
      <w:pPr>
        <w:pStyle w:val="newncpi"/>
      </w:pPr>
      <w:r w:rsidRPr="00577ADA">
        <w:t>при воздействии биологических факторов, указанных в подпунктах 2.1–2.3, 2.6 и 2.7 пункта 2 приложения 1;</w:t>
      </w:r>
    </w:p>
    <w:p w:rsidR="00577ADA" w:rsidRPr="00577ADA" w:rsidRDefault="00577ADA" w:rsidP="00577ADA">
      <w:pPr>
        <w:pStyle w:val="newncpi"/>
      </w:pPr>
      <w:r w:rsidRPr="00577ADA">
        <w:t>при воздейств</w:t>
      </w:r>
      <w:proofErr w:type="gramStart"/>
      <w:r w:rsidRPr="00577ADA">
        <w:t>ии аэ</w:t>
      </w:r>
      <w:proofErr w:type="gramEnd"/>
      <w:r w:rsidRPr="00577ADA">
        <w:t>розолей преимущественно фиброгенного и смешанного типа действия, указанных в подпунктах 3.1–3.8 пункта 3 приложения 1;</w:t>
      </w:r>
    </w:p>
    <w:p w:rsidR="00577ADA" w:rsidRPr="00577ADA" w:rsidRDefault="00577ADA" w:rsidP="00577ADA">
      <w:pPr>
        <w:pStyle w:val="newncpi"/>
      </w:pPr>
      <w:r w:rsidRPr="00577ADA">
        <w:t>1 раз в 3 года:</w:t>
      </w:r>
    </w:p>
    <w:p w:rsidR="00577ADA" w:rsidRPr="00577ADA" w:rsidRDefault="00577ADA" w:rsidP="00577ADA">
      <w:pPr>
        <w:pStyle w:val="newncpi"/>
      </w:pPr>
      <w:r w:rsidRPr="00577ADA">
        <w:t xml:space="preserve">при воздействии химических факторов (химических веществ 3-го и (или) 4-го класса опасности), указанных в пункте 1 приложения 1, которые по результатам оценки условий труда отнесены </w:t>
      </w:r>
      <w:proofErr w:type="gramStart"/>
      <w:r w:rsidRPr="00577ADA">
        <w:t>к</w:t>
      </w:r>
      <w:proofErr w:type="gramEnd"/>
      <w:r w:rsidRPr="00577ADA">
        <w:t> допустимым (класс 2);</w:t>
      </w:r>
    </w:p>
    <w:p w:rsidR="00577ADA" w:rsidRPr="00577ADA" w:rsidRDefault="00577ADA" w:rsidP="00577ADA">
      <w:pPr>
        <w:pStyle w:val="newncpi"/>
      </w:pPr>
      <w:r w:rsidRPr="00577ADA">
        <w:t xml:space="preserve">при воздействии химических факторов, указанных в подпунктах 1.2.1, 1.2.3, 1.2.4 и 1.2.6 пункта 1 приложения 1, которые по результатам оценки условий труда отнесены </w:t>
      </w:r>
      <w:proofErr w:type="gramStart"/>
      <w:r w:rsidRPr="00577ADA">
        <w:t>к</w:t>
      </w:r>
      <w:proofErr w:type="gramEnd"/>
      <w:r w:rsidRPr="00577ADA">
        <w:t> допустимым (класс 2).</w:t>
      </w:r>
    </w:p>
    <w:p w:rsidR="00577ADA" w:rsidRPr="00577ADA" w:rsidRDefault="00577ADA" w:rsidP="00577ADA">
      <w:pPr>
        <w:pStyle w:val="point"/>
      </w:pPr>
      <w:r w:rsidRPr="00577ADA">
        <w:lastRenderedPageBreak/>
        <w:t>29. В случае воздействия факторов тяжести и напряженности трудового процесса, указанных в пункте 5 приложения 1, периодический медосмотр осуществляется при оценке условий труда по отдельным факторам трудового процесса как вредные третьего класса первой степени и выше (класс 3.1 и выше).</w:t>
      </w:r>
    </w:p>
    <w:p w:rsidR="00577ADA" w:rsidRPr="00577ADA" w:rsidRDefault="00577ADA" w:rsidP="00577ADA">
      <w:pPr>
        <w:pStyle w:val="point"/>
      </w:pPr>
      <w:r w:rsidRPr="00577ADA">
        <w:t>30. При выполнении работ, указанных в графе 2 приложения 3, периодические медосмотры проводятся в соответствии со сроками, указанными в графе 3 приложения 3.</w:t>
      </w:r>
    </w:p>
    <w:p w:rsidR="00577ADA" w:rsidRPr="00577ADA" w:rsidRDefault="00577ADA" w:rsidP="00577ADA">
      <w:pPr>
        <w:pStyle w:val="point"/>
      </w:pPr>
      <w:r w:rsidRPr="00577ADA">
        <w:t>31. По результатам периодических медосмотров работающих в течение 30 рабочих дней со дня окончания периодических медосмотров организация составляет акт.</w:t>
      </w:r>
    </w:p>
    <w:p w:rsidR="00577ADA" w:rsidRPr="00577ADA" w:rsidRDefault="00577ADA" w:rsidP="00577ADA">
      <w:pPr>
        <w:pStyle w:val="newncpi"/>
      </w:pPr>
      <w:r w:rsidRPr="00577ADA">
        <w:t>Акт оформляется в двух экземплярах, один из которых в течение пяти рабочих дней направляется нанимателю и (или) работодателю, второй – остается в организации.</w:t>
      </w:r>
    </w:p>
    <w:p w:rsidR="00577ADA" w:rsidRPr="00577ADA" w:rsidRDefault="00577ADA" w:rsidP="00577ADA">
      <w:pPr>
        <w:pStyle w:val="point"/>
      </w:pPr>
      <w:r w:rsidRPr="00577ADA">
        <w:t>32. Срок проведения очередного периодического медосмотра исчисляется от даты окончания предыдущего периодического медосмотра, указанной в акте, или от даты выдачи медицинской справки о состоянии здоровья при проведении предварительного медосмотра.</w:t>
      </w:r>
    </w:p>
    <w:p w:rsidR="00577ADA" w:rsidRPr="00577ADA" w:rsidRDefault="00577ADA" w:rsidP="00577ADA">
      <w:pPr>
        <w:pStyle w:val="chapter"/>
      </w:pPr>
      <w:bookmarkStart w:id="7" w:name="a102"/>
      <w:bookmarkEnd w:id="7"/>
      <w:r w:rsidRPr="00577ADA">
        <w:t>ГЛАВА 4</w:t>
      </w:r>
      <w:r w:rsidRPr="00577ADA">
        <w:br/>
        <w:t>ВНЕОЧЕРЕДНЫЕ МЕДОСМОТРЫ</w:t>
      </w:r>
    </w:p>
    <w:p w:rsidR="00577ADA" w:rsidRPr="00577ADA" w:rsidRDefault="00577ADA" w:rsidP="00577ADA">
      <w:pPr>
        <w:pStyle w:val="point"/>
      </w:pPr>
      <w:r w:rsidRPr="00577ADA">
        <w:t>33. Внеочередные медосмотры работающих проводятся в случае ухудшения состояния здоровья работающего по инициативе нанимателя и (или) работодателя, государственных организаций здравоохранения и иных организаций здравоохранения, осуществляющих оказание медицинской помощи, и работающего.</w:t>
      </w:r>
    </w:p>
    <w:p w:rsidR="00577ADA" w:rsidRPr="00577ADA" w:rsidRDefault="00577ADA" w:rsidP="00577ADA">
      <w:pPr>
        <w:pStyle w:val="point"/>
      </w:pPr>
      <w:r w:rsidRPr="00577ADA">
        <w:t xml:space="preserve">34. Внеочередные медосмотры </w:t>
      </w:r>
      <w:proofErr w:type="gramStart"/>
      <w:r w:rsidRPr="00577ADA">
        <w:t>работающих</w:t>
      </w:r>
      <w:proofErr w:type="gramEnd"/>
      <w:r w:rsidRPr="00577ADA">
        <w:t xml:space="preserve"> осуществляются на основании направления.</w:t>
      </w:r>
    </w:p>
    <w:p w:rsidR="00577ADA" w:rsidRPr="00577ADA" w:rsidRDefault="00577ADA" w:rsidP="00577ADA">
      <w:pPr>
        <w:pStyle w:val="point"/>
      </w:pPr>
      <w:r w:rsidRPr="00577ADA">
        <w:t xml:space="preserve">35. В случае необходимости проведения </w:t>
      </w:r>
      <w:proofErr w:type="gramStart"/>
      <w:r w:rsidRPr="00577ADA">
        <w:t>работающему</w:t>
      </w:r>
      <w:proofErr w:type="gramEnd"/>
      <w:r w:rsidRPr="00577ADA">
        <w:t xml:space="preserve"> внеочередного медосмотра организация письменно информирует нанимателя (работодателя) о проведении работающему внеочередного медосмотра.</w:t>
      </w:r>
    </w:p>
    <w:p w:rsidR="00577ADA" w:rsidRPr="00577ADA" w:rsidRDefault="00577ADA" w:rsidP="00577ADA">
      <w:pPr>
        <w:pStyle w:val="point"/>
      </w:pPr>
      <w:r w:rsidRPr="00577ADA">
        <w:t>36. По результатам внеочередных медосмотров работающим выдается медицинская справка о состоянии здоровья, подтверждающая годность (негодность) работающего к работе.</w:t>
      </w:r>
    </w:p>
    <w:p w:rsidR="00577ADA" w:rsidRPr="00577ADA" w:rsidRDefault="00577ADA" w:rsidP="00577ADA">
      <w:pPr>
        <w:pStyle w:val="newncpi"/>
      </w:pPr>
      <w:r w:rsidRPr="00577ADA">
        <w:t> </w:t>
      </w:r>
    </w:p>
    <w:p w:rsidR="00577ADA" w:rsidRPr="00577ADA" w:rsidRDefault="00577ADA" w:rsidP="00577ADA">
      <w:pPr>
        <w:sectPr w:rsidR="00577ADA" w:rsidRPr="00577ADA">
          <w:pgSz w:w="11906" w:h="16838"/>
          <w:pgMar w:top="567" w:right="1134" w:bottom="567" w:left="1417" w:header="0" w:footer="0" w:gutter="0"/>
          <w:cols w:space="720"/>
        </w:sectPr>
      </w:pPr>
    </w:p>
    <w:p w:rsidR="00577ADA" w:rsidRPr="00577ADA" w:rsidRDefault="00577ADA" w:rsidP="00577ADA">
      <w:pPr>
        <w:pStyle w:val="newncpi"/>
      </w:pPr>
      <w:r w:rsidRPr="00577ADA">
        <w:lastRenderedPageBreak/>
        <w:t> </w:t>
      </w:r>
    </w:p>
    <w:tbl>
      <w:tblPr>
        <w:tblW w:w="5000" w:type="pct"/>
        <w:tblCellMar>
          <w:left w:w="0" w:type="dxa"/>
          <w:right w:w="0" w:type="dxa"/>
        </w:tblCellMar>
        <w:tblLook w:val="04A0" w:firstRow="1" w:lastRow="0" w:firstColumn="1" w:lastColumn="0" w:noHBand="0" w:noVBand="1"/>
      </w:tblPr>
      <w:tblGrid>
        <w:gridCol w:w="10076"/>
        <w:gridCol w:w="6145"/>
      </w:tblGrid>
      <w:tr w:rsidR="00577ADA" w:rsidRPr="00577ADA" w:rsidTr="00577ADA">
        <w:tc>
          <w:tcPr>
            <w:tcW w:w="3106" w:type="pct"/>
            <w:tcBorders>
              <w:top w:val="nil"/>
              <w:left w:val="nil"/>
              <w:bottom w:val="nil"/>
              <w:right w:val="nil"/>
            </w:tcBorders>
            <w:tcMar>
              <w:top w:w="0" w:type="dxa"/>
              <w:left w:w="6" w:type="dxa"/>
              <w:bottom w:w="0" w:type="dxa"/>
              <w:right w:w="6" w:type="dxa"/>
            </w:tcMar>
            <w:hideMark/>
          </w:tcPr>
          <w:p w:rsidR="00577ADA" w:rsidRPr="00577ADA" w:rsidRDefault="00577ADA">
            <w:pPr>
              <w:pStyle w:val="newncpi"/>
            </w:pPr>
            <w:r w:rsidRPr="00577ADA">
              <w:t> </w:t>
            </w:r>
          </w:p>
        </w:tc>
        <w:tc>
          <w:tcPr>
            <w:tcW w:w="1894" w:type="pct"/>
            <w:tcBorders>
              <w:top w:val="nil"/>
              <w:left w:val="nil"/>
              <w:bottom w:val="nil"/>
              <w:right w:val="nil"/>
            </w:tcBorders>
            <w:tcMar>
              <w:top w:w="0" w:type="dxa"/>
              <w:left w:w="6" w:type="dxa"/>
              <w:bottom w:w="0" w:type="dxa"/>
              <w:right w:w="6" w:type="dxa"/>
            </w:tcMar>
            <w:hideMark/>
          </w:tcPr>
          <w:p w:rsidR="00577ADA" w:rsidRPr="00577ADA" w:rsidRDefault="00577ADA">
            <w:pPr>
              <w:pStyle w:val="append1"/>
            </w:pPr>
            <w:bookmarkStart w:id="8" w:name="a4"/>
            <w:bookmarkEnd w:id="8"/>
            <w:r w:rsidRPr="00577ADA">
              <w:t>Приложение 1</w:t>
            </w:r>
          </w:p>
          <w:p w:rsidR="00577ADA" w:rsidRPr="00577ADA" w:rsidRDefault="00577ADA">
            <w:pPr>
              <w:pStyle w:val="append"/>
            </w:pPr>
            <w:r w:rsidRPr="00577ADA">
              <w:t>к Инструкции о порядке проведения</w:t>
            </w:r>
            <w:r w:rsidRPr="00577ADA">
              <w:br/>
              <w:t>обязательных и внеочередных</w:t>
            </w:r>
            <w:r w:rsidRPr="00577ADA">
              <w:br/>
              <w:t xml:space="preserve">медицинских осмотров работающих </w:t>
            </w:r>
          </w:p>
        </w:tc>
      </w:tr>
    </w:tbl>
    <w:p w:rsidR="00577ADA" w:rsidRPr="00577ADA" w:rsidRDefault="00577ADA" w:rsidP="00577ADA">
      <w:pPr>
        <w:pStyle w:val="titlep"/>
        <w:jc w:val="left"/>
      </w:pPr>
      <w:r w:rsidRPr="00577ADA">
        <w:t>СХЕМА</w:t>
      </w:r>
      <w:r w:rsidRPr="00577ADA">
        <w:br/>
        <w:t>проведения обязательных и (или) внеочередных медосмотров при работах во вредных и (или) опасных условиях труда в зависимости от вредных и (или) опасных производственных факторов</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701"/>
        <w:gridCol w:w="2193"/>
        <w:gridCol w:w="2638"/>
        <w:gridCol w:w="2699"/>
        <w:gridCol w:w="7990"/>
      </w:tblGrid>
      <w:tr w:rsidR="00577ADA" w:rsidRPr="00577ADA" w:rsidTr="00577ADA">
        <w:trPr>
          <w:trHeight w:val="240"/>
        </w:trPr>
        <w:tc>
          <w:tcPr>
            <w:tcW w:w="216"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w:t>
            </w:r>
            <w:r w:rsidRPr="00577ADA">
              <w:br/>
            </w:r>
            <w:proofErr w:type="gramStart"/>
            <w:r w:rsidRPr="00577ADA">
              <w:t>п</w:t>
            </w:r>
            <w:proofErr w:type="gramEnd"/>
            <w:r w:rsidRPr="00577ADA">
              <w:t>/п</w:t>
            </w:r>
          </w:p>
        </w:tc>
        <w:tc>
          <w:tcPr>
            <w:tcW w:w="67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Наименования вредных и (или) опасных производственных факторов</w:t>
            </w:r>
          </w:p>
        </w:tc>
        <w:tc>
          <w:tcPr>
            <w:tcW w:w="81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Врачи общей практики и (или) врачи-специалисты, осуществляющие медицинский осмотр</w:t>
            </w:r>
          </w:p>
        </w:tc>
        <w:tc>
          <w:tcPr>
            <w:tcW w:w="83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Лабораторные, инструментальные и иные исследования</w:t>
            </w:r>
          </w:p>
        </w:tc>
        <w:tc>
          <w:tcPr>
            <w:tcW w:w="2464"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577ADA" w:rsidRPr="00577ADA" w:rsidRDefault="00577ADA">
            <w:pPr>
              <w:pStyle w:val="table10"/>
              <w:jc w:val="center"/>
            </w:pPr>
            <w:r w:rsidRPr="00577ADA">
              <w:t>Заболевания (состояния), при наличии которых противопоказана работа во вредных и (или) опасных условиях труда (код диагноза в соответствии с Международной статистической классификацией болезней и проблем, связанных со здоровьем, десятого пересмотра)</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1</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2</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3</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4</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577ADA" w:rsidRPr="00577ADA" w:rsidRDefault="00577ADA">
            <w:pPr>
              <w:pStyle w:val="table10"/>
              <w:jc w:val="center"/>
            </w:pPr>
            <w:r w:rsidRPr="00577ADA">
              <w:t>5</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   </w:t>
            </w:r>
            <w:bookmarkStart w:id="9" w:name="a17"/>
            <w:bookmarkEnd w:id="9"/>
            <w:r w:rsidRPr="00577ADA">
              <w:t>1</w:t>
            </w:r>
          </w:p>
        </w:tc>
        <w:tc>
          <w:tcPr>
            <w:tcW w:w="4784"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t>ХИМИЧЕСКИЕ ФАКТОРЫ</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1.1</w:t>
            </w:r>
          </w:p>
        </w:tc>
        <w:tc>
          <w:tcPr>
            <w:tcW w:w="4784"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t>вещества и соединения, объединенные химической структурой:</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1.1.1</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азота неорганические соединения (аммиак, азотная кислота и другие)</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врач общей практики, входящий в состав медицинской комиссии (далее – ВОП) и (или)</w:t>
            </w:r>
            <w:r w:rsidRPr="00577ADA">
              <w:br/>
              <w:t>врач-терапевт,</w:t>
            </w:r>
            <w:r w:rsidRPr="00577ADA">
              <w:br/>
              <w:t>врач-невролог,</w:t>
            </w:r>
            <w:r w:rsidRPr="00577ADA">
              <w:br/>
              <w:t>врач-офтальмолог,</w:t>
            </w:r>
            <w:r w:rsidRPr="00577ADA">
              <w:br/>
              <w:t>врач-оториноларинголог,</w:t>
            </w:r>
            <w:r w:rsidRPr="00577ADA">
              <w:br/>
              <w:t>врач-акушер-гинеколог (для женщин),</w:t>
            </w:r>
            <w:r w:rsidRPr="00577ADA">
              <w:br/>
              <w:t>врач-психиатр-нарколог</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общий анализ крови</w:t>
            </w:r>
            <w:r w:rsidRPr="00577ADA">
              <w:br/>
              <w:t>(далее – ОАК)</w:t>
            </w:r>
            <w:r w:rsidRPr="00577ADA">
              <w:rPr>
                <w:vertAlign w:val="superscript"/>
              </w:rPr>
              <w:t>1</w:t>
            </w:r>
            <w:r w:rsidRPr="00577ADA">
              <w:t>,</w:t>
            </w:r>
            <w:r w:rsidRPr="00577ADA">
              <w:br/>
              <w:t>общий анализ мочи (далее – ОАМ)</w:t>
            </w:r>
            <w:r w:rsidRPr="00577ADA">
              <w:rPr>
                <w:vertAlign w:val="superscript"/>
              </w:rPr>
              <w:t>1</w:t>
            </w:r>
            <w:r w:rsidRPr="00577ADA">
              <w:t>,</w:t>
            </w:r>
            <w:r w:rsidRPr="00577ADA">
              <w:br/>
              <w:t>глюкоза крови</w:t>
            </w:r>
            <w:proofErr w:type="gramStart"/>
            <w:r w:rsidRPr="00577ADA">
              <w:rPr>
                <w:vertAlign w:val="superscript"/>
              </w:rPr>
              <w:t>1</w:t>
            </w:r>
            <w:proofErr w:type="gramEnd"/>
            <w:r w:rsidRPr="00577ADA">
              <w:t>,</w:t>
            </w:r>
            <w:r w:rsidRPr="00577ADA">
              <w:br/>
              <w:t>функция внешнего дыхания с определением жизненной емкости легких, объема форсированного выдоха в первую секунду, индекса Тиффно (далее – 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r w:rsidRPr="00577ADA">
              <w:t>,</w:t>
            </w:r>
            <w:r w:rsidRPr="00577ADA">
              <w:br/>
              <w:t>электрокардиография (далее – ЭКГ),</w:t>
            </w:r>
            <w:r w:rsidRPr="00577ADA">
              <w:br/>
              <w:t>биомикроскопия глаз</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(J31.1,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r>
            <w:r w:rsidRPr="00577ADA">
              <w:rPr>
                <w:b/>
                <w:bCs/>
              </w:rPr>
              <w:t>4. Болезни системы кровообращения</w:t>
            </w:r>
            <w:r w:rsidRPr="00577ADA">
              <w:rPr>
                <w:b/>
                <w:bCs/>
                <w:vertAlign w:val="superscript"/>
              </w:rPr>
              <w:t>3,</w:t>
            </w:r>
            <w:r w:rsidRPr="00577ADA">
              <w:rPr>
                <w:b/>
                <w:bCs/>
              </w:rPr>
              <w:t xml:space="preserve"> </w:t>
            </w:r>
            <w:r w:rsidRPr="00577ADA">
              <w:rPr>
                <w:b/>
                <w:bCs/>
                <w:vertAlign w:val="superscript"/>
              </w:rPr>
              <w:t>4</w:t>
            </w:r>
            <w:r w:rsidRPr="00577ADA">
              <w:rPr>
                <w:b/>
                <w:bCs/>
              </w:rPr>
              <w:t>:</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br/>
            </w:r>
            <w:r w:rsidRPr="00577ADA">
              <w:rPr>
                <w:b/>
                <w:bCs/>
              </w:rPr>
              <w:t>5. Болезни нервной системы</w:t>
            </w:r>
            <w:proofErr w:type="gramStart"/>
            <w:r w:rsidRPr="00577ADA">
              <w:rPr>
                <w:b/>
                <w:bCs/>
                <w:vertAlign w:val="superscript"/>
              </w:rPr>
              <w:t>4</w:t>
            </w:r>
            <w:proofErr w:type="gramEnd"/>
            <w:r w:rsidRPr="00577ADA">
              <w:rPr>
                <w:b/>
                <w:bCs/>
                <w:vertAlign w:val="superscript"/>
              </w:rPr>
              <w:t>, 5</w:t>
            </w:r>
            <w:r w:rsidRPr="00577ADA">
              <w:rPr>
                <w:b/>
                <w:bCs/>
              </w:rPr>
              <w:t>:</w:t>
            </w:r>
            <w:r w:rsidRPr="00577ADA">
              <w:br/>
              <w:t>эпизодические и пароксизмальные расстройства (G40, G41, G45, G46);</w:t>
            </w:r>
            <w:r w:rsidRPr="00577ADA">
              <w:br/>
              <w:t>другие нарушения нервной системы: расстройства вегетативной (автономной) нервной системы (G90.0, G90.1).</w:t>
            </w:r>
            <w:r w:rsidRPr="00577ADA">
              <w:br/>
            </w:r>
            <w:r w:rsidRPr="00577ADA">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4</w:t>
            </w:r>
            <w:proofErr w:type="gramEnd"/>
            <w:r w:rsidRPr="00577ADA">
              <w:rPr>
                <w:b/>
                <w:bCs/>
                <w:vertAlign w:val="superscript"/>
              </w:rPr>
              <w:t>, 5</w:t>
            </w:r>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lastRenderedPageBreak/>
              <w:t>7.</w:t>
            </w:r>
            <w:r w:rsidRPr="00577ADA">
              <w:t xml:space="preserve"> </w:t>
            </w:r>
            <w:r w:rsidRPr="00577ADA">
              <w:rPr>
                <w:b/>
                <w:bCs/>
              </w:rPr>
              <w:t>Болезни глаза и его придаточного аппарата</w:t>
            </w:r>
            <w:r w:rsidRPr="00577ADA">
              <w:t>: хронический конъюнктивит (H10.4);</w:t>
            </w:r>
            <w:r w:rsidRPr="00577ADA">
              <w:br/>
              <w:t>хронический блефароконъюнктивит (H10.5).</w:t>
            </w:r>
            <w:r w:rsidRPr="00577ADA">
              <w:br/>
            </w:r>
            <w:r w:rsidRPr="00577ADA">
              <w:rPr>
                <w:b/>
                <w:bCs/>
              </w:rPr>
              <w:t>8. Психические расстройства и расстройства поведения</w:t>
            </w:r>
            <w:proofErr w:type="gramStart"/>
            <w:r w:rsidRPr="00577ADA">
              <w:rPr>
                <w:b/>
                <w:bCs/>
                <w:vertAlign w:val="superscript"/>
              </w:rPr>
              <w:t>4</w:t>
            </w:r>
            <w:proofErr w:type="gramEnd"/>
            <w:r w:rsidRPr="00577ADA">
              <w:rPr>
                <w:b/>
                <w:bCs/>
              </w:rPr>
              <w:t>:</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F06.7-F07.0);</w:t>
            </w:r>
            <w:r w:rsidRPr="00577ADA">
              <w:br/>
              <w:t>амнестический синдром, расстройство личности и поведения, деменция, вызванные употреблением психоактивных веществ (F1x.6, F1x.71, F1x.73).</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1.1.2</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proofErr w:type="gramStart"/>
            <w:r w:rsidRPr="00577ADA">
              <w:t>альдегиды алифатические (предельные, непредельные и ароматические): формальдегид (канцероген (далее – К), аллерген (далее – А), ацетальдегид, акролеин, бензальдегид, фталевый (А), глутаровый альдегид (А) и другие</w:t>
            </w:r>
            <w:proofErr w:type="gramEnd"/>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врач-офтальмолог,</w:t>
            </w:r>
            <w:r w:rsidRPr="00577ADA">
              <w:br/>
              <w:t>врач-оториноларинголог,</w:t>
            </w:r>
            <w:r w:rsidRPr="00577ADA">
              <w:br/>
              <w:t>врач-акушер-гинеколог (для женщин),</w:t>
            </w:r>
            <w:r w:rsidRPr="00577ADA">
              <w:br/>
              <w:t>врач-психиатр-нарколог,</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r w:rsidRPr="00577ADA">
              <w:br/>
              <w:t>ОАМ</w:t>
            </w:r>
            <w:proofErr w:type="gramStart"/>
            <w:r w:rsidRPr="00577ADA">
              <w:rPr>
                <w:vertAlign w:val="superscript"/>
              </w:rPr>
              <w:t>1</w:t>
            </w:r>
            <w:proofErr w:type="gramEnd"/>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r w:rsidRPr="00577ADA">
              <w:t>,</w:t>
            </w:r>
            <w:r w:rsidRPr="00577ADA">
              <w:br/>
              <w:t>ЭКГ,</w:t>
            </w:r>
            <w:r w:rsidRPr="00577ADA">
              <w:br/>
              <w:t>биомикроскопия глаз</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(J30.1-J30.4, J31.1, J33, J37);</w:t>
            </w:r>
            <w:r w:rsidRPr="00577ADA">
              <w:br/>
              <w:t>хронические болезни нижних дыхательных путей (J41-J42, J44, J45</w:t>
            </w:r>
            <w:r w:rsidRPr="00577ADA">
              <w:rPr>
                <w:vertAlign w:val="superscript"/>
              </w:rPr>
              <w:t>7</w:t>
            </w:r>
            <w:r w:rsidRPr="00577ADA">
              <w:t>,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t>In situ новообразования (D00-D09)</w:t>
            </w:r>
            <w:r w:rsidRPr="00577ADA">
              <w:rPr>
                <w:vertAlign w:val="superscript"/>
              </w:rPr>
              <w:t>8</w:t>
            </w:r>
            <w:r w:rsidRPr="00577ADA">
              <w:t>;</w:t>
            </w:r>
            <w:r w:rsidRPr="00577ADA">
              <w:br/>
              <w:t>новообразования неопределенного или неизвестного характера (D37-D48)</w:t>
            </w:r>
            <w:r w:rsidRPr="00577ADA">
              <w:rPr>
                <w:vertAlign w:val="superscript"/>
              </w:rPr>
              <w:t>8</w:t>
            </w:r>
            <w:r w:rsidRPr="00577ADA">
              <w:t>;</w:t>
            </w:r>
            <w:r w:rsidRPr="00577ADA">
              <w:br/>
              <w:t>злокачественные новообразования (С00-С97)</w:t>
            </w:r>
            <w:r w:rsidRPr="00577ADA">
              <w:rPr>
                <w:vertAlign w:val="superscript"/>
              </w:rPr>
              <w:t>8</w:t>
            </w:r>
            <w:r w:rsidRPr="00577ADA">
              <w:t>.</w:t>
            </w:r>
            <w:r w:rsidRPr="00577ADA">
              <w:br/>
            </w:r>
            <w:r w:rsidRPr="00577ADA">
              <w:rPr>
                <w:b/>
                <w:bCs/>
              </w:rPr>
              <w:t>4. Болезни системы кровообращения</w:t>
            </w:r>
            <w:r w:rsidRPr="00577ADA">
              <w:rPr>
                <w:b/>
                <w:bCs/>
                <w:vertAlign w:val="superscript"/>
              </w:rPr>
              <w:t>3, 4</w:t>
            </w:r>
            <w:r w:rsidRPr="00577ADA">
              <w:rPr>
                <w:b/>
                <w:bCs/>
              </w:rPr>
              <w:t>:</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br/>
            </w:r>
            <w:r w:rsidRPr="00577ADA">
              <w:rPr>
                <w:b/>
                <w:bCs/>
              </w:rPr>
              <w:t>5. Болезни нервной системы</w:t>
            </w:r>
            <w:proofErr w:type="gramStart"/>
            <w:r w:rsidRPr="00577ADA">
              <w:rPr>
                <w:b/>
                <w:bCs/>
                <w:vertAlign w:val="superscript"/>
              </w:rPr>
              <w:t>4</w:t>
            </w:r>
            <w:proofErr w:type="gramEnd"/>
            <w:r w:rsidRPr="00577ADA">
              <w:rPr>
                <w:b/>
                <w:bCs/>
                <w:vertAlign w:val="superscript"/>
              </w:rPr>
              <w:t>, 5</w:t>
            </w:r>
            <w:r w:rsidRPr="00577ADA">
              <w:rPr>
                <w:b/>
                <w:bCs/>
              </w:rPr>
              <w:t>:</w:t>
            </w:r>
            <w:r w:rsidRPr="00577ADA">
              <w:br/>
              <w:t>эпизодические и пароксизмальные расстройства (G40, G41, G45, G46);</w:t>
            </w:r>
            <w:r w:rsidRPr="00577ADA">
              <w:br/>
              <w:t>другие нарушения нервной системы: расстройства вегетативной (автономной) нервной системы (G90.0, G90.1).</w:t>
            </w:r>
            <w:r w:rsidRPr="00577ADA">
              <w:br/>
            </w:r>
            <w:r w:rsidRPr="00577ADA">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4</w:t>
            </w:r>
            <w:proofErr w:type="gramEnd"/>
            <w:r w:rsidRPr="00577ADA">
              <w:rPr>
                <w:b/>
                <w:bCs/>
                <w:vertAlign w:val="superscript"/>
              </w:rPr>
              <w:t>, 5</w:t>
            </w:r>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7.</w:t>
            </w:r>
            <w:r w:rsidRPr="00577ADA">
              <w:t xml:space="preserve"> </w:t>
            </w:r>
            <w:r w:rsidRPr="00577ADA">
              <w:rPr>
                <w:b/>
                <w:bCs/>
              </w:rPr>
              <w:t>Болезни глаза и его придаточного аппарата</w:t>
            </w:r>
            <w:r w:rsidRPr="00577ADA">
              <w:t>: хронический конъюнктивит (H10.4);</w:t>
            </w:r>
            <w:r w:rsidRPr="00577ADA">
              <w:br/>
              <w:t>хронический блефароконъюнктивит (H10.5).</w:t>
            </w:r>
            <w:r w:rsidRPr="00577ADA">
              <w:br/>
            </w:r>
            <w:r w:rsidRPr="00577ADA">
              <w:rPr>
                <w:b/>
                <w:bCs/>
              </w:rPr>
              <w:t>8. Болезни кожи и подкожной клетчатки:</w:t>
            </w:r>
            <w:r w:rsidRPr="00577ADA">
              <w:br/>
              <w:t>дерматит и экзема (L20</w:t>
            </w:r>
            <w:r w:rsidRPr="00577ADA">
              <w:rPr>
                <w:vertAlign w:val="superscript"/>
              </w:rPr>
              <w:t>7</w:t>
            </w:r>
            <w:r w:rsidRPr="00577ADA">
              <w:t>, L23</w:t>
            </w:r>
            <w:r w:rsidRPr="00577ADA">
              <w:rPr>
                <w:vertAlign w:val="superscript"/>
              </w:rPr>
              <w:t>7</w:t>
            </w:r>
            <w:r w:rsidRPr="00577ADA">
              <w:t>,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9.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r w:rsidRPr="00577ADA">
              <w:br/>
            </w:r>
            <w:r w:rsidRPr="00577ADA">
              <w:rPr>
                <w:b/>
                <w:bCs/>
              </w:rPr>
              <w:t>10. Психические расстройства и расстройства поведения</w:t>
            </w:r>
            <w:proofErr w:type="gramStart"/>
            <w:r w:rsidRPr="00577ADA">
              <w:rPr>
                <w:b/>
                <w:bCs/>
                <w:vertAlign w:val="superscript"/>
              </w:rPr>
              <w:t>4</w:t>
            </w:r>
            <w:proofErr w:type="gramEnd"/>
            <w:r w:rsidRPr="00577ADA">
              <w:rPr>
                <w:b/>
                <w:bCs/>
              </w:rPr>
              <w:t>:</w:t>
            </w:r>
            <w:r w:rsidRPr="00577ADA">
              <w:br/>
            </w:r>
            <w:r w:rsidRPr="00577ADA">
              <w:lastRenderedPageBreak/>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F06.7-F07.0);</w:t>
            </w:r>
            <w:r w:rsidRPr="00577ADA">
              <w:br/>
              <w:t>амнестический синдром, расстройство личности и поведения, деменция, вызванные употреблением психоактивных веществ (F1x.6, F1x.71, F1x.73).</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1.1.3</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амиды органических кислот, анилиды и прочие производные (N,N-диметилформамид, диметилацетамид, капролактам и другие)</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врач-оториноларинголог,</w:t>
            </w:r>
            <w:r w:rsidRPr="00577ADA">
              <w:br/>
              <w:t>врач-акушер-гинеколог (для 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r w:rsidRPr="00577ADA">
              <w:t>,</w:t>
            </w:r>
            <w:r w:rsidRPr="00577ADA">
              <w:br/>
              <w:t>биохимический анализ крови (далее – БАК) с определением уровня общего билирубина и аланинаминотрансферазы (далее – АЛТ),</w:t>
            </w:r>
            <w:r w:rsidRPr="00577ADA">
              <w:br/>
              <w:t>ЭКГ</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(J31.1,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r>
            <w:r w:rsidRPr="00577ADA">
              <w:rPr>
                <w:b/>
                <w:bCs/>
              </w:rPr>
              <w:t>4. Болезни системы кровообращения</w:t>
            </w:r>
            <w:r w:rsidRPr="00577ADA">
              <w:rPr>
                <w:b/>
                <w:bCs/>
                <w:vertAlign w:val="superscript"/>
              </w:rPr>
              <w:t>3, 4</w:t>
            </w:r>
            <w:r w:rsidRPr="00577ADA">
              <w:rPr>
                <w:b/>
                <w:bCs/>
              </w:rPr>
              <w:t>:</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br/>
            </w:r>
            <w:r w:rsidRPr="00577ADA">
              <w:rPr>
                <w:b/>
                <w:bCs/>
              </w:rPr>
              <w:t>5. Болезни органов пищеварения:</w:t>
            </w:r>
            <w:r w:rsidRPr="00577ADA">
              <w:br/>
              <w:t>болезни печени (К70-К77).</w:t>
            </w:r>
            <w:r w:rsidRPr="00577ADA">
              <w:br/>
            </w:r>
            <w:r w:rsidRPr="00577ADA">
              <w:rPr>
                <w:b/>
                <w:bCs/>
              </w:rPr>
              <w:t>6. Некоторые инфекционные и паразитарные болезни:</w:t>
            </w:r>
            <w:r w:rsidRPr="00577ADA">
              <w:br/>
              <w:t>вирусный гепатит (В18, В19).</w:t>
            </w:r>
            <w:r w:rsidRPr="00577ADA">
              <w:br/>
            </w:r>
            <w:r w:rsidRPr="00577ADA">
              <w:rPr>
                <w:b/>
                <w:bCs/>
              </w:rPr>
              <w:t>7. </w:t>
            </w:r>
            <w:proofErr w:type="gramStart"/>
            <w:r w:rsidRPr="00577ADA">
              <w:rPr>
                <w:b/>
                <w:bCs/>
              </w:rPr>
              <w:t>Болезни нервной системы:</w:t>
            </w:r>
            <w:r w:rsidRPr="00577ADA">
              <w:br/>
              <w:t>эпизодические и пароксизмальные расстройства (G40, G41, G45, G46)</w:t>
            </w:r>
            <w:r w:rsidRPr="00577ADA">
              <w:rPr>
                <w:vertAlign w:val="superscript"/>
              </w:rPr>
              <w:t>4, 5</w:t>
            </w:r>
            <w:r w:rsidRPr="00577ADA">
              <w:t>;</w:t>
            </w:r>
            <w:r w:rsidRPr="00577ADA">
              <w:br/>
              <w:t>поражения отдельных нервов, нервных корешков и сплетений (G54, G56, G57, G58.7-G58.9);</w:t>
            </w:r>
            <w:r w:rsidRPr="00577ADA">
              <w:br/>
              <w:t>полиневропатии и другие поражения периферической нервной системы (G60-G64);</w:t>
            </w:r>
            <w:r w:rsidRPr="00577ADA">
              <w:br/>
              <w:t>болезни нервно-мышечного синапса и мышц (G70-73);</w:t>
            </w:r>
            <w:r w:rsidRPr="00577ADA">
              <w:br/>
              <w:t>другие нарушения нервной системы: расстройства вегетативной (автономной) нервной системы (G90.0, G90.1)</w:t>
            </w:r>
            <w:r w:rsidRPr="00577ADA">
              <w:rPr>
                <w:vertAlign w:val="superscript"/>
              </w:rPr>
              <w:t>4, 5</w:t>
            </w:r>
            <w:r w:rsidRPr="00577ADA">
              <w:t>.</w:t>
            </w:r>
            <w:r w:rsidRPr="00577ADA">
              <w:br/>
            </w:r>
            <w:r w:rsidRPr="00577ADA">
              <w:rPr>
                <w:b/>
                <w:bCs/>
              </w:rPr>
              <w:t>8.</w:t>
            </w:r>
            <w:proofErr w:type="gramEnd"/>
            <w:r w:rsidRPr="00577ADA">
              <w:rPr>
                <w:b/>
                <w:bCs/>
              </w:rPr>
              <w:t xml:space="preserve">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4</w:t>
            </w:r>
            <w:proofErr w:type="gramEnd"/>
            <w:r w:rsidRPr="00577ADA">
              <w:rPr>
                <w:b/>
                <w:bCs/>
                <w:vertAlign w:val="superscript"/>
              </w:rPr>
              <w:t>, 5</w:t>
            </w:r>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9. Болезни кожи и подкожной клетчатки:</w:t>
            </w:r>
            <w:r w:rsidRPr="00577ADA">
              <w:br/>
              <w:t>дерматит и экзема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10.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1.1.4</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бериллий и его соединения (А, К)</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r>
            <w:r w:rsidRPr="00577ADA">
              <w:lastRenderedPageBreak/>
              <w:t>врач-психиатр-нарколог,</w:t>
            </w:r>
            <w:r w:rsidRPr="00577ADA">
              <w:br/>
              <w:t>врач-оториноларинголог,</w:t>
            </w:r>
            <w:r w:rsidRPr="00577ADA">
              <w:br/>
              <w:t>врач-акушер-гинеколог (для 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ОАК,</w:t>
            </w:r>
            <w:r w:rsidRPr="00577ADA">
              <w:br/>
              <w:t>ОАМ</w:t>
            </w:r>
            <w:proofErr w:type="gramStart"/>
            <w:r w:rsidRPr="00577ADA">
              <w:rPr>
                <w:vertAlign w:val="superscript"/>
              </w:rPr>
              <w:t>1</w:t>
            </w:r>
            <w:proofErr w:type="gramEnd"/>
            <w:r w:rsidRPr="00577ADA">
              <w:t>,</w:t>
            </w:r>
            <w:r w:rsidRPr="00577ADA">
              <w:br/>
            </w:r>
            <w:r w:rsidRPr="00577ADA">
              <w:lastRenderedPageBreak/>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lastRenderedPageBreak/>
              <w:t>1. Болезни органов дыхания:</w:t>
            </w:r>
            <w:r w:rsidRPr="00577ADA">
              <w:br/>
              <w:t>другие болезни верхних дыхательных путей</w:t>
            </w:r>
            <w:proofErr w:type="gramStart"/>
            <w:r w:rsidRPr="00577ADA">
              <w:rPr>
                <w:vertAlign w:val="superscript"/>
              </w:rPr>
              <w:t>7</w:t>
            </w:r>
            <w:proofErr w:type="gramEnd"/>
            <w:r w:rsidRPr="00577ADA">
              <w:t xml:space="preserve"> (J30.1-J30.4, J33);</w:t>
            </w:r>
            <w:r w:rsidRPr="00577ADA">
              <w:br/>
            </w:r>
            <w:r w:rsidRPr="00577ADA">
              <w:lastRenderedPageBreak/>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rPr>
                <w:b/>
                <w:bCs/>
                <w:vertAlign w:val="superscript"/>
              </w:rPr>
              <w:t>8</w:t>
            </w:r>
            <w:r w:rsidRPr="00577ADA">
              <w:rPr>
                <w:b/>
                <w:bCs/>
              </w:rPr>
              <w:t>:</w:t>
            </w:r>
            <w:r w:rsidRPr="00577ADA">
              <w:br/>
              <w:t>In situ новообразования (D00-D09);</w:t>
            </w:r>
            <w:r w:rsidRPr="00577ADA">
              <w:br/>
              <w:t>новообразования неопределенного или неизвестного характера (D37-D48);</w:t>
            </w:r>
            <w:r w:rsidRPr="00577ADA">
              <w:br/>
              <w:t>злокачественные новообразования (С00-С97).</w:t>
            </w:r>
            <w:r w:rsidRPr="00577ADA">
              <w:br/>
            </w:r>
            <w:r w:rsidRPr="00577ADA">
              <w:rPr>
                <w:b/>
                <w:bCs/>
              </w:rPr>
              <w:t>4. Болезни кожи и подкожной клетчатки</w:t>
            </w:r>
            <w:proofErr w:type="gramStart"/>
            <w:r w:rsidRPr="00577ADA">
              <w:rPr>
                <w:b/>
                <w:bCs/>
                <w:vertAlign w:val="superscript"/>
              </w:rPr>
              <w:t>7</w:t>
            </w:r>
            <w:proofErr w:type="gramEnd"/>
            <w:r w:rsidRPr="00577ADA">
              <w:rPr>
                <w:b/>
                <w:bCs/>
              </w:rPr>
              <w:t>:</w:t>
            </w:r>
            <w:r w:rsidRPr="00577ADA">
              <w:br/>
              <w:t>дерматит и экзема (L20, L23).</w:t>
            </w:r>
            <w:r w:rsidRPr="00577ADA">
              <w:br/>
            </w:r>
            <w:r w:rsidRPr="00577ADA">
              <w:rPr>
                <w:b/>
                <w:bCs/>
              </w:rPr>
              <w:t>5. Психические расстройства и расстройства поведения</w:t>
            </w:r>
            <w:proofErr w:type="gramStart"/>
            <w:r w:rsidRPr="00577ADA">
              <w:rPr>
                <w:b/>
                <w:bCs/>
                <w:vertAlign w:val="superscript"/>
              </w:rPr>
              <w:t>4</w:t>
            </w:r>
            <w:proofErr w:type="gramEnd"/>
            <w:r w:rsidRPr="00577ADA">
              <w:rPr>
                <w:b/>
                <w:bCs/>
              </w:rPr>
              <w:t>:</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F06.7-F07.0);</w:t>
            </w:r>
            <w:r w:rsidRPr="00577ADA">
              <w:br/>
              <w:t>амнестический синдром, расстройство личности и поведения, деменция, вызванные употреблением психоактивных веществ (F1x.6, F1x.71, F1x.73).</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1.1.5</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бор и его соединения (бора карбид, нитрид и другие)</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врач-офтальмолог,</w:t>
            </w:r>
            <w:r w:rsidRPr="00577ADA">
              <w:br/>
              <w:t>врач-акушер-гинеколог (для женщин),</w:t>
            </w:r>
            <w:r w:rsidRPr="00577ADA">
              <w:br/>
              <w:t>врач-оториноларинголог,</w:t>
            </w:r>
            <w:r w:rsidRPr="00577ADA">
              <w:br/>
              <w:t>врач-психиатр-нарколог,</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r w:rsidRPr="00577ADA">
              <w:t>,</w:t>
            </w:r>
            <w:r w:rsidRPr="00577ADA">
              <w:br/>
              <w:t>БАК с определением уровня общего билирубина и АЛТ,</w:t>
            </w:r>
            <w:r w:rsidRPr="00577ADA">
              <w:br/>
              <w:t>ЭКГ,</w:t>
            </w:r>
            <w:r w:rsidRPr="00577ADA">
              <w:br/>
              <w:t>биомикроскопия глаз</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(J31.1,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r>
            <w:r w:rsidRPr="00577ADA">
              <w:rPr>
                <w:b/>
                <w:bCs/>
              </w:rPr>
              <w:t>4. Болезни системы кровообращения</w:t>
            </w:r>
            <w:r w:rsidRPr="00577ADA">
              <w:rPr>
                <w:b/>
                <w:bCs/>
                <w:vertAlign w:val="superscript"/>
              </w:rPr>
              <w:t>3, 4</w:t>
            </w:r>
            <w:r w:rsidRPr="00577ADA">
              <w:rPr>
                <w:b/>
                <w:bCs/>
              </w:rPr>
              <w:t>:</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br/>
            </w:r>
            <w:r w:rsidRPr="00577ADA">
              <w:rPr>
                <w:b/>
                <w:bCs/>
              </w:rPr>
              <w:t>5. Болезни органов пищеварения:</w:t>
            </w:r>
            <w:r w:rsidRPr="00577ADA">
              <w:br/>
              <w:t>болезни печени (К70-К77).</w:t>
            </w:r>
            <w:r w:rsidRPr="00577ADA">
              <w:br/>
            </w:r>
            <w:r w:rsidRPr="00577ADA">
              <w:rPr>
                <w:b/>
                <w:bCs/>
              </w:rPr>
              <w:t>6. Некоторые инфекционные и паразитарные болезни:</w:t>
            </w:r>
            <w:r w:rsidRPr="00577ADA">
              <w:br/>
              <w:t>вирусный гепатит (В18, В19).</w:t>
            </w:r>
            <w:r w:rsidRPr="00577ADA">
              <w:br/>
            </w:r>
            <w:r w:rsidRPr="00577ADA">
              <w:rPr>
                <w:b/>
                <w:bCs/>
              </w:rPr>
              <w:t>7. Болезни нервной системы</w:t>
            </w:r>
            <w:proofErr w:type="gramStart"/>
            <w:r w:rsidRPr="00577ADA">
              <w:rPr>
                <w:b/>
                <w:bCs/>
                <w:vertAlign w:val="superscript"/>
              </w:rPr>
              <w:t>4</w:t>
            </w:r>
            <w:proofErr w:type="gramEnd"/>
            <w:r w:rsidRPr="00577ADA">
              <w:rPr>
                <w:b/>
                <w:bCs/>
                <w:vertAlign w:val="superscript"/>
              </w:rPr>
              <w:t>, 5</w:t>
            </w:r>
            <w:r w:rsidRPr="00577ADA">
              <w:rPr>
                <w:b/>
                <w:bCs/>
              </w:rPr>
              <w:t>:</w:t>
            </w:r>
            <w:r w:rsidRPr="00577ADA">
              <w:br/>
              <w:t>эпизодические и пароксизмальные расстройства (G40, G41, G45, G46);</w:t>
            </w:r>
            <w:r w:rsidRPr="00577ADA">
              <w:br/>
              <w:t>другие нарушения нервной системы: расстройства вегетативной (автономной) нервной системы (G90.0, G90.1).</w:t>
            </w:r>
            <w:r w:rsidRPr="00577ADA">
              <w:br/>
            </w:r>
            <w:r w:rsidRPr="00577ADA">
              <w:rPr>
                <w:b/>
                <w:bCs/>
              </w:rPr>
              <w:t>8.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4</w:t>
            </w:r>
            <w:proofErr w:type="gramEnd"/>
            <w:r w:rsidRPr="00577ADA">
              <w:rPr>
                <w:b/>
                <w:bCs/>
                <w:vertAlign w:val="superscript"/>
              </w:rPr>
              <w:t>, 5</w:t>
            </w:r>
            <w:r w:rsidRPr="00577ADA">
              <w:rPr>
                <w:b/>
                <w:bCs/>
              </w:rPr>
              <w:t>:</w:t>
            </w:r>
            <w:r w:rsidRPr="00577ADA">
              <w:br/>
            </w:r>
            <w:r w:rsidRPr="00577ADA">
              <w:lastRenderedPageBreak/>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9.</w:t>
            </w:r>
            <w:r w:rsidRPr="00577ADA">
              <w:t xml:space="preserve"> </w:t>
            </w:r>
            <w:r w:rsidRPr="00577ADA">
              <w:rPr>
                <w:b/>
                <w:bCs/>
              </w:rPr>
              <w:t>Болезни глаза и его придаточного аппарата</w:t>
            </w:r>
            <w:r w:rsidRPr="00577ADA">
              <w:t>: хронический конъюнктивит (H10.4);</w:t>
            </w:r>
            <w:r w:rsidRPr="00577ADA">
              <w:br/>
              <w:t>хронический блефароконъюнктивит (H10.5).</w:t>
            </w:r>
            <w:r w:rsidRPr="00577ADA">
              <w:br/>
            </w:r>
            <w:r w:rsidRPr="00577ADA">
              <w:rPr>
                <w:b/>
                <w:bCs/>
              </w:rPr>
              <w:t>10. Болезни кожи и подкожной клетчатки:</w:t>
            </w:r>
            <w:r w:rsidRPr="00577ADA">
              <w:br/>
              <w:t>дерматит и экзема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11.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r w:rsidRPr="00577ADA">
              <w:br/>
            </w:r>
            <w:r w:rsidRPr="00577ADA">
              <w:rPr>
                <w:b/>
                <w:bCs/>
              </w:rPr>
              <w:t>12. Психические расстройства и расстройства поведения</w:t>
            </w:r>
            <w:proofErr w:type="gramStart"/>
            <w:r w:rsidRPr="00577ADA">
              <w:rPr>
                <w:b/>
                <w:bCs/>
                <w:vertAlign w:val="superscript"/>
              </w:rPr>
              <w:t>4</w:t>
            </w:r>
            <w:proofErr w:type="gramEnd"/>
            <w:r w:rsidRPr="00577ADA">
              <w:rPr>
                <w:b/>
                <w:bCs/>
              </w:rPr>
              <w:t>:</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F06.7-F07.0);</w:t>
            </w:r>
            <w:r w:rsidRPr="00577ADA">
              <w:br/>
              <w:t>амнестический синдром, расстройство личности и поведения, деменция, вызванные употреблением психоактивных веществ (F1x.6, F1x.71, F1x.73).</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1.1.6</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галогены:</w:t>
            </w:r>
            <w:r w:rsidRPr="00577ADA">
              <w:br/>
              <w:t>хлор, бром, йод, соединения с водородом, оксиды;</w:t>
            </w:r>
            <w:r w:rsidRPr="00577ADA">
              <w:br/>
              <w:t>фтор и его неорганические соединения</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врач-офтальмолог,</w:t>
            </w:r>
            <w:r w:rsidRPr="00577ADA">
              <w:br/>
              <w:t>врач-оториноларинголог,</w:t>
            </w:r>
            <w:r w:rsidRPr="00577ADA">
              <w:br/>
              <w:t>врач-акушер-гинеколог (для женщин),</w:t>
            </w:r>
            <w:r w:rsidRPr="00577ADA">
              <w:br/>
              <w:t>врач-психиатр-нарколог,</w:t>
            </w:r>
            <w:r w:rsidRPr="00577ADA">
              <w:br/>
              <w:t>врач-дерматовенеролог</w:t>
            </w:r>
            <w:r w:rsidRPr="00577ADA">
              <w:rPr>
                <w:vertAlign w:val="superscript"/>
              </w:rPr>
              <w:t>6</w:t>
            </w:r>
            <w:r w:rsidRPr="00577ADA">
              <w:t>,</w:t>
            </w:r>
            <w:r w:rsidRPr="00577ADA">
              <w:br/>
              <w:t>врач-стоматолог</w:t>
            </w:r>
            <w:r w:rsidRPr="00577ADA">
              <w:rPr>
                <w:vertAlign w:val="superscript"/>
              </w:rPr>
              <w:t>9</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r w:rsidRPr="00577ADA">
              <w:t>,</w:t>
            </w:r>
            <w:r w:rsidRPr="00577ADA">
              <w:br/>
              <w:t>ЭКГ,</w:t>
            </w:r>
            <w:r w:rsidRPr="00577ADA">
              <w:br/>
              <w:t>рентгенография длинных трубчатых костей</w:t>
            </w:r>
            <w:r w:rsidRPr="00577ADA">
              <w:rPr>
                <w:vertAlign w:val="superscript"/>
              </w:rPr>
              <w:t>10</w:t>
            </w:r>
            <w:r w:rsidRPr="00577ADA">
              <w:t>,</w:t>
            </w:r>
            <w:r w:rsidRPr="00577ADA">
              <w:br/>
              <w:t>биомикроскопия глаз</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(J31.1,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r>
            <w:r w:rsidRPr="00577ADA">
              <w:rPr>
                <w:b/>
                <w:bCs/>
              </w:rPr>
              <w:t>4. Болезни системы кровообращения</w:t>
            </w:r>
            <w:r w:rsidRPr="00577ADA">
              <w:rPr>
                <w:b/>
                <w:bCs/>
                <w:vertAlign w:val="superscript"/>
              </w:rPr>
              <w:t>3, 4</w:t>
            </w:r>
            <w:r w:rsidRPr="00577ADA">
              <w:rPr>
                <w:b/>
                <w:bCs/>
              </w:rPr>
              <w:t>:</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br/>
            </w:r>
            <w:r w:rsidRPr="00577ADA">
              <w:rPr>
                <w:b/>
                <w:bCs/>
              </w:rPr>
              <w:t>5. Болезни органов пищеварения</w:t>
            </w:r>
            <w:r w:rsidRPr="00577ADA">
              <w:rPr>
                <w:b/>
                <w:bCs/>
                <w:vertAlign w:val="superscript"/>
              </w:rPr>
              <w:t>11, 12</w:t>
            </w:r>
            <w:r w:rsidRPr="00577ADA">
              <w:rPr>
                <w:b/>
                <w:bCs/>
              </w:rPr>
              <w:t>:</w:t>
            </w:r>
            <w:r w:rsidRPr="00577ADA">
              <w:br/>
              <w:t>болезни полости рта, слюнных желез и челюстей (K12, K13.2-К13.7).</w:t>
            </w:r>
            <w:r w:rsidRPr="00577ADA">
              <w:br/>
            </w:r>
            <w:r w:rsidRPr="00577ADA">
              <w:rPr>
                <w:b/>
                <w:bCs/>
              </w:rPr>
              <w:t>6. Болезни костно-мышечной системы и соединительной ткани</w:t>
            </w:r>
            <w:r w:rsidRPr="00577ADA">
              <w:rPr>
                <w:b/>
                <w:bCs/>
                <w:vertAlign w:val="superscript"/>
              </w:rPr>
              <w:t>12</w:t>
            </w:r>
            <w:r w:rsidRPr="00577ADA">
              <w:rPr>
                <w:b/>
                <w:bCs/>
              </w:rPr>
              <w:t>:</w:t>
            </w:r>
            <w:r w:rsidRPr="00577ADA">
              <w:br/>
              <w:t>нарушение плотности и структуры кости (M80-M85).</w:t>
            </w:r>
            <w:r w:rsidRPr="00577ADA">
              <w:br/>
            </w:r>
            <w:r w:rsidRPr="00577ADA">
              <w:rPr>
                <w:b/>
                <w:bCs/>
              </w:rPr>
              <w:t>7. Болезни нервной системы</w:t>
            </w:r>
            <w:proofErr w:type="gramStart"/>
            <w:r w:rsidRPr="00577ADA">
              <w:rPr>
                <w:b/>
                <w:bCs/>
                <w:vertAlign w:val="superscript"/>
              </w:rPr>
              <w:t>4</w:t>
            </w:r>
            <w:proofErr w:type="gramEnd"/>
            <w:r w:rsidRPr="00577ADA">
              <w:rPr>
                <w:b/>
                <w:bCs/>
                <w:vertAlign w:val="superscript"/>
              </w:rPr>
              <w:t>, 5</w:t>
            </w:r>
            <w:r w:rsidRPr="00577ADA">
              <w:rPr>
                <w:b/>
                <w:bCs/>
              </w:rPr>
              <w:t>:</w:t>
            </w:r>
            <w:r w:rsidRPr="00577ADA">
              <w:br/>
              <w:t>эпизодические и пароксизмальные расстройства (G40, G41, G45, G46);</w:t>
            </w:r>
            <w:r w:rsidRPr="00577ADA">
              <w:br/>
              <w:t>другие нарушения нервной системы: расстройства вегетативной (автономной) нервной системы (G90.0, G90.1).</w:t>
            </w:r>
            <w:r w:rsidRPr="00577ADA">
              <w:br/>
            </w:r>
            <w:r w:rsidRPr="00577ADA">
              <w:rPr>
                <w:b/>
                <w:bCs/>
              </w:rPr>
              <w:t>8.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4</w:t>
            </w:r>
            <w:proofErr w:type="gramEnd"/>
            <w:r w:rsidRPr="00577ADA">
              <w:rPr>
                <w:b/>
                <w:bCs/>
                <w:vertAlign w:val="superscript"/>
              </w:rPr>
              <w:t>, 5</w:t>
            </w:r>
            <w:r w:rsidRPr="00577ADA">
              <w:rPr>
                <w:b/>
                <w:bCs/>
              </w:rPr>
              <w:t>:</w:t>
            </w:r>
            <w:r w:rsidRPr="00577ADA">
              <w:br/>
              <w:t>общие симптомы и признаки:</w:t>
            </w:r>
            <w:r w:rsidRPr="00577ADA">
              <w:br/>
              <w:t>обморок (синкопальное состояние) и коллапс (R55);</w:t>
            </w:r>
            <w:r w:rsidRPr="00577ADA">
              <w:br/>
            </w:r>
            <w:r w:rsidRPr="00577ADA">
              <w:lastRenderedPageBreak/>
              <w:t>судороги, не классифицированные в других рубриках (R56).</w:t>
            </w:r>
            <w:r w:rsidRPr="00577ADA">
              <w:br/>
            </w:r>
            <w:r w:rsidRPr="00577ADA">
              <w:rPr>
                <w:b/>
                <w:bCs/>
              </w:rPr>
              <w:t>9.</w:t>
            </w:r>
            <w:r w:rsidRPr="00577ADA">
              <w:t xml:space="preserve"> </w:t>
            </w:r>
            <w:r w:rsidRPr="00577ADA">
              <w:rPr>
                <w:b/>
                <w:bCs/>
              </w:rPr>
              <w:t>Болезни глаза и его придаточного аппарата</w:t>
            </w:r>
            <w:r w:rsidRPr="00577ADA">
              <w:t>: хронический конъюнктивит (H10.4);</w:t>
            </w:r>
            <w:r w:rsidRPr="00577ADA">
              <w:br/>
              <w:t>хронический блефароконъюнктивит (H10.5).</w:t>
            </w:r>
            <w:r w:rsidRPr="00577ADA">
              <w:br/>
            </w:r>
            <w:r w:rsidRPr="00577ADA">
              <w:rPr>
                <w:b/>
                <w:bCs/>
              </w:rPr>
              <w:t>10. Болезни кожи и подкожной клетчатки:</w:t>
            </w:r>
            <w:r w:rsidRPr="00577ADA">
              <w:br/>
              <w:t>дерматит и экзема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11.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r w:rsidRPr="00577ADA">
              <w:br/>
            </w:r>
            <w:r w:rsidRPr="00577ADA">
              <w:rPr>
                <w:b/>
                <w:bCs/>
              </w:rPr>
              <w:t>12. Психические расстройства и расстройства поведения</w:t>
            </w:r>
            <w:proofErr w:type="gramStart"/>
            <w:r w:rsidRPr="00577ADA">
              <w:rPr>
                <w:b/>
                <w:bCs/>
                <w:vertAlign w:val="superscript"/>
              </w:rPr>
              <w:t>4</w:t>
            </w:r>
            <w:proofErr w:type="gramEnd"/>
            <w:r w:rsidRPr="00577ADA">
              <w:rPr>
                <w:b/>
                <w:bCs/>
              </w:rPr>
              <w:t>:</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F06.7-F07.0);</w:t>
            </w:r>
            <w:r w:rsidRPr="00577ADA">
              <w:br/>
              <w:t>амнестический синдром, расстройство личности и поведения, деменция, вызванные употреблением психоактивных веществ (F1x.6, F1x.71, F1x.73).</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1.1.7</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proofErr w:type="gramStart"/>
            <w:r w:rsidRPr="00577ADA">
              <w:t>гидразин (К) и его производные (фенилгидразин, борингидразин, диметилгидразин (гептил)</w:t>
            </w:r>
            <w:proofErr w:type="gramEnd"/>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врач-акушер-гинеколог (для женщин),</w:t>
            </w:r>
            <w:r w:rsidRPr="00577ADA">
              <w:br/>
              <w:t>врач-психиатр-нарколог,</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r w:rsidRPr="00577ADA">
              <w:br/>
              <w:t>ОАМ</w:t>
            </w:r>
            <w:proofErr w:type="gramStart"/>
            <w:r w:rsidRPr="00577ADA">
              <w:rPr>
                <w:vertAlign w:val="superscript"/>
              </w:rPr>
              <w:t>1</w:t>
            </w:r>
            <w:proofErr w:type="gramEnd"/>
            <w:r w:rsidRPr="00577ADA">
              <w:t>,</w:t>
            </w:r>
            <w:r w:rsidRPr="00577ADA">
              <w:br/>
              <w:t>глюкоза крови</w:t>
            </w:r>
            <w:r w:rsidRPr="00577ADA">
              <w:rPr>
                <w:vertAlign w:val="superscript"/>
              </w:rPr>
              <w:t>1</w:t>
            </w:r>
            <w:r w:rsidRPr="00577ADA">
              <w:t>,</w:t>
            </w:r>
            <w:r w:rsidRPr="00577ADA">
              <w:br/>
              <w:t>ФВД (при работе в противогазе),</w:t>
            </w:r>
            <w:r w:rsidRPr="00577ADA">
              <w:br/>
              <w:t>флюорографическое исследование органов грудной клетки</w:t>
            </w:r>
            <w:r w:rsidRPr="00577ADA">
              <w:rPr>
                <w:vertAlign w:val="superscript"/>
              </w:rPr>
              <w:t>1</w:t>
            </w:r>
            <w:r w:rsidRPr="00577ADA">
              <w:t>,</w:t>
            </w:r>
            <w:r w:rsidRPr="00577ADA">
              <w:br/>
              <w:t>БАК с определением уровня общего билирубина и АЛТ,</w:t>
            </w:r>
            <w:r w:rsidRPr="00577ADA">
              <w:br/>
              <w:t>ЭКГ</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Новообразования</w:t>
            </w:r>
            <w:r w:rsidRPr="00577ADA">
              <w:rPr>
                <w:b/>
                <w:bCs/>
                <w:vertAlign w:val="superscript"/>
              </w:rPr>
              <w:t>8</w:t>
            </w:r>
            <w:r w:rsidRPr="00577ADA">
              <w:rPr>
                <w:b/>
                <w:bCs/>
              </w:rPr>
              <w:t>:</w:t>
            </w:r>
            <w:r w:rsidRPr="00577ADA">
              <w:br/>
              <w:t>In situ новообразования (D00-D09);</w:t>
            </w:r>
            <w:r w:rsidRPr="00577ADA">
              <w:br/>
              <w:t>новообразования неопределенного или неизвестного характера (D37-D48);</w:t>
            </w:r>
            <w:r w:rsidRPr="00577ADA">
              <w:br/>
              <w:t>злокачественные новообразования (С00-С97).</w:t>
            </w:r>
            <w:r w:rsidRPr="00577ADA">
              <w:br/>
            </w:r>
            <w:r w:rsidRPr="00577ADA">
              <w:rPr>
                <w:b/>
                <w:bCs/>
              </w:rPr>
              <w:t>2. Болезни системы кровообращения</w:t>
            </w:r>
            <w:r w:rsidRPr="00577ADA">
              <w:rPr>
                <w:b/>
                <w:bCs/>
                <w:vertAlign w:val="superscript"/>
              </w:rPr>
              <w:t>3, 4</w:t>
            </w:r>
            <w:r w:rsidRPr="00577ADA">
              <w:rPr>
                <w:b/>
                <w:bCs/>
              </w:rPr>
              <w:t>:</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br/>
            </w:r>
            <w:r w:rsidRPr="00577ADA">
              <w:rPr>
                <w:b/>
                <w:bCs/>
              </w:rPr>
              <w:t>3. Болезни органов пищеварения:</w:t>
            </w:r>
            <w:r w:rsidRPr="00577ADA">
              <w:br/>
              <w:t>болезни печени (К70-К77).</w:t>
            </w:r>
            <w:r w:rsidRPr="00577ADA">
              <w:br/>
            </w:r>
            <w:r w:rsidRPr="00577ADA">
              <w:rPr>
                <w:b/>
                <w:bCs/>
              </w:rPr>
              <w:t>4. Некоторые инфекционные и паразитарные болезни:</w:t>
            </w:r>
            <w:r w:rsidRPr="00577ADA">
              <w:br/>
              <w:t>вирусный гепатит (В18, В19).</w:t>
            </w:r>
            <w:r w:rsidRPr="00577ADA">
              <w:br/>
            </w:r>
            <w:r w:rsidRPr="00577ADA">
              <w:rPr>
                <w:b/>
                <w:bCs/>
              </w:rPr>
              <w:t>5. Болезни нервной системы</w:t>
            </w:r>
            <w:proofErr w:type="gramStart"/>
            <w:r w:rsidRPr="00577ADA">
              <w:rPr>
                <w:b/>
                <w:bCs/>
                <w:vertAlign w:val="superscript"/>
              </w:rPr>
              <w:t>4</w:t>
            </w:r>
            <w:proofErr w:type="gramEnd"/>
            <w:r w:rsidRPr="00577ADA">
              <w:rPr>
                <w:b/>
                <w:bCs/>
                <w:vertAlign w:val="superscript"/>
              </w:rPr>
              <w:t>, 5</w:t>
            </w:r>
            <w:r w:rsidRPr="00577ADA">
              <w:rPr>
                <w:b/>
                <w:bCs/>
              </w:rPr>
              <w:t>:</w:t>
            </w:r>
            <w:r w:rsidRPr="00577ADA">
              <w:br/>
              <w:t>эпизодические и пароксизмальные расстройства (G40, G41, G45, G46);</w:t>
            </w:r>
            <w:r w:rsidRPr="00577ADA">
              <w:br/>
              <w:t>другие нарушения нервной системы: расстройства вегетативной (автономной) нервной системы (G90.0, G90.1).</w:t>
            </w:r>
            <w:r w:rsidRPr="00577ADA">
              <w:br/>
            </w:r>
            <w:r w:rsidRPr="00577ADA">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4</w:t>
            </w:r>
            <w:proofErr w:type="gramEnd"/>
            <w:r w:rsidRPr="00577ADA">
              <w:rPr>
                <w:b/>
                <w:bCs/>
                <w:vertAlign w:val="superscript"/>
              </w:rPr>
              <w:t>, 5</w:t>
            </w:r>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7. Болезни кожи и подкожной клетчатки:</w:t>
            </w:r>
            <w:r w:rsidRPr="00577ADA">
              <w:br/>
              <w:t>дерматит и экзема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8.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r w:rsidRPr="00577ADA">
              <w:br/>
            </w:r>
            <w:r w:rsidRPr="00577ADA">
              <w:rPr>
                <w:b/>
                <w:bCs/>
              </w:rPr>
              <w:t>9. Психические расстройства и расстройства поведения</w:t>
            </w:r>
            <w:proofErr w:type="gramStart"/>
            <w:r w:rsidRPr="00577ADA">
              <w:rPr>
                <w:b/>
                <w:bCs/>
                <w:vertAlign w:val="superscript"/>
              </w:rPr>
              <w:t>4</w:t>
            </w:r>
            <w:proofErr w:type="gramEnd"/>
            <w:r w:rsidRPr="00577ADA">
              <w:rPr>
                <w:b/>
                <w:bCs/>
              </w:rPr>
              <w:t>:</w:t>
            </w:r>
            <w:r w:rsidRPr="00577ADA">
              <w:br/>
              <w:t xml:space="preserve">органические психические расстройства, сопровождающиеся умеренным или выраженным </w:t>
            </w:r>
            <w:r w:rsidRPr="00577ADA">
              <w:lastRenderedPageBreak/>
              <w:t>когнитивным дефицитом или хронической психотической, или психопатоподобной симптоматикой, органическое расстройство личности (F00-F05, F06.0-F06.3, F06.7-F07.0);</w:t>
            </w:r>
            <w:r w:rsidRPr="00577ADA">
              <w:br/>
              <w:t>амнестический синдром, расстройство личности и поведения, деменция, вызванные употреблением психоактивных веществ (F1x.6, F1x.71, F1x.73).</w:t>
            </w:r>
            <w:r w:rsidRPr="00577ADA">
              <w:br/>
            </w:r>
            <w:r w:rsidRPr="00577ADA">
              <w:rPr>
                <w:b/>
                <w:bCs/>
              </w:rPr>
              <w:t>10. Заболевания, препятствующие работе в противогазе</w:t>
            </w:r>
            <w:r w:rsidRPr="00577ADA">
              <w:t>, указанные в пункте 7 приложения 2.</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1.1.8</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кадмий и его неорганические соединения (К)</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врач-оториноларинголог,</w:t>
            </w:r>
            <w:r w:rsidRPr="00577ADA">
              <w:br/>
              <w:t>врач-акушер-гинеколог (для женщин),</w:t>
            </w:r>
            <w:r w:rsidRPr="00577ADA">
              <w:br/>
              <w:t>врач-психиатр-нарколог</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r w:rsidRPr="00577ADA">
              <w:br/>
              <w:t>ОАМ,</w:t>
            </w:r>
            <w:r w:rsidRPr="00577ADA">
              <w:br/>
              <w:t>глюкоза крови</w:t>
            </w:r>
            <w:proofErr w:type="gramStart"/>
            <w:r w:rsidRPr="00577ADA">
              <w:rPr>
                <w:vertAlign w:val="superscript"/>
              </w:rPr>
              <w:t>1</w:t>
            </w:r>
            <w:proofErr w:type="gramEnd"/>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(J31.1,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t>In situ новообразования (D00-D09);</w:t>
            </w:r>
            <w:r w:rsidRPr="00577ADA">
              <w:br/>
              <w:t>новообразования неопределенного или неизвестного характера (D37-D48);</w:t>
            </w:r>
            <w:r w:rsidRPr="00577ADA">
              <w:br/>
              <w:t>злокачественные новообразования (С00-С97).</w:t>
            </w:r>
            <w:r w:rsidRPr="00577ADA">
              <w:br/>
            </w:r>
            <w:r w:rsidRPr="00577ADA">
              <w:rPr>
                <w:b/>
                <w:bCs/>
              </w:rPr>
              <w:t>4. Болезни мочеполовой системы:</w:t>
            </w:r>
            <w:r w:rsidRPr="00577ADA">
              <w:br/>
              <w:t>гломерулярные болезни (N00-N08);</w:t>
            </w:r>
            <w:r w:rsidRPr="00577ADA">
              <w:br/>
              <w:t>тубулоинтерстициальные болезни почек (N10-N16);</w:t>
            </w:r>
            <w:r w:rsidRPr="00577ADA">
              <w:br/>
              <w:t>почечная недостаточность (N17-N19);</w:t>
            </w:r>
            <w:r w:rsidRPr="00577ADA">
              <w:br/>
              <w:t>другие болезни почки и мочеточника (N25-N26, N28).</w:t>
            </w:r>
            <w:r w:rsidRPr="00577ADA">
              <w:br/>
            </w:r>
            <w:r w:rsidRPr="00577ADA">
              <w:rPr>
                <w:b/>
                <w:bCs/>
              </w:rPr>
              <w:t>5. Врожденные аномалии (пороки развития), деформации и хромосомные нарушения:</w:t>
            </w:r>
            <w:r w:rsidRPr="00577ADA">
              <w:br/>
              <w:t>врожденные аномалии мочевой системы (Q60-Q64) с хронической болезнью почек 3 стадии и выше.</w:t>
            </w:r>
            <w:r w:rsidRPr="00577ADA">
              <w:br/>
            </w:r>
            <w:r w:rsidRPr="00577ADA">
              <w:rPr>
                <w:b/>
                <w:bCs/>
              </w:rPr>
              <w:t>6. Психические расстройства и расстройства поведения</w:t>
            </w:r>
            <w:proofErr w:type="gramStart"/>
            <w:r w:rsidRPr="00577ADA">
              <w:rPr>
                <w:b/>
                <w:bCs/>
                <w:vertAlign w:val="superscript"/>
              </w:rPr>
              <w:t>4</w:t>
            </w:r>
            <w:proofErr w:type="gramEnd"/>
            <w:r w:rsidRPr="00577ADA">
              <w:rPr>
                <w:b/>
                <w:bCs/>
              </w:rPr>
              <w:t>:</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F06.7-F07.0);</w:t>
            </w:r>
            <w:r w:rsidRPr="00577ADA">
              <w:br/>
              <w:t>амнестический синдром, расстройство личности и поведения, деменция, вызванные употреблением психоактивных веществ (F1x.6, F1x.71, F1x.73).</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1.1.9</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кетоны алифатические и ароматические (ацетон, ацетофенон, метилэтилкетон и другие)</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врач-акушер-гинеколог (для женщин),</w:t>
            </w:r>
            <w:r w:rsidRPr="00577ADA">
              <w:br/>
              <w:t>врач-оториноларинголог</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флюорографическое исследование органов грудной клетки</w:t>
            </w:r>
            <w:r w:rsidRPr="00577ADA">
              <w:rPr>
                <w:vertAlign w:val="superscript"/>
              </w:rPr>
              <w:t>1</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(J31.1, J37).</w:t>
            </w:r>
            <w:r w:rsidRPr="00577ADA">
              <w:br/>
            </w:r>
            <w:r w:rsidRPr="00577ADA">
              <w:rPr>
                <w:b/>
                <w:bCs/>
              </w:rPr>
              <w:t>2. Новообразования:</w:t>
            </w:r>
            <w:r w:rsidRPr="00577ADA">
              <w:br/>
              <w:t>доброкачественные новообразования (D14.1-D14.4).</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1.1.10</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proofErr w:type="gramStart"/>
            <w:r w:rsidRPr="00577ADA">
              <w:t xml:space="preserve">кислоты органические (муравьиная, уксусная, пропионовая, масляная, валериановая, капроновая, щавелевая, </w:t>
            </w:r>
            <w:r w:rsidRPr="00577ADA">
              <w:lastRenderedPageBreak/>
              <w:t>адипиновая, акриловая (А), бензойная, нафтеновые, фталевая (А), терефталевая (А) и другие);</w:t>
            </w:r>
            <w:r w:rsidRPr="00577ADA">
              <w:br/>
              <w:t>галогенопроизводные органических кислот</w:t>
            </w:r>
            <w:r w:rsidRPr="00577ADA">
              <w:br/>
              <w:t>(хлоруксусная, трихлоруксусная, перфтормасляная, трихлорпропионовая и другие);</w:t>
            </w:r>
            <w:r w:rsidRPr="00577ADA">
              <w:br/>
              <w:t>ангидриды органических кислот (хлорангидрид бензойной кислоты, фталевый ангидрид (А), малеиновый и меллитиновый и другие)</w:t>
            </w:r>
            <w:proofErr w:type="gramEnd"/>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ВОП и (или)</w:t>
            </w:r>
            <w:r w:rsidRPr="00577ADA">
              <w:br/>
              <w:t>врач-терапевт,</w:t>
            </w:r>
            <w:r w:rsidRPr="00577ADA">
              <w:br/>
              <w:t>врач-невролог,</w:t>
            </w:r>
            <w:r w:rsidRPr="00577ADA">
              <w:br/>
              <w:t>врач-офтальмолог,</w:t>
            </w:r>
            <w:r w:rsidRPr="00577ADA">
              <w:br/>
              <w:t>врач-оториноларинголог,</w:t>
            </w:r>
            <w:r w:rsidRPr="00577ADA">
              <w:br/>
            </w:r>
            <w:r w:rsidRPr="00577ADA">
              <w:lastRenderedPageBreak/>
              <w:t>врач-акушер-гинеколог (для женщин),</w:t>
            </w:r>
            <w:r w:rsidRPr="00577ADA">
              <w:br/>
              <w:t>врач-психиатр-нарколог,</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 xml:space="preserve">флюорографическое </w:t>
            </w:r>
            <w:r w:rsidRPr="00577ADA">
              <w:lastRenderedPageBreak/>
              <w:t>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r w:rsidRPr="00577ADA">
              <w:t>,</w:t>
            </w:r>
            <w:r w:rsidRPr="00577ADA">
              <w:br/>
              <w:t>ЭКГ,</w:t>
            </w:r>
            <w:r w:rsidRPr="00577ADA">
              <w:br/>
              <w:t>биомикроскопия глаз</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lastRenderedPageBreak/>
              <w:t>1. Болезни органов дыхания:</w:t>
            </w:r>
            <w:r w:rsidRPr="00577ADA">
              <w:br/>
              <w:t>другие болезни верхних дыхательных путей (J30.1</w:t>
            </w:r>
            <w:r w:rsidRPr="00577ADA">
              <w:rPr>
                <w:vertAlign w:val="superscript"/>
              </w:rPr>
              <w:t>7</w:t>
            </w:r>
            <w:r w:rsidRPr="00577ADA">
              <w:t>-J30.4</w:t>
            </w:r>
            <w:r w:rsidRPr="00577ADA">
              <w:rPr>
                <w:vertAlign w:val="superscript"/>
              </w:rPr>
              <w:t>7</w:t>
            </w:r>
            <w:r w:rsidRPr="00577ADA">
              <w:t>, J31.1, J33,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 xml:space="preserve">другие респираторные болезни, поражающие главным образом интерстициальную ткань </w:t>
            </w:r>
            <w:r w:rsidRPr="00577ADA">
              <w:lastRenderedPageBreak/>
              <w:t>(J84);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r>
            <w:r w:rsidRPr="00577ADA">
              <w:rPr>
                <w:b/>
                <w:bCs/>
              </w:rPr>
              <w:t>4. Болезни системы кровообращения</w:t>
            </w:r>
            <w:r w:rsidRPr="00577ADA">
              <w:rPr>
                <w:b/>
                <w:bCs/>
                <w:vertAlign w:val="superscript"/>
              </w:rPr>
              <w:t>3, 4</w:t>
            </w:r>
            <w:r w:rsidRPr="00577ADA">
              <w:rPr>
                <w:b/>
                <w:bCs/>
              </w:rPr>
              <w:t>:</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br/>
            </w:r>
            <w:r w:rsidRPr="00577ADA">
              <w:rPr>
                <w:b/>
                <w:bCs/>
              </w:rPr>
              <w:t>5. Болезни нервной системы</w:t>
            </w:r>
            <w:proofErr w:type="gramStart"/>
            <w:r w:rsidRPr="00577ADA">
              <w:rPr>
                <w:b/>
                <w:bCs/>
                <w:vertAlign w:val="superscript"/>
              </w:rPr>
              <w:t>4</w:t>
            </w:r>
            <w:proofErr w:type="gramEnd"/>
            <w:r w:rsidRPr="00577ADA">
              <w:rPr>
                <w:b/>
                <w:bCs/>
                <w:vertAlign w:val="superscript"/>
              </w:rPr>
              <w:t>, 5</w:t>
            </w:r>
            <w:r w:rsidRPr="00577ADA">
              <w:rPr>
                <w:b/>
                <w:bCs/>
              </w:rPr>
              <w:t>:</w:t>
            </w:r>
            <w:r w:rsidRPr="00577ADA">
              <w:br/>
              <w:t>эпизодические и пароксизмальные расстройства (G40, G41, G45, G46);</w:t>
            </w:r>
            <w:r w:rsidRPr="00577ADA">
              <w:br/>
              <w:t>другие нарушения нервной системы: расстройства вегетативной (автономной) нервной системы (G90.0, G90.1).</w:t>
            </w:r>
            <w:r w:rsidRPr="00577ADA">
              <w:br/>
            </w:r>
            <w:r w:rsidRPr="00577ADA">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4</w:t>
            </w:r>
            <w:proofErr w:type="gramEnd"/>
            <w:r w:rsidRPr="00577ADA">
              <w:rPr>
                <w:b/>
                <w:bCs/>
                <w:vertAlign w:val="superscript"/>
              </w:rPr>
              <w:t>, 5</w:t>
            </w:r>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7.</w:t>
            </w:r>
            <w:r w:rsidRPr="00577ADA">
              <w:t xml:space="preserve"> </w:t>
            </w:r>
            <w:r w:rsidRPr="00577ADA">
              <w:rPr>
                <w:b/>
                <w:bCs/>
              </w:rPr>
              <w:t>Болезни глаза и его придаточного аппарата</w:t>
            </w:r>
            <w:r w:rsidRPr="00577ADA">
              <w:t>: хронический конъюнктивит (H10.4);</w:t>
            </w:r>
            <w:r w:rsidRPr="00577ADA">
              <w:br/>
              <w:t>хронический блефароконъюнктивит (H10.5).</w:t>
            </w:r>
            <w:r w:rsidRPr="00577ADA">
              <w:br/>
            </w:r>
            <w:r w:rsidRPr="00577ADA">
              <w:rPr>
                <w:b/>
                <w:bCs/>
              </w:rPr>
              <w:t>8. Болезни кожи и подкожной клетчатки:</w:t>
            </w:r>
            <w:r w:rsidRPr="00577ADA">
              <w:br/>
              <w:t>дерматит и экзема (L20</w:t>
            </w:r>
            <w:r w:rsidRPr="00577ADA">
              <w:rPr>
                <w:vertAlign w:val="superscript"/>
              </w:rPr>
              <w:t>7</w:t>
            </w:r>
            <w:r w:rsidRPr="00577ADA">
              <w:t>, L23</w:t>
            </w:r>
            <w:r w:rsidRPr="00577ADA">
              <w:rPr>
                <w:vertAlign w:val="superscript"/>
              </w:rPr>
              <w:t>7</w:t>
            </w:r>
            <w:r w:rsidRPr="00577ADA">
              <w:t>,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9.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r w:rsidRPr="00577ADA">
              <w:br/>
            </w:r>
            <w:r w:rsidRPr="00577ADA">
              <w:rPr>
                <w:b/>
                <w:bCs/>
              </w:rPr>
              <w:t>10. Психические расстройства и расстройства поведения</w:t>
            </w:r>
            <w:proofErr w:type="gramStart"/>
            <w:r w:rsidRPr="00577ADA">
              <w:rPr>
                <w:b/>
                <w:bCs/>
                <w:vertAlign w:val="superscript"/>
              </w:rPr>
              <w:t>4</w:t>
            </w:r>
            <w:proofErr w:type="gramEnd"/>
            <w:r w:rsidRPr="00577ADA">
              <w:rPr>
                <w:b/>
                <w:bCs/>
              </w:rPr>
              <w:t>:</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F06.7-F07.0);</w:t>
            </w:r>
            <w:r w:rsidRPr="00577ADA">
              <w:br/>
              <w:t>амнестический синдром, расстройство личности и поведения, деменция, вызванные употреблением психоактивных веществ (F1x.6, F1x.71, F1x.73).</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1.1.11</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кобальт (А), ванадий, молибден, вольфрам, ниобий, тантал и их соединения</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врач-оториноларинголог,</w:t>
            </w:r>
            <w:r w:rsidRPr="00577ADA">
              <w:br/>
              <w:t>врач-акушер-гинеколог (для женщин),</w:t>
            </w:r>
            <w:r w:rsidRPr="00577ADA">
              <w:br/>
              <w:t>врач-психиатр-нарколог,</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r w:rsidRPr="00577ADA">
              <w:t>,</w:t>
            </w:r>
            <w:r w:rsidRPr="00577ADA">
              <w:br/>
              <w:t>ЭКГ</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(J30.1</w:t>
            </w:r>
            <w:r w:rsidRPr="00577ADA">
              <w:rPr>
                <w:vertAlign w:val="superscript"/>
              </w:rPr>
              <w:t>7</w:t>
            </w:r>
            <w:r w:rsidRPr="00577ADA">
              <w:t>-J30.4</w:t>
            </w:r>
            <w:r w:rsidRPr="00577ADA">
              <w:rPr>
                <w:vertAlign w:val="superscript"/>
              </w:rPr>
              <w:t>7</w:t>
            </w:r>
            <w:r w:rsidRPr="00577ADA">
              <w:t>, J31.1, J33</w:t>
            </w:r>
            <w:r w:rsidRPr="00577ADA">
              <w:rPr>
                <w:vertAlign w:val="superscript"/>
              </w:rPr>
              <w:t>7</w:t>
            </w:r>
            <w:r w:rsidRPr="00577ADA">
              <w:t>,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r>
            <w:r w:rsidRPr="00577ADA">
              <w:lastRenderedPageBreak/>
              <w:t>доброкачественные новообразования (D14.1-D14.4).</w:t>
            </w:r>
            <w:r w:rsidRPr="00577ADA">
              <w:br/>
            </w:r>
            <w:r w:rsidRPr="00577ADA">
              <w:rPr>
                <w:b/>
                <w:bCs/>
              </w:rPr>
              <w:t>4. Болезни системы кровообращения:</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rPr>
                <w:vertAlign w:val="superscript"/>
              </w:rPr>
              <w:t>3, 4</w:t>
            </w:r>
            <w:r w:rsidRPr="00577ADA">
              <w:t>;</w:t>
            </w:r>
            <w:r w:rsidRPr="00577ADA">
              <w:br/>
              <w:t>хронические ревматические болезни сердца (I05-I09)</w:t>
            </w:r>
            <w:r w:rsidRPr="00577ADA">
              <w:rPr>
                <w:vertAlign w:val="superscript"/>
              </w:rPr>
              <w:t>13</w:t>
            </w:r>
            <w:r w:rsidRPr="00577ADA">
              <w:t>;</w:t>
            </w:r>
            <w:r w:rsidRPr="00577ADA">
              <w:br/>
              <w:t>ишемическая болезнь сердца (I20-I25)</w:t>
            </w:r>
            <w:r w:rsidRPr="00577ADA">
              <w:rPr>
                <w:vertAlign w:val="superscript"/>
              </w:rPr>
              <w:t>13</w:t>
            </w:r>
            <w:r w:rsidRPr="00577ADA">
              <w:t>;</w:t>
            </w:r>
            <w:r w:rsidRPr="00577ADA">
              <w:br/>
              <w:t>другие болезни сердца (I42-I51)</w:t>
            </w:r>
            <w:r w:rsidRPr="00577ADA">
              <w:rPr>
                <w:vertAlign w:val="superscript"/>
              </w:rPr>
              <w:t>13</w:t>
            </w:r>
            <w:r w:rsidRPr="00577ADA">
              <w:t>.</w:t>
            </w:r>
            <w:r w:rsidRPr="00577ADA">
              <w:br/>
            </w:r>
            <w:r w:rsidRPr="00577ADA">
              <w:rPr>
                <w:b/>
                <w:bCs/>
              </w:rPr>
              <w:t>5. Врожденные аномалии (пороки развития), деформации и хромосомные нарушения</w:t>
            </w:r>
            <w:r w:rsidRPr="00577ADA">
              <w:rPr>
                <w:b/>
                <w:bCs/>
                <w:vertAlign w:val="superscript"/>
              </w:rPr>
              <w:t>13</w:t>
            </w:r>
            <w:r w:rsidRPr="00577ADA">
              <w:rPr>
                <w:b/>
                <w:bCs/>
              </w:rPr>
              <w:t>:</w:t>
            </w:r>
            <w:r w:rsidRPr="00577ADA">
              <w:br/>
              <w:t>врожденные аномалии (пороки развития) системы кровообращения (Q20-Q28) с хронической сердечной недостаточностью 1 стадии и выше.</w:t>
            </w:r>
            <w:r w:rsidRPr="00577ADA">
              <w:br/>
            </w:r>
            <w:r w:rsidRPr="00577ADA">
              <w:rPr>
                <w:b/>
                <w:bCs/>
              </w:rPr>
              <w:t>6. Болезни нервной системы</w:t>
            </w:r>
            <w:proofErr w:type="gramStart"/>
            <w:r w:rsidRPr="00577ADA">
              <w:rPr>
                <w:b/>
                <w:bCs/>
                <w:vertAlign w:val="superscript"/>
              </w:rPr>
              <w:t>4</w:t>
            </w:r>
            <w:proofErr w:type="gramEnd"/>
            <w:r w:rsidRPr="00577ADA">
              <w:rPr>
                <w:b/>
                <w:bCs/>
                <w:vertAlign w:val="superscript"/>
              </w:rPr>
              <w:t>, 5</w:t>
            </w:r>
            <w:r w:rsidRPr="00577ADA">
              <w:rPr>
                <w:b/>
                <w:bCs/>
              </w:rPr>
              <w:t>:</w:t>
            </w:r>
            <w:r w:rsidRPr="00577ADA">
              <w:br/>
              <w:t>эпизодические и пароксизмальные расстройства (G40, G41, G45, G46);</w:t>
            </w:r>
            <w:r w:rsidRPr="00577ADA">
              <w:br/>
              <w:t>другие нарушения нервной системы: расстройства вегетативной (автономной) нервной системы (G90.0, G90.1).</w:t>
            </w:r>
            <w:r w:rsidRPr="00577ADA">
              <w:br/>
            </w:r>
            <w:r w:rsidRPr="00577ADA">
              <w:rPr>
                <w:b/>
                <w:bCs/>
              </w:rPr>
              <w:t>7.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4</w:t>
            </w:r>
            <w:proofErr w:type="gramEnd"/>
            <w:r w:rsidRPr="00577ADA">
              <w:rPr>
                <w:b/>
                <w:bCs/>
                <w:vertAlign w:val="superscript"/>
              </w:rPr>
              <w:t>, 5</w:t>
            </w:r>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8. Болезни кожи и подкожной клетчатки:</w:t>
            </w:r>
            <w:r w:rsidRPr="00577ADA">
              <w:br/>
              <w:t>дерматит и экзема (L20</w:t>
            </w:r>
            <w:r w:rsidRPr="00577ADA">
              <w:rPr>
                <w:vertAlign w:val="superscript"/>
              </w:rPr>
              <w:t>7</w:t>
            </w:r>
            <w:r w:rsidRPr="00577ADA">
              <w:t>, L23</w:t>
            </w:r>
            <w:r w:rsidRPr="00577ADA">
              <w:rPr>
                <w:vertAlign w:val="superscript"/>
              </w:rPr>
              <w:t>7</w:t>
            </w:r>
            <w:r w:rsidRPr="00577ADA">
              <w:t>,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9.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r w:rsidRPr="00577ADA">
              <w:br/>
            </w:r>
            <w:r w:rsidRPr="00577ADA">
              <w:rPr>
                <w:b/>
                <w:bCs/>
              </w:rPr>
              <w:t>10. Психические расстройства и расстройства поведения</w:t>
            </w:r>
            <w:proofErr w:type="gramStart"/>
            <w:r w:rsidRPr="00577ADA">
              <w:rPr>
                <w:b/>
                <w:bCs/>
                <w:vertAlign w:val="superscript"/>
              </w:rPr>
              <w:t>4</w:t>
            </w:r>
            <w:proofErr w:type="gramEnd"/>
            <w:r w:rsidRPr="00577ADA">
              <w:rPr>
                <w:b/>
                <w:bCs/>
              </w:rPr>
              <w:t>:</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F06.7-F07.0);</w:t>
            </w:r>
            <w:r w:rsidRPr="00577ADA">
              <w:br/>
              <w:t>амнестический синдром, расстройство личности и поведения, деменция, вызванные употреблением психоактивных веществ (F1x.6, F1x.71, F1x.73).</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1.1.12</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кремния органические соединения (силаны, замасливатели стекловолокна и другие)</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врач-офтальмолог,</w:t>
            </w:r>
            <w:r w:rsidRPr="00577ADA">
              <w:br/>
              <w:t>врач-акушер-гинеколог (для женщин),</w:t>
            </w:r>
            <w:r w:rsidRPr="00577ADA">
              <w:br/>
              <w:t>врач-оториноларинголог</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r w:rsidRPr="00577ADA">
              <w:t>,</w:t>
            </w:r>
            <w:r w:rsidRPr="00577ADA">
              <w:br/>
              <w:t>биомикроскопия глаз</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(J31.1,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r>
            <w:r w:rsidRPr="00577ADA">
              <w:rPr>
                <w:b/>
                <w:bCs/>
              </w:rPr>
              <w:t>4. Болезни глаза и его придаточного аппарата</w:t>
            </w:r>
            <w:r w:rsidRPr="00577ADA">
              <w:t>: хронический конъюнктивит (H10.4);</w:t>
            </w:r>
            <w:r w:rsidRPr="00577ADA">
              <w:br/>
            </w:r>
            <w:r w:rsidRPr="00577ADA">
              <w:lastRenderedPageBreak/>
              <w:t>хронический блефароконъюнктивит (H10.5).</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1.1.13</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марганец (А) и его соединения</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врач-оториноларинголог,</w:t>
            </w:r>
            <w:r w:rsidRPr="00577ADA">
              <w:br/>
              <w:t>врач-акушер-гинеколог (для 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r w:rsidRPr="00577ADA">
              <w:t>,</w:t>
            </w:r>
            <w:r w:rsidRPr="00577ADA">
              <w:br/>
              <w:t>определение содержания марганца в крови или волосах</w:t>
            </w:r>
            <w:r w:rsidRPr="00577ADA">
              <w:rPr>
                <w:vertAlign w:val="superscript"/>
              </w:rPr>
              <w:t>14</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w:t>
            </w:r>
            <w:proofErr w:type="gramStart"/>
            <w:r w:rsidRPr="00577ADA">
              <w:rPr>
                <w:vertAlign w:val="superscript"/>
              </w:rPr>
              <w:t>7</w:t>
            </w:r>
            <w:proofErr w:type="gramEnd"/>
            <w:r w:rsidRPr="00577ADA">
              <w:t xml:space="preserve"> (J30.1-J30.4, J33);</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 xml:space="preserve">3. </w:t>
            </w:r>
            <w:proofErr w:type="gramStart"/>
            <w:r w:rsidRPr="00577ADA">
              <w:rPr>
                <w:b/>
                <w:bCs/>
              </w:rPr>
              <w:t>Болезни нервной системы:</w:t>
            </w:r>
            <w:r w:rsidRPr="00577ADA">
              <w:br/>
              <w:t>воспалительные болезни центральной нервной системы (G09);</w:t>
            </w:r>
            <w:r w:rsidRPr="00577ADA">
              <w:br/>
              <w:t>системные атрофии, поражающие преимущественно центральную нервную систему (G10-G13);</w:t>
            </w:r>
            <w:r w:rsidRPr="00577ADA">
              <w:br/>
              <w:t>экстрапирамидные и другие двигательные нарушения (G20-G25);</w:t>
            </w:r>
            <w:r w:rsidRPr="00577ADA">
              <w:br/>
              <w:t>другие дегенеративные болезни центральной нервной системы (G30, G31);</w:t>
            </w:r>
            <w:r w:rsidRPr="00577ADA">
              <w:br/>
              <w:t>демиелинизирующие болезни центральной нервной системы (G35-G37);</w:t>
            </w:r>
            <w:r w:rsidRPr="00577ADA">
              <w:br/>
              <w:t>эпизодические и пароксизмальные расстройства (G40, G41, G43, G45, G46);</w:t>
            </w:r>
            <w:r w:rsidRPr="00577ADA">
              <w:br/>
              <w:t>поражения отдельных нервов, нервных корешков и сплетений (G50-G54, G56, G57, G58.7-G58.9);</w:t>
            </w:r>
            <w:proofErr w:type="gramEnd"/>
            <w:r w:rsidRPr="00577ADA">
              <w:br/>
              <w:t>полиневропатии и другие поражения периферической нервной системы (G60-G64);</w:t>
            </w:r>
            <w:r w:rsidRPr="00577ADA">
              <w:br/>
              <w:t>болезни нервно-мышечного синапса и мышц (G70-G73);</w:t>
            </w:r>
            <w:r w:rsidRPr="00577ADA">
              <w:br/>
              <w:t>церебральный паралич и другие паралитические синдромы (G80-G83);</w:t>
            </w:r>
            <w:r w:rsidRPr="00577ADA">
              <w:br/>
              <w:t>другие нарушения нервной системы: расстройства вегетативной (автономной) нервной системы (G90-G93, G95-G99).</w:t>
            </w:r>
            <w:r w:rsidRPr="00577ADA">
              <w:br/>
            </w:r>
            <w:r w:rsidRPr="00577ADA">
              <w:rPr>
                <w:b/>
                <w:bCs/>
              </w:rPr>
              <w:t>4. Симптомы, признаки и отклонения от нормы, выявленные при клинических и лабораторных исследованиях, не классифицированные в других рубриках:</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5.</w:t>
            </w:r>
            <w:r w:rsidRPr="00577ADA">
              <w:t xml:space="preserve"> </w:t>
            </w:r>
            <w:r w:rsidRPr="00577ADA">
              <w:rPr>
                <w:b/>
                <w:bCs/>
              </w:rPr>
              <w:t>Болезни кожи и подкожной клетчатки</w:t>
            </w:r>
            <w:proofErr w:type="gramStart"/>
            <w:r w:rsidRPr="00577ADA">
              <w:rPr>
                <w:b/>
                <w:bCs/>
                <w:vertAlign w:val="superscript"/>
              </w:rPr>
              <w:t>7</w:t>
            </w:r>
            <w:proofErr w:type="gramEnd"/>
            <w:r w:rsidRPr="00577ADA">
              <w:rPr>
                <w:b/>
                <w:bCs/>
              </w:rPr>
              <w:t>:</w:t>
            </w:r>
            <w:r w:rsidRPr="00577ADA">
              <w:br/>
              <w:t>дерматит и экзема (L20, L23).</w:t>
            </w:r>
            <w:r w:rsidRPr="00577ADA">
              <w:br/>
            </w:r>
            <w:r w:rsidRPr="00577ADA">
              <w:rPr>
                <w:b/>
                <w:bCs/>
              </w:rPr>
              <w:t>6.</w:t>
            </w:r>
            <w:r w:rsidRPr="00577ADA">
              <w:t xml:space="preserve"> </w:t>
            </w:r>
            <w:proofErr w:type="gramStart"/>
            <w:r w:rsidRPr="00577ADA">
              <w:rPr>
                <w:b/>
                <w:bCs/>
              </w:rPr>
              <w:t>Последствия внутричерепной травмы</w:t>
            </w:r>
            <w:r w:rsidRPr="00577ADA">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proofErr w:type="gramEnd"/>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1.1.14</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медь и ее соединения (А); серебро, золото и их соединения</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врач-офтальмолог,</w:t>
            </w:r>
            <w:r w:rsidRPr="00577ADA">
              <w:br/>
              <w:t>врач-оториноларинголог,</w:t>
            </w:r>
            <w:r w:rsidRPr="00577ADA">
              <w:br/>
              <w:t>врач-акушер-гинеколог (для 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 xml:space="preserve">рентгенография органов </w:t>
            </w:r>
            <w:r w:rsidRPr="00577ADA">
              <w:lastRenderedPageBreak/>
              <w:t>грудной клетки</w:t>
            </w:r>
            <w:r w:rsidRPr="00577ADA">
              <w:rPr>
                <w:vertAlign w:val="superscript"/>
              </w:rPr>
              <w:t>2</w:t>
            </w:r>
            <w:r w:rsidRPr="00577ADA">
              <w:t>,</w:t>
            </w:r>
            <w:r w:rsidRPr="00577ADA">
              <w:br/>
              <w:t>биомикроскопия глаз</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lastRenderedPageBreak/>
              <w:t>1. Болезни органов дыхания:</w:t>
            </w:r>
            <w:r w:rsidRPr="00577ADA">
              <w:br/>
              <w:t>другие болезни верхних дыхательных путей</w:t>
            </w:r>
            <w:proofErr w:type="gramStart"/>
            <w:r w:rsidRPr="00577ADA">
              <w:rPr>
                <w:vertAlign w:val="superscript"/>
              </w:rPr>
              <w:t>7</w:t>
            </w:r>
            <w:proofErr w:type="gramEnd"/>
            <w:r w:rsidRPr="00577ADA">
              <w:t xml:space="preserve"> (J30.1-J30.4, J33);</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 xml:space="preserve">2. Болезни крови, кроветворных органов и отдельные нарушения, вовлекающие </w:t>
            </w:r>
            <w:r w:rsidRPr="00577ADA">
              <w:rPr>
                <w:b/>
                <w:bCs/>
              </w:rPr>
              <w:lastRenderedPageBreak/>
              <w:t>иммунный механизм:</w:t>
            </w:r>
            <w:r w:rsidRPr="00577ADA">
              <w:br/>
              <w:t>отдельные нарушения, вовлекающие иммунный механизм (D86).</w:t>
            </w:r>
            <w:r w:rsidRPr="00577ADA">
              <w:br/>
            </w:r>
            <w:r w:rsidRPr="00577ADA">
              <w:rPr>
                <w:b/>
                <w:bCs/>
              </w:rPr>
              <w:t>3. Болезни глаза и его придаточного аппарата</w:t>
            </w:r>
            <w:r w:rsidRPr="00577ADA">
              <w:rPr>
                <w:b/>
                <w:bCs/>
                <w:vertAlign w:val="superscript"/>
              </w:rPr>
              <w:t>15</w:t>
            </w:r>
            <w:r w:rsidRPr="00577ADA">
              <w:t>: хронический конъюнктивит (H10.4);</w:t>
            </w:r>
            <w:r w:rsidRPr="00577ADA">
              <w:br/>
              <w:t>хронический блефароконъюнктивит (H10.5).</w:t>
            </w:r>
            <w:r w:rsidRPr="00577ADA">
              <w:br/>
            </w:r>
            <w:r w:rsidRPr="00577ADA">
              <w:rPr>
                <w:b/>
                <w:bCs/>
              </w:rPr>
              <w:t>4. Болезни кожи и подкожной клетчатки</w:t>
            </w:r>
            <w:proofErr w:type="gramStart"/>
            <w:r w:rsidRPr="00577ADA">
              <w:rPr>
                <w:b/>
                <w:bCs/>
                <w:vertAlign w:val="superscript"/>
              </w:rPr>
              <w:t>7</w:t>
            </w:r>
            <w:proofErr w:type="gramEnd"/>
            <w:r w:rsidRPr="00577ADA">
              <w:rPr>
                <w:b/>
                <w:bCs/>
              </w:rPr>
              <w:t>:</w:t>
            </w:r>
            <w:r w:rsidRPr="00577ADA">
              <w:br/>
              <w:t>дерматит и экзема (L20, L23).</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1.1.15</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proofErr w:type="gramStart"/>
            <w:r w:rsidRPr="00577ADA">
              <w:t>металлы щелочные и их соединения (натрий, калий, литий, рубидий, цезий, гидроокись натрия, калия);</w:t>
            </w:r>
            <w:r w:rsidRPr="00577ADA">
              <w:br/>
              <w:t>металлы щелочноземельные (кальций, стронций, барий их соединения);</w:t>
            </w:r>
            <w:r w:rsidRPr="00577ADA">
              <w:br/>
              <w:t>металлы редкоземельные (лантан, иттрий, скандий, церий и их соединения)</w:t>
            </w:r>
            <w:proofErr w:type="gramEnd"/>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врач-офтальмолог,</w:t>
            </w:r>
            <w:r w:rsidRPr="00577ADA">
              <w:br/>
              <w:t>врач-оториноларинголог,</w:t>
            </w:r>
            <w:r w:rsidRPr="00577ADA">
              <w:br/>
              <w:t>врач-акушер-гинеколог (для 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r w:rsidRPr="00577ADA">
              <w:t>,</w:t>
            </w:r>
            <w:r w:rsidRPr="00577ADA">
              <w:br/>
              <w:t>ЭКГ,</w:t>
            </w:r>
            <w:r w:rsidRPr="00577ADA">
              <w:br/>
              <w:t>биомикроскопия глаз</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(J31.1,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r>
            <w:r w:rsidRPr="00577ADA">
              <w:rPr>
                <w:b/>
                <w:bCs/>
              </w:rPr>
              <w:t>4. Болезни системы кровообращения</w:t>
            </w:r>
            <w:r w:rsidRPr="00577ADA">
              <w:rPr>
                <w:b/>
                <w:bCs/>
                <w:vertAlign w:val="superscript"/>
              </w:rPr>
              <w:t>3, 4</w:t>
            </w:r>
            <w:r w:rsidRPr="00577ADA">
              <w:rPr>
                <w:b/>
                <w:bCs/>
              </w:rPr>
              <w:t>:</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br/>
            </w:r>
            <w:r w:rsidRPr="00577ADA">
              <w:rPr>
                <w:b/>
                <w:bCs/>
              </w:rPr>
              <w:t>5. Болезни нервной системы</w:t>
            </w:r>
            <w:proofErr w:type="gramStart"/>
            <w:r w:rsidRPr="00577ADA">
              <w:rPr>
                <w:b/>
                <w:bCs/>
                <w:vertAlign w:val="superscript"/>
              </w:rPr>
              <w:t>4</w:t>
            </w:r>
            <w:proofErr w:type="gramEnd"/>
            <w:r w:rsidRPr="00577ADA">
              <w:rPr>
                <w:b/>
                <w:bCs/>
                <w:vertAlign w:val="superscript"/>
              </w:rPr>
              <w:t>, 5</w:t>
            </w:r>
            <w:r w:rsidRPr="00577ADA">
              <w:rPr>
                <w:b/>
                <w:bCs/>
              </w:rPr>
              <w:t>:</w:t>
            </w:r>
            <w:r w:rsidRPr="00577ADA">
              <w:br/>
              <w:t>эпизодические и пароксизмальные расстройства (G40, G41, G45, G46);</w:t>
            </w:r>
            <w:r w:rsidRPr="00577ADA">
              <w:br/>
              <w:t>другие нарушения нервной системы: расстройства вегетативной (автономной) нервной системы (G90.0, G90.1).</w:t>
            </w:r>
            <w:r w:rsidRPr="00577ADA">
              <w:br/>
            </w:r>
            <w:r w:rsidRPr="00577ADA">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4</w:t>
            </w:r>
            <w:proofErr w:type="gramEnd"/>
            <w:r w:rsidRPr="00577ADA">
              <w:rPr>
                <w:b/>
                <w:bCs/>
                <w:vertAlign w:val="superscript"/>
              </w:rPr>
              <w:t>, 5</w:t>
            </w:r>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7. Болезни глаза и его придаточного аппарата</w:t>
            </w:r>
            <w:r w:rsidRPr="00577ADA">
              <w:t>: хронический конъюнктивит (H10.4);</w:t>
            </w:r>
            <w:r w:rsidRPr="00577ADA">
              <w:br/>
              <w:t>хронический блефароконъюнктивит (H10.5).</w:t>
            </w:r>
            <w:r w:rsidRPr="00577ADA">
              <w:br/>
            </w:r>
            <w:r w:rsidRPr="00577ADA">
              <w:rPr>
                <w:b/>
                <w:bCs/>
              </w:rPr>
              <w:t>8. Болезни кожи и подкожной клетчатки:</w:t>
            </w:r>
            <w:r w:rsidRPr="00577ADA">
              <w:br/>
              <w:t>дерматит и экзема (L20,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9.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1.1.16</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мышьяк (К) и его неорганические и органические соединения</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врач-офтальмолог,</w:t>
            </w:r>
            <w:r w:rsidRPr="00577ADA">
              <w:br/>
              <w:t>врач-оториноларинголог,</w:t>
            </w:r>
            <w:r w:rsidRPr="00577ADA">
              <w:br/>
              <w:t xml:space="preserve">врач-акушер-гинеколог (для </w:t>
            </w:r>
            <w:r w:rsidRPr="00577ADA">
              <w:lastRenderedPageBreak/>
              <w:t>женщин),</w:t>
            </w:r>
            <w:r w:rsidRPr="00577ADA">
              <w:br/>
              <w:t>врач-психиатр-нарколог,</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ОАК,</w:t>
            </w:r>
            <w:r w:rsidRPr="00577ADA">
              <w:br/>
              <w:t>ОАМ</w:t>
            </w:r>
            <w:proofErr w:type="gramStart"/>
            <w:r w:rsidRPr="00577ADA">
              <w:rPr>
                <w:vertAlign w:val="superscript"/>
              </w:rPr>
              <w:t>1</w:t>
            </w:r>
            <w:proofErr w:type="gramEnd"/>
            <w:r w:rsidRPr="00577ADA">
              <w:t>,</w:t>
            </w:r>
            <w:r w:rsidRPr="00577ADA">
              <w:br/>
              <w:t>глюкоза крови</w:t>
            </w:r>
            <w:r w:rsidRPr="00577ADA">
              <w:rPr>
                <w:vertAlign w:val="superscript"/>
              </w:rPr>
              <w:t>1</w:t>
            </w:r>
            <w:r w:rsidRPr="00577ADA">
              <w:t>,</w:t>
            </w:r>
            <w:r w:rsidRPr="00577ADA">
              <w:br/>
              <w:t>ФВД,</w:t>
            </w:r>
            <w:r w:rsidRPr="00577ADA">
              <w:br/>
              <w:t xml:space="preserve">флюорографическое исследование органов грудной </w:t>
            </w:r>
            <w:r w:rsidRPr="00577ADA">
              <w:lastRenderedPageBreak/>
              <w:t>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r w:rsidRPr="00577ADA">
              <w:t>,</w:t>
            </w:r>
            <w:r w:rsidRPr="00577ADA">
              <w:br/>
              <w:t>БАК с определением уровня общего билирубина и АЛТ,</w:t>
            </w:r>
            <w:r w:rsidRPr="00577ADA">
              <w:br/>
              <w:t>ЭКГ,</w:t>
            </w:r>
            <w:r w:rsidRPr="00577ADA">
              <w:br/>
              <w:t>биомикроскопия глаз</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lastRenderedPageBreak/>
              <w:t>1. Болезни органов дыхания:</w:t>
            </w:r>
            <w:r w:rsidRPr="00577ADA">
              <w:br/>
              <w:t>другие болезни верхних дыхательных путей (J31.1,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r>
            <w:r w:rsidRPr="00577ADA">
              <w:lastRenderedPageBreak/>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t>In situ новообразования (D00-D09);</w:t>
            </w:r>
            <w:r w:rsidRPr="00577ADA">
              <w:br/>
              <w:t>новообразования неопределенного или неизвестного характера (D37-D48);</w:t>
            </w:r>
            <w:r w:rsidRPr="00577ADA">
              <w:br/>
              <w:t>злокачественные новообразования (С00-С97).</w:t>
            </w:r>
            <w:r w:rsidRPr="00577ADA">
              <w:br/>
            </w:r>
            <w:r w:rsidRPr="00577ADA">
              <w:rPr>
                <w:b/>
                <w:bCs/>
              </w:rPr>
              <w:t>4. Болезни системы кровообращения</w:t>
            </w:r>
            <w:r w:rsidRPr="00577ADA">
              <w:rPr>
                <w:b/>
                <w:bCs/>
                <w:vertAlign w:val="superscript"/>
              </w:rPr>
              <w:t>3, 4</w:t>
            </w:r>
            <w:r w:rsidRPr="00577ADA">
              <w:rPr>
                <w:b/>
                <w:bCs/>
              </w:rPr>
              <w:t>:</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br/>
            </w:r>
            <w:r w:rsidRPr="00577ADA">
              <w:rPr>
                <w:b/>
                <w:bCs/>
              </w:rPr>
              <w:t>5. Болезни органов пищеварения:</w:t>
            </w:r>
            <w:r w:rsidRPr="00577ADA">
              <w:br/>
              <w:t>болезни печени (К70-К77).</w:t>
            </w:r>
            <w:r w:rsidRPr="00577ADA">
              <w:br/>
            </w:r>
            <w:r w:rsidRPr="00577ADA">
              <w:rPr>
                <w:b/>
                <w:bCs/>
              </w:rPr>
              <w:t>6. Некоторые инфекционные и паразитарные болезни:</w:t>
            </w:r>
            <w:r w:rsidRPr="00577ADA">
              <w:br/>
              <w:t>вирусный гепатит (В18, В19).</w:t>
            </w:r>
            <w:r w:rsidRPr="00577ADA">
              <w:br/>
            </w:r>
            <w:r w:rsidRPr="00577ADA">
              <w:rPr>
                <w:b/>
                <w:bCs/>
              </w:rPr>
              <w:t>7. </w:t>
            </w:r>
            <w:proofErr w:type="gramStart"/>
            <w:r w:rsidRPr="00577ADA">
              <w:rPr>
                <w:b/>
                <w:bCs/>
              </w:rPr>
              <w:t>Болезни нервной системы:</w:t>
            </w:r>
            <w:r w:rsidRPr="00577ADA">
              <w:br/>
              <w:t>воспалительные болезни центральной нервной системы (G09);</w:t>
            </w:r>
            <w:r w:rsidRPr="00577ADA">
              <w:br/>
              <w:t>системные атрофии, поражающие преимущественно центральную нервную систему (G10-G13);</w:t>
            </w:r>
            <w:r w:rsidRPr="00577ADA">
              <w:br/>
              <w:t>экстрапирамидные и другие двигательные нарушения (G20-G25);</w:t>
            </w:r>
            <w:r w:rsidRPr="00577ADA">
              <w:br/>
              <w:t>другие дегенеративные болезни центральной нервной системы (G30, G31);</w:t>
            </w:r>
            <w:r w:rsidRPr="00577ADA">
              <w:br/>
              <w:t>демиелинизирующие болезни центральной нервной системы (G35-G37);</w:t>
            </w:r>
            <w:r w:rsidRPr="00577ADA">
              <w:br/>
              <w:t>эпизодические и пароксизмальные расстройства (G40, G41, G43, G45, G46);</w:t>
            </w:r>
            <w:r w:rsidRPr="00577ADA">
              <w:br/>
              <w:t>поражения отдельных нервов, нервных корешков и сплетений (G50-G54, G56, G57, G58.7-G58.9);</w:t>
            </w:r>
            <w:proofErr w:type="gramEnd"/>
            <w:r w:rsidRPr="00577ADA">
              <w:br/>
              <w:t>полиневропатии и другие поражения периферической нервной системы (G60-G64);</w:t>
            </w:r>
            <w:r w:rsidRPr="00577ADA">
              <w:br/>
              <w:t>болезни нервно-мышечного синапса и мышц (G70-G73);</w:t>
            </w:r>
            <w:r w:rsidRPr="00577ADA">
              <w:br/>
              <w:t>церебральный паралич и другие паралитические синдромы (G80-G83);</w:t>
            </w:r>
            <w:r w:rsidRPr="00577ADA">
              <w:br/>
              <w:t>другие нарушения нервной системы: расстройства вегетативной (автономной) нервной системы (G90-G93, G95-G99).</w:t>
            </w:r>
            <w:r w:rsidRPr="00577ADA">
              <w:br/>
            </w:r>
            <w:r w:rsidRPr="00577ADA">
              <w:rPr>
                <w:b/>
                <w:bCs/>
              </w:rPr>
              <w:t>8.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4</w:t>
            </w:r>
            <w:proofErr w:type="gramEnd"/>
            <w:r w:rsidRPr="00577ADA">
              <w:rPr>
                <w:b/>
                <w:bCs/>
                <w:vertAlign w:val="superscript"/>
              </w:rPr>
              <w:t>, 5</w:t>
            </w:r>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9.</w:t>
            </w:r>
            <w:r w:rsidRPr="00577ADA">
              <w:t xml:space="preserve"> </w:t>
            </w:r>
            <w:r w:rsidRPr="00577ADA">
              <w:rPr>
                <w:b/>
                <w:bCs/>
              </w:rPr>
              <w:t>Болезни глаза и его придаточного аппарата</w:t>
            </w:r>
            <w:r w:rsidRPr="00577ADA">
              <w:t>: хронический конъюнктивит (H10.4);</w:t>
            </w:r>
            <w:r w:rsidRPr="00577ADA">
              <w:br/>
              <w:t>хронический блефароконъюнктивит (H10.5).</w:t>
            </w:r>
            <w:r w:rsidRPr="00577ADA">
              <w:br/>
            </w:r>
            <w:r w:rsidRPr="00577ADA">
              <w:rPr>
                <w:b/>
                <w:bCs/>
              </w:rPr>
              <w:t>10. Болезни кожи и подкожной клетчатки:</w:t>
            </w:r>
            <w:r w:rsidRPr="00577ADA">
              <w:br/>
              <w:t>дерматит и экзема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11.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r w:rsidRPr="00577ADA">
              <w:br/>
            </w:r>
            <w:r w:rsidRPr="00577ADA">
              <w:rPr>
                <w:b/>
                <w:bCs/>
              </w:rPr>
              <w:lastRenderedPageBreak/>
              <w:t>12.</w:t>
            </w:r>
            <w:r w:rsidRPr="00577ADA">
              <w:t xml:space="preserve"> </w:t>
            </w:r>
            <w:proofErr w:type="gramStart"/>
            <w:r w:rsidRPr="00577ADA">
              <w:rPr>
                <w:b/>
                <w:bCs/>
              </w:rPr>
              <w:t>Последствия внутричерепной травмы</w:t>
            </w:r>
            <w:r w:rsidRPr="00577ADA">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sidRPr="00577ADA">
              <w:br/>
            </w:r>
            <w:r w:rsidRPr="00577ADA">
              <w:rPr>
                <w:b/>
                <w:bCs/>
              </w:rPr>
              <w:t>13.</w:t>
            </w:r>
            <w:proofErr w:type="gramEnd"/>
            <w:r w:rsidRPr="00577ADA">
              <w:rPr>
                <w:b/>
                <w:bCs/>
              </w:rPr>
              <w:t xml:space="preserve"> Психические расстройства и расстройства поведения</w:t>
            </w:r>
            <w:proofErr w:type="gramStart"/>
            <w:r w:rsidRPr="00577ADA">
              <w:rPr>
                <w:b/>
                <w:bCs/>
                <w:vertAlign w:val="superscript"/>
              </w:rPr>
              <w:t>4</w:t>
            </w:r>
            <w:proofErr w:type="gramEnd"/>
            <w:r w:rsidRPr="00577ADA">
              <w:rPr>
                <w:b/>
                <w:bCs/>
              </w:rPr>
              <w:t>:</w:t>
            </w:r>
            <w:r w:rsidRPr="00577ADA">
              <w:br/>
              <w:t>шизофрения (F20);</w:t>
            </w:r>
            <w:r w:rsidRPr="00577ADA">
              <w:br/>
              <w:t>шизотипическое расстройство (F21);</w:t>
            </w:r>
            <w:r w:rsidRPr="00577ADA">
              <w:br/>
              <w:t>бредовые расстройства (F22);</w:t>
            </w:r>
            <w:r w:rsidRPr="00577ADA">
              <w:br/>
              <w:t>органические бредовые (шизофреноподобное) расстройства (F06.2);</w:t>
            </w:r>
            <w:r w:rsidRPr="00577ADA">
              <w:br/>
              <w:t>индуцированное бредовое расстройство (F24);</w:t>
            </w:r>
            <w:r w:rsidRPr="00577ADA">
              <w:br/>
              <w:t>шизоаффективные расстройства (F25);</w:t>
            </w:r>
            <w:r w:rsidRPr="00577ADA">
              <w:br/>
              <w:t>умственная отсталость (F70-79);</w:t>
            </w:r>
            <w:r w:rsidRPr="00577ADA">
              <w:br/>
              <w:t>амнестический синдром, расстройство личности и поведения, деменция, вызванные употреблением психоактивных веществ (F1x.6, F1x.71, F1x.73).</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1.1.17</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никель и его соединения</w:t>
            </w:r>
            <w:r w:rsidRPr="00577ADA">
              <w:br/>
              <w:t>(К, А)</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врач-офтальмолог,</w:t>
            </w:r>
            <w:r w:rsidRPr="00577ADA">
              <w:br/>
              <w:t>врач-оториноларинголог,</w:t>
            </w:r>
            <w:r w:rsidRPr="00577ADA">
              <w:br/>
              <w:t>врач-акушер-гинеколог (для 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r w:rsidRPr="00577ADA">
              <w:br/>
              <w:t>ОАМ</w:t>
            </w:r>
            <w:proofErr w:type="gramStart"/>
            <w:r w:rsidRPr="00577ADA">
              <w:rPr>
                <w:vertAlign w:val="superscript"/>
              </w:rPr>
              <w:t>1</w:t>
            </w:r>
            <w:proofErr w:type="gramEnd"/>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r w:rsidRPr="00577ADA">
              <w:t>,</w:t>
            </w:r>
            <w:r w:rsidRPr="00577ADA">
              <w:br/>
              <w:t>ЭКГ,</w:t>
            </w:r>
            <w:r w:rsidRPr="00577ADA">
              <w:br/>
              <w:t>биомикроскопия глаз</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(J30.1</w:t>
            </w:r>
            <w:r w:rsidRPr="00577ADA">
              <w:rPr>
                <w:vertAlign w:val="superscript"/>
              </w:rPr>
              <w:t>7</w:t>
            </w:r>
            <w:r w:rsidRPr="00577ADA">
              <w:t>-J30.4</w:t>
            </w:r>
            <w:r w:rsidRPr="00577ADA">
              <w:rPr>
                <w:vertAlign w:val="superscript"/>
              </w:rPr>
              <w:t>7</w:t>
            </w:r>
            <w:r w:rsidRPr="00577ADA">
              <w:t>, J31.1, J33</w:t>
            </w:r>
            <w:r w:rsidRPr="00577ADA">
              <w:rPr>
                <w:vertAlign w:val="superscript"/>
              </w:rPr>
              <w:t>7</w:t>
            </w:r>
            <w:r w:rsidRPr="00577ADA">
              <w:t>,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t>In situ новообразования (D00-D09);</w:t>
            </w:r>
            <w:r w:rsidRPr="00577ADA">
              <w:br/>
              <w:t>новообразования неопределенного или неизвестного характера (D37-D48);</w:t>
            </w:r>
            <w:r w:rsidRPr="00577ADA">
              <w:br/>
              <w:t>злокачественные новообразования (С00-С97).</w:t>
            </w:r>
            <w:r w:rsidRPr="00577ADA">
              <w:br/>
            </w:r>
            <w:r w:rsidRPr="00577ADA">
              <w:rPr>
                <w:b/>
                <w:bCs/>
              </w:rPr>
              <w:t>4. Болезни системы кровообращения</w:t>
            </w:r>
            <w:r w:rsidRPr="00577ADA">
              <w:rPr>
                <w:b/>
                <w:bCs/>
                <w:vertAlign w:val="superscript"/>
              </w:rPr>
              <w:t>3, 4</w:t>
            </w:r>
            <w:r w:rsidRPr="00577ADA">
              <w:rPr>
                <w:b/>
                <w:bCs/>
              </w:rPr>
              <w:t>:</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br/>
            </w:r>
            <w:r w:rsidRPr="00577ADA">
              <w:rPr>
                <w:b/>
                <w:bCs/>
              </w:rPr>
              <w:t>5. Болезни нервной системы</w:t>
            </w:r>
            <w:proofErr w:type="gramStart"/>
            <w:r w:rsidRPr="00577ADA">
              <w:rPr>
                <w:b/>
                <w:bCs/>
                <w:vertAlign w:val="superscript"/>
              </w:rPr>
              <w:t>4</w:t>
            </w:r>
            <w:proofErr w:type="gramEnd"/>
            <w:r w:rsidRPr="00577ADA">
              <w:rPr>
                <w:b/>
                <w:bCs/>
                <w:vertAlign w:val="superscript"/>
              </w:rPr>
              <w:t>, 5</w:t>
            </w:r>
            <w:r w:rsidRPr="00577ADA">
              <w:rPr>
                <w:b/>
                <w:bCs/>
              </w:rPr>
              <w:t>:</w:t>
            </w:r>
            <w:r w:rsidRPr="00577ADA">
              <w:br/>
              <w:t>эпизодические и пароксизмальные расстройства (G40, G41, G45, G46);</w:t>
            </w:r>
            <w:r w:rsidRPr="00577ADA">
              <w:br/>
              <w:t>другие нарушения нервной системы: расстройства вегетативной (автономной) нервной системы (G90.0, G90.1).</w:t>
            </w:r>
            <w:r w:rsidRPr="00577ADA">
              <w:br/>
            </w:r>
            <w:r w:rsidRPr="00577ADA">
              <w:rPr>
                <w:b/>
                <w:bCs/>
              </w:rPr>
              <w:t>6. Симптомы, признаки и отклонения от нормы, выявленные при клинических и лабораторных исследованиях, не классифицированные в других рубрика</w:t>
            </w:r>
            <w:proofErr w:type="gramStart"/>
            <w:r w:rsidRPr="00577ADA">
              <w:rPr>
                <w:b/>
                <w:bCs/>
                <w:vertAlign w:val="superscript"/>
              </w:rPr>
              <w:t>4</w:t>
            </w:r>
            <w:proofErr w:type="gramEnd"/>
            <w:r w:rsidRPr="00577ADA">
              <w:rPr>
                <w:b/>
                <w:bCs/>
                <w:vertAlign w:val="superscript"/>
              </w:rPr>
              <w:t>, 5</w:t>
            </w:r>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7. Болезни глаза и его придаточного аппарата</w:t>
            </w:r>
            <w:r w:rsidRPr="00577ADA">
              <w:t>: хронический конъюнктивит (H10.4);</w:t>
            </w:r>
            <w:r w:rsidRPr="00577ADA">
              <w:br/>
              <w:t>хронический блефароконъюнктивит (H10.5).</w:t>
            </w:r>
            <w:r w:rsidRPr="00577ADA">
              <w:br/>
            </w:r>
            <w:r w:rsidRPr="00577ADA">
              <w:rPr>
                <w:b/>
                <w:bCs/>
              </w:rPr>
              <w:t>8. Болезни кожи и подкожной клетчатки:</w:t>
            </w:r>
            <w:r w:rsidRPr="00577ADA">
              <w:br/>
            </w:r>
            <w:r w:rsidRPr="00577ADA">
              <w:lastRenderedPageBreak/>
              <w:t>дерматит и экзема</w:t>
            </w:r>
            <w:proofErr w:type="gramStart"/>
            <w:r w:rsidRPr="00577ADA">
              <w:rPr>
                <w:vertAlign w:val="superscript"/>
              </w:rPr>
              <w:t>7</w:t>
            </w:r>
            <w:proofErr w:type="gramEnd"/>
            <w:r w:rsidRPr="00577ADA">
              <w:t xml:space="preserve"> (L20, L23).</w:t>
            </w:r>
            <w:r w:rsidRPr="00577ADA">
              <w:br/>
            </w:r>
            <w:r w:rsidRPr="00577ADA">
              <w:rPr>
                <w:b/>
                <w:bCs/>
              </w:rPr>
              <w:t>9. Заболевания, препятствующие работе в противогазе</w:t>
            </w:r>
            <w:r w:rsidRPr="00577ADA">
              <w:t>, указанные в пункте 7 приложения 2.</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1.1.18</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озон</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врач-акушер-гинеколог (для женщин)</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1.1.19</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proofErr w:type="gramStart"/>
            <w:r w:rsidRPr="00577ADA">
              <w:t>окиси и перекиси: органические (окись этилена (К), окись пропилена (К), эпихлоргидрин (А, К);</w:t>
            </w:r>
            <w:r w:rsidRPr="00577ADA">
              <w:br/>
              <w:t>гидроперекиси и другие;</w:t>
            </w:r>
            <w:r w:rsidRPr="00577ADA">
              <w:br/>
              <w:t>перекиси неорганические (пергидроль)</w:t>
            </w:r>
            <w:proofErr w:type="gramEnd"/>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врач-офтальмолог</w:t>
            </w:r>
            <w:r w:rsidRPr="00577ADA">
              <w:rPr>
                <w:vertAlign w:val="superscript"/>
              </w:rPr>
              <w:t>16</w:t>
            </w:r>
            <w:r w:rsidRPr="00577ADA">
              <w:t>,</w:t>
            </w:r>
            <w:r w:rsidRPr="00577ADA">
              <w:br/>
              <w:t>врач-оториноларинголог,</w:t>
            </w:r>
            <w:r w:rsidRPr="00577ADA">
              <w:br/>
              <w:t>врач-акушер-гинеколог (для 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r w:rsidRPr="00577ADA">
              <w:br/>
              <w:t>ОАМ</w:t>
            </w:r>
            <w:proofErr w:type="gramStart"/>
            <w:r w:rsidRPr="00577ADA">
              <w:rPr>
                <w:vertAlign w:val="superscript"/>
              </w:rPr>
              <w:t>1</w:t>
            </w:r>
            <w:proofErr w:type="gramEnd"/>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r w:rsidRPr="00577ADA">
              <w:t>,</w:t>
            </w:r>
            <w:r w:rsidRPr="00577ADA">
              <w:br/>
              <w:t>биомикроскопия глаз</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(J30.1</w:t>
            </w:r>
            <w:r w:rsidRPr="00577ADA">
              <w:rPr>
                <w:vertAlign w:val="superscript"/>
              </w:rPr>
              <w:t>7, 17</w:t>
            </w:r>
            <w:r w:rsidRPr="00577ADA">
              <w:t>-J30.4</w:t>
            </w:r>
            <w:r w:rsidRPr="00577ADA">
              <w:rPr>
                <w:vertAlign w:val="superscript"/>
              </w:rPr>
              <w:t>7, 17</w:t>
            </w:r>
            <w:r w:rsidRPr="00577ADA">
              <w:t>, J31.1, J33</w:t>
            </w:r>
            <w:r w:rsidRPr="00577ADA">
              <w:rPr>
                <w:vertAlign w:val="superscript"/>
              </w:rPr>
              <w:t>7, 17</w:t>
            </w:r>
            <w:r w:rsidRPr="00577ADA">
              <w:t>,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t>In situ новообразования (D00-D09)</w:t>
            </w:r>
            <w:r w:rsidRPr="00577ADA">
              <w:rPr>
                <w:vertAlign w:val="superscript"/>
              </w:rPr>
              <w:t>8</w:t>
            </w:r>
            <w:r w:rsidRPr="00577ADA">
              <w:t>;</w:t>
            </w:r>
            <w:r w:rsidRPr="00577ADA">
              <w:br/>
              <w:t>новообразования неопределенного или неизвестного характера (D37-D48)</w:t>
            </w:r>
            <w:r w:rsidRPr="00577ADA">
              <w:rPr>
                <w:vertAlign w:val="superscript"/>
              </w:rPr>
              <w:t>8</w:t>
            </w:r>
            <w:r w:rsidRPr="00577ADA">
              <w:t>;</w:t>
            </w:r>
            <w:r w:rsidRPr="00577ADA">
              <w:br/>
              <w:t>злокачественные новообразования (С00-С97)</w:t>
            </w:r>
            <w:r w:rsidRPr="00577ADA">
              <w:rPr>
                <w:vertAlign w:val="superscript"/>
              </w:rPr>
              <w:t>8</w:t>
            </w:r>
            <w:r w:rsidRPr="00577ADA">
              <w:t>.</w:t>
            </w:r>
            <w:r w:rsidRPr="00577ADA">
              <w:br/>
            </w:r>
            <w:r w:rsidRPr="00577ADA">
              <w:rPr>
                <w:b/>
                <w:bCs/>
              </w:rPr>
              <w:t>4. Болезни глаза и его придаточного аппарата</w:t>
            </w:r>
            <w:r w:rsidRPr="00577ADA">
              <w:rPr>
                <w:b/>
                <w:bCs/>
                <w:vertAlign w:val="superscript"/>
              </w:rPr>
              <w:t>17</w:t>
            </w:r>
            <w:r w:rsidRPr="00577ADA">
              <w:t>: хронический конъюнктивит (H10.4);</w:t>
            </w:r>
            <w:r w:rsidRPr="00577ADA">
              <w:br/>
              <w:t>хронический блефароконъюнктивит (H10.5).</w:t>
            </w:r>
            <w:r w:rsidRPr="00577ADA">
              <w:br/>
            </w:r>
            <w:r w:rsidRPr="00577ADA">
              <w:rPr>
                <w:b/>
                <w:bCs/>
              </w:rPr>
              <w:t>5. Болезни кожи и подкожной клетчатки</w:t>
            </w:r>
            <w:r w:rsidRPr="00577ADA">
              <w:t>:</w:t>
            </w:r>
            <w:r w:rsidRPr="00577ADA">
              <w:br/>
              <w:t>дерматит и экзема (L20,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6.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1.1.20</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олово и его соединения</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врач-акушер-гинеколог (для женщин)</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1.1.21</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proofErr w:type="gramStart"/>
            <w:r w:rsidRPr="00577ADA">
              <w:t xml:space="preserve">платиновые металлы </w:t>
            </w:r>
            <w:r w:rsidRPr="00577ADA">
              <w:lastRenderedPageBreak/>
              <w:t>и их соединения (рутений, родий, палладий, осмий, иридий, платина (А)</w:t>
            </w:r>
            <w:proofErr w:type="gramEnd"/>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ВОП и (или)</w:t>
            </w:r>
            <w:r w:rsidRPr="00577ADA">
              <w:br/>
            </w:r>
            <w:r w:rsidRPr="00577ADA">
              <w:lastRenderedPageBreak/>
              <w:t>врач-терапевт,</w:t>
            </w:r>
            <w:r w:rsidRPr="00577ADA">
              <w:br/>
              <w:t>врач-оториноларинголог,</w:t>
            </w:r>
            <w:r w:rsidRPr="00577ADA">
              <w:br/>
              <w:t>врач-акушер-гинеколог (для 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ОАК</w:t>
            </w:r>
            <w:proofErr w:type="gramStart"/>
            <w:r w:rsidRPr="00577ADA">
              <w:rPr>
                <w:vertAlign w:val="superscript"/>
              </w:rPr>
              <w:t>1</w:t>
            </w:r>
            <w:proofErr w:type="gramEnd"/>
            <w:r w:rsidRPr="00577ADA">
              <w:t>,</w:t>
            </w:r>
            <w:r w:rsidRPr="00577ADA">
              <w:br/>
            </w:r>
            <w:r w:rsidRPr="00577ADA">
              <w:lastRenderedPageBreak/>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lastRenderedPageBreak/>
              <w:t>1. Болезни органов дыхания:</w:t>
            </w:r>
            <w:r w:rsidRPr="00577ADA">
              <w:br/>
            </w:r>
            <w:r w:rsidRPr="00577ADA">
              <w:lastRenderedPageBreak/>
              <w:t>другие болезни верхних дыхательных путей (J30.1</w:t>
            </w:r>
            <w:r w:rsidRPr="00577ADA">
              <w:rPr>
                <w:vertAlign w:val="superscript"/>
              </w:rPr>
              <w:t>7</w:t>
            </w:r>
            <w:r w:rsidRPr="00577ADA">
              <w:t>-J30.4</w:t>
            </w:r>
            <w:r w:rsidRPr="00577ADA">
              <w:rPr>
                <w:vertAlign w:val="superscript"/>
              </w:rPr>
              <w:t>7</w:t>
            </w:r>
            <w:r w:rsidRPr="00577ADA">
              <w:t>, J31.1, J33</w:t>
            </w:r>
            <w:r w:rsidRPr="00577ADA">
              <w:rPr>
                <w:vertAlign w:val="superscript"/>
              </w:rPr>
              <w:t>7</w:t>
            </w:r>
            <w:r w:rsidRPr="00577ADA">
              <w:t>,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r>
            <w:r w:rsidRPr="00577ADA">
              <w:rPr>
                <w:b/>
                <w:bCs/>
              </w:rPr>
              <w:t>4. Болезни кожи и подкожной клетчатки</w:t>
            </w:r>
            <w:proofErr w:type="gramStart"/>
            <w:r w:rsidRPr="00577ADA">
              <w:rPr>
                <w:b/>
                <w:bCs/>
                <w:vertAlign w:val="superscript"/>
              </w:rPr>
              <w:t>7</w:t>
            </w:r>
            <w:proofErr w:type="gramEnd"/>
            <w:r w:rsidRPr="00577ADA">
              <w:rPr>
                <w:b/>
                <w:bCs/>
              </w:rPr>
              <w:t>:</w:t>
            </w:r>
            <w:r w:rsidRPr="00577ADA">
              <w:br/>
              <w:t>дерматит и экзема (L20, L23).</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1.1.22</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ртуть и ее соединения</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врач-акушер-гинеколог (для женщин),</w:t>
            </w:r>
            <w:r w:rsidRPr="00577ADA">
              <w:br/>
              <w:t>врач-невролог,</w:t>
            </w:r>
            <w:r w:rsidRPr="00577ADA">
              <w:br/>
              <w:t>врач-психиатр-нарколог,</w:t>
            </w:r>
            <w:r w:rsidRPr="00577ADA">
              <w:br/>
              <w:t>врач-стоматолог</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флюорографическое исследование органов грудной клетки</w:t>
            </w:r>
            <w:r w:rsidRPr="00577ADA">
              <w:rPr>
                <w:vertAlign w:val="superscript"/>
              </w:rPr>
              <w:t>1</w:t>
            </w:r>
            <w:r w:rsidRPr="00577ADA">
              <w:t>,</w:t>
            </w:r>
            <w:r w:rsidRPr="00577ADA">
              <w:br/>
              <w:t>анализ мочи с определением содержания ртути в моче (в суточном количестве)</w:t>
            </w:r>
            <w:r w:rsidRPr="00577ADA">
              <w:rPr>
                <w:vertAlign w:val="superscript"/>
              </w:rPr>
              <w:t>18</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 xml:space="preserve">1. </w:t>
            </w:r>
            <w:proofErr w:type="gramStart"/>
            <w:r w:rsidRPr="00577ADA">
              <w:rPr>
                <w:b/>
                <w:bCs/>
              </w:rPr>
              <w:t>Болезни нервной системы:</w:t>
            </w:r>
            <w:r w:rsidRPr="00577ADA">
              <w:br/>
              <w:t>воспалительные болезни центральной нервной системы (G09);</w:t>
            </w:r>
            <w:r w:rsidRPr="00577ADA">
              <w:br/>
              <w:t>системные атрофии, поражающие преимущественно центральную нервную систему (G10-G13);</w:t>
            </w:r>
            <w:r w:rsidRPr="00577ADA">
              <w:br/>
              <w:t>экстрапирамидные и другие двигательные нарушения (G20-G25);</w:t>
            </w:r>
            <w:r w:rsidRPr="00577ADA">
              <w:br/>
              <w:t>другие дегенеративные болезни центральной нервной системы (G30, G31);</w:t>
            </w:r>
            <w:r w:rsidRPr="00577ADA">
              <w:br/>
              <w:t>демиелинизирующие болезни центральной нервной системы (G35-G37);</w:t>
            </w:r>
            <w:r w:rsidRPr="00577ADA">
              <w:br/>
              <w:t>эпизодические и пароксизмальные расстройства (G40, G41, G43, G45, G46);</w:t>
            </w:r>
            <w:r w:rsidRPr="00577ADA">
              <w:br/>
              <w:t>поражения отдельных нервов, нервных корешков и сплетений (G50-G54, G56, G57, G58.7-G58.9);</w:t>
            </w:r>
            <w:proofErr w:type="gramEnd"/>
            <w:r w:rsidRPr="00577ADA">
              <w:br/>
              <w:t>полиневропатии и другие поражения периферической нервной системы (G60-G64);</w:t>
            </w:r>
            <w:r w:rsidRPr="00577ADA">
              <w:br/>
              <w:t>болезни нервно-мышечного синапса и мышц (G70-G73);</w:t>
            </w:r>
            <w:r w:rsidRPr="00577ADA">
              <w:br/>
              <w:t>церебральный паралич и другие паралитические синдромы (G80-G83);</w:t>
            </w:r>
            <w:r w:rsidRPr="00577ADA">
              <w:br/>
              <w:t>другие нарушения нервной системы: расстройства вегетативной (автономной) нервной системы (G90-G93, G95-G99).</w:t>
            </w:r>
            <w:r w:rsidRPr="00577ADA">
              <w:br/>
            </w:r>
            <w:r w:rsidRPr="00577ADA">
              <w:rPr>
                <w:b/>
                <w:bCs/>
              </w:rPr>
              <w:t>2. Болезни органов пищеварения:</w:t>
            </w:r>
            <w:r w:rsidRPr="00577ADA">
              <w:br/>
              <w:t>болезни полости рта, слюнных желез и челюстей (K05, K12).</w:t>
            </w:r>
            <w:r w:rsidRPr="00577ADA">
              <w:br/>
            </w:r>
            <w:r w:rsidRPr="00577ADA">
              <w:rPr>
                <w:b/>
                <w:bCs/>
              </w:rPr>
              <w:t xml:space="preserve">3. </w:t>
            </w:r>
            <w:proofErr w:type="gramStart"/>
            <w:r w:rsidRPr="00577ADA">
              <w:rPr>
                <w:b/>
                <w:bCs/>
              </w:rPr>
              <w:t>Последствия внутричерепной травмы (T90.5) с </w:t>
            </w:r>
            <w:r w:rsidRPr="00577ADA">
              <w:t>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sidRPr="00577ADA">
              <w:br/>
            </w:r>
            <w:r w:rsidRPr="00577ADA">
              <w:rPr>
                <w:b/>
                <w:bCs/>
              </w:rPr>
              <w:t>4.</w:t>
            </w:r>
            <w:proofErr w:type="gramEnd"/>
            <w:r w:rsidRPr="00577ADA">
              <w:rPr>
                <w:b/>
                <w:bCs/>
              </w:rPr>
              <w:t xml:space="preserve"> Психические расстройства и расстройства поведения</w:t>
            </w:r>
            <w:proofErr w:type="gramStart"/>
            <w:r w:rsidRPr="00577ADA">
              <w:rPr>
                <w:b/>
                <w:bCs/>
                <w:vertAlign w:val="superscript"/>
              </w:rPr>
              <w:t>4</w:t>
            </w:r>
            <w:proofErr w:type="gramEnd"/>
            <w:r w:rsidRPr="00577ADA">
              <w:rPr>
                <w:b/>
                <w:bCs/>
              </w:rPr>
              <w:t>:</w:t>
            </w:r>
            <w:r w:rsidRPr="00577ADA">
              <w:br/>
              <w:t>шизофрения (F20);</w:t>
            </w:r>
            <w:r w:rsidRPr="00577ADA">
              <w:br/>
              <w:t>шизотипическое расстройство (F21);</w:t>
            </w:r>
            <w:r w:rsidRPr="00577ADA">
              <w:br/>
              <w:t>бредовые расстройства (F22);</w:t>
            </w:r>
            <w:r w:rsidRPr="00577ADA">
              <w:br/>
              <w:t>органические бредовые (шизофреноподобное) расстройства (F06.2);</w:t>
            </w:r>
            <w:r w:rsidRPr="00577ADA">
              <w:br/>
              <w:t>индуцированное бредовое расстройство (F24);</w:t>
            </w:r>
            <w:r w:rsidRPr="00577ADA">
              <w:br/>
              <w:t>шизоаффективные расстройства (F25);</w:t>
            </w:r>
            <w:r w:rsidRPr="00577ADA">
              <w:br/>
              <w:t>умственная отсталость (F70-79);</w:t>
            </w:r>
            <w:r w:rsidRPr="00577ADA">
              <w:br/>
              <w:t>амнестический синдром, расстройство личности и поведения, деменция, вызванные употреблением психоактивных веществ (F1x.6, F1x.71, F1x.73).</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1.1.23</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свинец и его соединения:</w:t>
            </w:r>
            <w:r w:rsidRPr="00577ADA">
              <w:br/>
            </w:r>
            <w:r w:rsidRPr="00577ADA">
              <w:lastRenderedPageBreak/>
              <w:t>свинец и его неорганические соединения;</w:t>
            </w:r>
            <w:r w:rsidRPr="00577ADA">
              <w:br/>
              <w:t>свинец и его органические соединения (тетраэтилсвинец)</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ВОП и (или)</w:t>
            </w:r>
            <w:r w:rsidRPr="00577ADA">
              <w:br/>
            </w:r>
            <w:r w:rsidRPr="00577ADA">
              <w:lastRenderedPageBreak/>
              <w:t>врач-терапевт,</w:t>
            </w:r>
            <w:r w:rsidRPr="00577ADA">
              <w:br/>
              <w:t>врач-невролог,</w:t>
            </w:r>
            <w:r w:rsidRPr="00577ADA">
              <w:br/>
              <w:t>врач-акушер-гинеколог (для женщин),</w:t>
            </w:r>
            <w:r w:rsidRPr="00577ADA">
              <w:br/>
              <w:t>врач-психиатр-нарколог</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ОАК,</w:t>
            </w:r>
            <w:r w:rsidRPr="00577ADA">
              <w:br/>
            </w:r>
            <w:r w:rsidRPr="00577ADA">
              <w:lastRenderedPageBreak/>
              <w:t>ОАМ,</w:t>
            </w:r>
            <w:r w:rsidRPr="00577ADA">
              <w:br/>
              <w:t>глюкоза крови</w:t>
            </w:r>
            <w:proofErr w:type="gramStart"/>
            <w:r w:rsidRPr="00577ADA">
              <w:rPr>
                <w:vertAlign w:val="superscript"/>
              </w:rPr>
              <w:t>1</w:t>
            </w:r>
            <w:proofErr w:type="gramEnd"/>
            <w:r w:rsidRPr="00577ADA">
              <w:t>,</w:t>
            </w:r>
            <w:r w:rsidRPr="00577ADA">
              <w:br/>
              <w:t>флюорографическое исследование органов грудной клетки</w:t>
            </w:r>
            <w:r w:rsidRPr="00577ADA">
              <w:rPr>
                <w:vertAlign w:val="superscript"/>
              </w:rPr>
              <w:t>1</w:t>
            </w:r>
            <w:r w:rsidRPr="00577ADA">
              <w:t>,</w:t>
            </w:r>
            <w:r w:rsidRPr="00577ADA">
              <w:br/>
              <w:t>анализ мочи с определением содержания аминолевулиновой кислоты в моче (в суточной порции)</w:t>
            </w:r>
            <w:r w:rsidRPr="00577ADA">
              <w:rPr>
                <w:vertAlign w:val="superscript"/>
              </w:rPr>
              <w:t>19</w:t>
            </w:r>
            <w:r w:rsidRPr="00577ADA">
              <w:t>,</w:t>
            </w:r>
            <w:r w:rsidRPr="00577ADA">
              <w:br/>
              <w:t>анализ мочи с определением содержания свинца в моче (в суточной порции)</w:t>
            </w:r>
            <w:r w:rsidRPr="00577ADA">
              <w:rPr>
                <w:vertAlign w:val="superscript"/>
              </w:rPr>
              <w:t>19</w:t>
            </w:r>
            <w:r w:rsidRPr="00577ADA">
              <w:t>,</w:t>
            </w:r>
            <w:r w:rsidRPr="00577ADA">
              <w:br/>
              <w:t>БАК с определением уровня общего билирубина и АЛТ</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lastRenderedPageBreak/>
              <w:t>1.</w:t>
            </w:r>
            <w:r w:rsidRPr="00577ADA">
              <w:t xml:space="preserve"> </w:t>
            </w:r>
            <w:proofErr w:type="gramStart"/>
            <w:r w:rsidRPr="00577ADA">
              <w:rPr>
                <w:b/>
                <w:bCs/>
              </w:rPr>
              <w:t xml:space="preserve">Болезни крови, кроветворных органов и отдельные нарушения, вовлекающие </w:t>
            </w:r>
            <w:r w:rsidRPr="00577ADA">
              <w:rPr>
                <w:b/>
                <w:bCs/>
              </w:rPr>
              <w:lastRenderedPageBreak/>
              <w:t>иммунный механизм</w:t>
            </w:r>
            <w:r w:rsidRPr="00577ADA">
              <w:rPr>
                <w:b/>
                <w:bCs/>
                <w:vertAlign w:val="superscript"/>
              </w:rPr>
              <w:t>20</w:t>
            </w:r>
            <w:r w:rsidRPr="00577ADA">
              <w:rPr>
                <w:b/>
                <w:bCs/>
              </w:rPr>
              <w:t>:</w:t>
            </w:r>
            <w:r w:rsidRPr="00577ADA">
              <w:br/>
              <w:t>анемии, связанные с питанием (D50-D53);</w:t>
            </w:r>
            <w:r w:rsidRPr="00577ADA">
              <w:br/>
              <w:t>гемолитические анемии (D55-D59);</w:t>
            </w:r>
            <w:r w:rsidRPr="00577ADA">
              <w:br/>
              <w:t>апластические и другие анемии (D60-D64);</w:t>
            </w:r>
            <w:r w:rsidRPr="00577ADA">
              <w:br/>
              <w:t>отдельные нарушения, вовлекающие иммунный механизм (D86).</w:t>
            </w:r>
            <w:r w:rsidRPr="00577ADA">
              <w:br/>
            </w:r>
            <w:r w:rsidRPr="00577ADA">
              <w:rPr>
                <w:b/>
                <w:bCs/>
              </w:rPr>
              <w:t>2.</w:t>
            </w:r>
            <w:proofErr w:type="gramEnd"/>
            <w:r w:rsidRPr="00577ADA">
              <w:t xml:space="preserve"> </w:t>
            </w:r>
            <w:r w:rsidRPr="00577ADA">
              <w:rPr>
                <w:b/>
                <w:bCs/>
              </w:rPr>
              <w:t>Болезни органов пищеварения:</w:t>
            </w:r>
            <w:r w:rsidRPr="00577ADA">
              <w:br/>
              <w:t>болезни печени (К70-К77).</w:t>
            </w:r>
            <w:r w:rsidRPr="00577ADA">
              <w:br/>
            </w:r>
            <w:r w:rsidRPr="00577ADA">
              <w:rPr>
                <w:b/>
                <w:bCs/>
              </w:rPr>
              <w:t>3. Некоторые инфекционные и паразитарные болезни:</w:t>
            </w:r>
            <w:r w:rsidRPr="00577ADA">
              <w:br/>
              <w:t>вирусный гепатит (В18, В19).</w:t>
            </w:r>
            <w:r w:rsidRPr="00577ADA">
              <w:br/>
            </w:r>
            <w:r w:rsidRPr="00577ADA">
              <w:rPr>
                <w:b/>
                <w:bCs/>
              </w:rPr>
              <w:t>4.</w:t>
            </w:r>
            <w:r w:rsidRPr="00577ADA">
              <w:t xml:space="preserve"> </w:t>
            </w:r>
            <w:r w:rsidRPr="00577ADA">
              <w:rPr>
                <w:b/>
                <w:bCs/>
              </w:rPr>
              <w:t>Болезни мочеполовой системы</w:t>
            </w:r>
            <w:r w:rsidRPr="00577ADA">
              <w:t>:</w:t>
            </w:r>
            <w:r w:rsidRPr="00577ADA">
              <w:br/>
              <w:t>гломерулярные болезни (N00-N08);</w:t>
            </w:r>
            <w:r w:rsidRPr="00577ADA">
              <w:br/>
              <w:t>тубулоинтерстициальные болезни почек (N10-N16);</w:t>
            </w:r>
            <w:r w:rsidRPr="00577ADA">
              <w:br/>
              <w:t>почечная недостаточность (N17-N19);</w:t>
            </w:r>
            <w:r w:rsidRPr="00577ADA">
              <w:br/>
              <w:t>другие болезни почки и мочеточника (N25-N26, N28).</w:t>
            </w:r>
            <w:r w:rsidRPr="00577ADA">
              <w:br/>
            </w:r>
            <w:r w:rsidRPr="00577ADA">
              <w:rPr>
                <w:b/>
                <w:bCs/>
              </w:rPr>
              <w:t>5. Врожденные аномалии (пороки развития), деформации и хромосомные нарушения:</w:t>
            </w:r>
            <w:r w:rsidRPr="00577ADA">
              <w:br/>
              <w:t>врожденные аномалии мочевой системы (Q60-Q64) с хронической болезнью почек 3 стадии и выше.</w:t>
            </w:r>
            <w:r w:rsidRPr="00577ADA">
              <w:br/>
            </w:r>
            <w:r w:rsidRPr="00577ADA">
              <w:rPr>
                <w:b/>
                <w:bCs/>
              </w:rPr>
              <w:t>6. Болезни нервной системы:</w:t>
            </w:r>
            <w:r w:rsidRPr="00577ADA">
              <w:br/>
              <w:t>воспалительные болезни центральной нервной системы (G09);</w:t>
            </w:r>
            <w:r w:rsidRPr="00577ADA">
              <w:br/>
              <w:t>системные атрофии, поражающие преимущественно центральную нервную систему (G10-G13);</w:t>
            </w:r>
            <w:r w:rsidRPr="00577ADA">
              <w:br/>
              <w:t>экстрапирамидные и другие двигательные нарушения (G20-G25);</w:t>
            </w:r>
            <w:r w:rsidRPr="00577ADA">
              <w:br/>
              <w:t>другие дегенеративные болезни центральной нервной системы (G30, G31);</w:t>
            </w:r>
            <w:r w:rsidRPr="00577ADA">
              <w:br/>
              <w:t>демиелинизирующие болезни центральной нервной системы (G35-G37);</w:t>
            </w:r>
            <w:r w:rsidRPr="00577ADA">
              <w:br/>
              <w:t>эпизодические и пароксизмальные расстройства (G40, G41, G43, G45, G46)</w:t>
            </w:r>
            <w:r w:rsidRPr="00577ADA">
              <w:rPr>
                <w:vertAlign w:val="superscript"/>
              </w:rPr>
              <w:t>4, 5</w:t>
            </w:r>
            <w:r w:rsidRPr="00577ADA">
              <w:t>;</w:t>
            </w:r>
            <w:r w:rsidRPr="00577ADA">
              <w:br/>
              <w:t>поражения отдельных нервов, нервных корешков и сплетений (G50-G54, G56, G57, G58.7-G58.9);</w:t>
            </w:r>
            <w:r w:rsidRPr="00577ADA">
              <w:br/>
              <w:t>полиневропатии и другие поражения периферической нервной системы (G60-G64);</w:t>
            </w:r>
            <w:r w:rsidRPr="00577ADA">
              <w:br/>
              <w:t>болезни нервно-мышечного синапса и мышц (G70-G73);</w:t>
            </w:r>
            <w:r w:rsidRPr="00577ADA">
              <w:br/>
              <w:t>церебральный паралич и другие паралитические синдромы (G80-G83);</w:t>
            </w:r>
            <w:r w:rsidRPr="00577ADA">
              <w:br/>
              <w:t>другие нарушения нервной системы: расстройства вегетативной (автономной) нервной системы (G90-G93, G95-G99).</w:t>
            </w:r>
            <w:r w:rsidRPr="00577ADA">
              <w:br/>
            </w:r>
            <w:r w:rsidRPr="00577ADA">
              <w:rPr>
                <w:b/>
                <w:bCs/>
              </w:rPr>
              <w:t>7.</w:t>
            </w:r>
            <w:r w:rsidRPr="00577ADA">
              <w:t xml:space="preserve"> </w:t>
            </w:r>
            <w:proofErr w:type="gramStart"/>
            <w:r w:rsidRPr="00577ADA">
              <w:rPr>
                <w:b/>
                <w:bCs/>
              </w:rPr>
              <w:t>Последствия внутричерепной травмы</w:t>
            </w:r>
            <w:r w:rsidRPr="00577ADA">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sidRPr="00577ADA">
              <w:br/>
            </w:r>
            <w:r w:rsidRPr="00577ADA">
              <w:rPr>
                <w:b/>
                <w:bCs/>
              </w:rPr>
              <w:t>8.</w:t>
            </w:r>
            <w:proofErr w:type="gramEnd"/>
            <w:r w:rsidRPr="00577ADA">
              <w:rPr>
                <w:b/>
                <w:bCs/>
              </w:rPr>
              <w:t xml:space="preserve"> Психические расстройства и расстройства поведения</w:t>
            </w:r>
            <w:proofErr w:type="gramStart"/>
            <w:r w:rsidRPr="00577ADA">
              <w:rPr>
                <w:b/>
                <w:bCs/>
                <w:vertAlign w:val="superscript"/>
              </w:rPr>
              <w:t>4</w:t>
            </w:r>
            <w:proofErr w:type="gramEnd"/>
            <w:r w:rsidRPr="00577ADA">
              <w:rPr>
                <w:b/>
                <w:bCs/>
              </w:rPr>
              <w:t>:</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F06.7-F07.0);</w:t>
            </w:r>
            <w:r w:rsidRPr="00577ADA">
              <w:br/>
              <w:t>амнестический синдром, расстройство личности и поведения, деменция, вызванные употреблением психоактивных веществ (F1x.6, F1x.71, F1x.73).</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1.1.24</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селен, теллур и их соединения</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 xml:space="preserve">врач-акушер-гинеколог (для </w:t>
            </w:r>
            <w:r w:rsidRPr="00577ADA">
              <w:lastRenderedPageBreak/>
              <w:t>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r>
            <w:r w:rsidRPr="00577ADA">
              <w:lastRenderedPageBreak/>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lastRenderedPageBreak/>
              <w:t>1. Болезни органов дыхания:</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r>
            <w:r w:rsidRPr="00577ADA">
              <w:lastRenderedPageBreak/>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Болезни кожи и подкожной клетчатки:</w:t>
            </w:r>
            <w:r w:rsidRPr="00577ADA">
              <w:br/>
              <w:t>дерматит и экзема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4.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1.1.25</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сера и ее соединения:</w:t>
            </w:r>
            <w:r w:rsidRPr="00577ADA">
              <w:br/>
              <w:t>оксиды, кислоты; меркаптаны (метилмеркаптан, этилмеркаптан и другие);</w:t>
            </w:r>
            <w:r w:rsidRPr="00577ADA">
              <w:br/>
              <w:t>сероводород;</w:t>
            </w:r>
            <w:r w:rsidRPr="00577ADA">
              <w:br/>
              <w:t>сероуглерод;</w:t>
            </w:r>
            <w:r w:rsidRPr="00577ADA">
              <w:br/>
              <w:t>тетраметилтиура</w:t>
            </w:r>
            <w:proofErr w:type="gramStart"/>
            <w:r w:rsidRPr="00577ADA">
              <w:t>м-</w:t>
            </w:r>
            <w:proofErr w:type="gramEnd"/>
            <w:r w:rsidRPr="00577ADA">
              <w:br/>
              <w:t>дисульфид</w:t>
            </w:r>
            <w:r w:rsidRPr="00577ADA">
              <w:br/>
              <w:t>(тиурам Д)</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врач-офтальмолог,</w:t>
            </w:r>
            <w:r w:rsidRPr="00577ADA">
              <w:br/>
              <w:t>врач-оториноларинголог,</w:t>
            </w:r>
            <w:r w:rsidRPr="00577ADA">
              <w:br/>
              <w:t>врач-акушер-гинеколог (для женщин),</w:t>
            </w:r>
            <w:r w:rsidRPr="00577ADA">
              <w:br/>
              <w:t>врач-психиатр-нарколог</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r w:rsidRPr="00577ADA">
              <w:t>,</w:t>
            </w:r>
            <w:r w:rsidRPr="00577ADA">
              <w:br/>
              <w:t>ЭКГ,</w:t>
            </w:r>
            <w:r w:rsidRPr="00577ADA">
              <w:br/>
              <w:t>биомикроскопия глаз</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(J31.1,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r>
            <w:r w:rsidRPr="00577ADA">
              <w:rPr>
                <w:b/>
                <w:bCs/>
              </w:rPr>
              <w:t>4. Болезни системы кровообращения</w:t>
            </w:r>
            <w:r w:rsidRPr="00577ADA">
              <w:rPr>
                <w:b/>
                <w:bCs/>
                <w:vertAlign w:val="superscript"/>
              </w:rPr>
              <w:t>3, 4</w:t>
            </w:r>
            <w:r w:rsidRPr="00577ADA">
              <w:rPr>
                <w:b/>
                <w:bCs/>
              </w:rPr>
              <w:t>:</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br/>
            </w:r>
            <w:r w:rsidRPr="00577ADA">
              <w:rPr>
                <w:b/>
                <w:bCs/>
              </w:rPr>
              <w:t>5.</w:t>
            </w:r>
            <w:r w:rsidRPr="00577ADA">
              <w:t xml:space="preserve"> </w:t>
            </w:r>
            <w:proofErr w:type="gramStart"/>
            <w:r w:rsidRPr="00577ADA">
              <w:rPr>
                <w:b/>
                <w:bCs/>
              </w:rPr>
              <w:t>Болезни нервной системы</w:t>
            </w:r>
            <w:r w:rsidRPr="00577ADA">
              <w:rPr>
                <w:b/>
                <w:bCs/>
                <w:vertAlign w:val="superscript"/>
              </w:rPr>
              <w:t>21</w:t>
            </w:r>
            <w:r w:rsidRPr="00577ADA">
              <w:rPr>
                <w:b/>
                <w:bCs/>
              </w:rPr>
              <w:t>:</w:t>
            </w:r>
            <w:r w:rsidRPr="00577ADA">
              <w:br/>
              <w:t>воспалительные болезни центральной нервной системы (G09);</w:t>
            </w:r>
            <w:r w:rsidRPr="00577ADA">
              <w:br/>
              <w:t>системные атрофии, поражающие преимущественно центральную нервную систему (G10-G13);</w:t>
            </w:r>
            <w:r w:rsidRPr="00577ADA">
              <w:br/>
              <w:t>экстрапирамидные и другие двигательные нарушения (G20-G25);</w:t>
            </w:r>
            <w:r w:rsidRPr="00577ADA">
              <w:br/>
              <w:t>другие дегенеративные болезни центральной нервной системы (G30, G31);</w:t>
            </w:r>
            <w:r w:rsidRPr="00577ADA">
              <w:br/>
              <w:t>демиелинизирующие болезни центральной нервной системы (G35-G37);</w:t>
            </w:r>
            <w:r w:rsidRPr="00577ADA">
              <w:br/>
              <w:t>эпизодические и пароксизмальные расстройства (G40,</w:t>
            </w:r>
            <w:r w:rsidRPr="00577ADA">
              <w:br/>
              <w:t>G41, G43, G45, G46)</w:t>
            </w:r>
            <w:r w:rsidRPr="00577ADA">
              <w:rPr>
                <w:vertAlign w:val="superscript"/>
              </w:rPr>
              <w:t>4, 5</w:t>
            </w:r>
            <w:r w:rsidRPr="00577ADA">
              <w:t>;</w:t>
            </w:r>
            <w:proofErr w:type="gramEnd"/>
            <w:r w:rsidRPr="00577ADA">
              <w:br/>
              <w:t>поражения отдельных нервов, нервных корешков и сплетений (G50-G54, G56, G57, G58.7-G58.9);</w:t>
            </w:r>
            <w:r w:rsidRPr="00577ADA">
              <w:br/>
              <w:t>полиневропатии и другие поражения периферической нервной системы (G60-G64);</w:t>
            </w:r>
            <w:r w:rsidRPr="00577ADA">
              <w:br/>
              <w:t>болезни нервно-мышечного синапса и мышц (G70-G73);</w:t>
            </w:r>
            <w:r w:rsidRPr="00577ADA">
              <w:br/>
              <w:t>церебральный паралич и другие паралитические синдромы (G80-G83);</w:t>
            </w:r>
            <w:r w:rsidRPr="00577ADA">
              <w:br/>
              <w:t>другие нарушения нервной системы: расстройства вегетативной (автономной) нервной системы (G90-G93, G95-G99).</w:t>
            </w:r>
            <w:r w:rsidRPr="00577ADA">
              <w:br/>
            </w:r>
            <w:r w:rsidRPr="00577ADA">
              <w:rPr>
                <w:b/>
                <w:bCs/>
              </w:rPr>
              <w:t xml:space="preserve">6. Симптомы, признаки и отклонения от нормы, выявленные при клинических </w:t>
            </w:r>
            <w:r w:rsidRPr="00577ADA">
              <w:rPr>
                <w:b/>
                <w:bCs/>
              </w:rPr>
              <w:lastRenderedPageBreak/>
              <w:t>и лабораторных исследованиях, не классифицированные в других рубриках</w:t>
            </w:r>
            <w:proofErr w:type="gramStart"/>
            <w:r w:rsidRPr="00577ADA">
              <w:rPr>
                <w:b/>
                <w:bCs/>
                <w:vertAlign w:val="superscript"/>
              </w:rPr>
              <w:t>4</w:t>
            </w:r>
            <w:proofErr w:type="gramEnd"/>
            <w:r w:rsidRPr="00577ADA">
              <w:rPr>
                <w:b/>
                <w:bCs/>
                <w:vertAlign w:val="superscript"/>
              </w:rPr>
              <w:t>, 5</w:t>
            </w:r>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7.</w:t>
            </w:r>
            <w:r w:rsidRPr="00577ADA">
              <w:t xml:space="preserve"> </w:t>
            </w:r>
            <w:r w:rsidRPr="00577ADA">
              <w:rPr>
                <w:b/>
                <w:bCs/>
              </w:rPr>
              <w:t>Болезни глаза и его придаточного аппарата</w:t>
            </w:r>
            <w:r w:rsidRPr="00577ADA">
              <w:t>: хронический конъюнктивит (H10.4);</w:t>
            </w:r>
            <w:r w:rsidRPr="00577ADA">
              <w:br/>
              <w:t>хронический блефароконъюнктивит (H10.5).</w:t>
            </w:r>
            <w:r w:rsidRPr="00577ADA">
              <w:br/>
            </w:r>
            <w:r w:rsidRPr="00577ADA">
              <w:rPr>
                <w:b/>
                <w:bCs/>
              </w:rPr>
              <w:t xml:space="preserve">8. </w:t>
            </w:r>
            <w:proofErr w:type="gramStart"/>
            <w:r w:rsidRPr="00577ADA">
              <w:rPr>
                <w:b/>
                <w:bCs/>
              </w:rPr>
              <w:t>Последствия внутричерепной травмы (T90.5) с </w:t>
            </w:r>
            <w:r w:rsidRPr="00577ADA">
              <w:t>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sidRPr="00577ADA">
              <w:br/>
            </w:r>
            <w:r w:rsidRPr="00577ADA">
              <w:rPr>
                <w:b/>
                <w:bCs/>
              </w:rPr>
              <w:t>9.</w:t>
            </w:r>
            <w:proofErr w:type="gramEnd"/>
            <w:r w:rsidRPr="00577ADA">
              <w:rPr>
                <w:b/>
                <w:bCs/>
              </w:rPr>
              <w:t xml:space="preserve"> Психические расстройства и расстройства поведения</w:t>
            </w:r>
            <w:proofErr w:type="gramStart"/>
            <w:r w:rsidRPr="00577ADA">
              <w:rPr>
                <w:b/>
                <w:bCs/>
                <w:vertAlign w:val="superscript"/>
              </w:rPr>
              <w:t>4</w:t>
            </w:r>
            <w:proofErr w:type="gramEnd"/>
            <w:r w:rsidRPr="00577ADA">
              <w:rPr>
                <w:b/>
                <w:bCs/>
              </w:rPr>
              <w:t>:</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F06.7-F07.0);</w:t>
            </w:r>
            <w:r w:rsidRPr="00577ADA">
              <w:br/>
              <w:t>амнестический синдром, расстройство личности и поведения, деменция, вызванные употреблением психоактивных веществ (F1x.6, F1x.71, F1x.73).</w:t>
            </w:r>
            <w:r w:rsidRPr="00577ADA">
              <w:br/>
            </w:r>
            <w:r w:rsidRPr="00577ADA">
              <w:rPr>
                <w:b/>
                <w:bCs/>
              </w:rPr>
              <w:t>10.</w:t>
            </w:r>
            <w:r w:rsidRPr="00577ADA">
              <w:t xml:space="preserve"> </w:t>
            </w:r>
            <w:r w:rsidRPr="00577ADA">
              <w:rPr>
                <w:b/>
                <w:bCs/>
              </w:rPr>
              <w:t>Заболевания, препятствующие работе в противогазе</w:t>
            </w:r>
            <w:r w:rsidRPr="00577ADA">
              <w:t>, указанные в пункте 7 приложения 2.</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1.1.26</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proofErr w:type="gramStart"/>
            <w:r w:rsidRPr="00577ADA">
              <w:t>спирты:</w:t>
            </w:r>
            <w:r w:rsidRPr="00577ADA">
              <w:br/>
              <w:t>алифатические одноатомные (метиловый этиловый, пропиловый, бутиловый, аллиловый и другие);</w:t>
            </w:r>
            <w:r w:rsidRPr="00577ADA">
              <w:br/>
              <w:t>алифатические многоатомные (этиленгликоль, пропиленгликоль, этилцеллозоль и другие);</w:t>
            </w:r>
            <w:r w:rsidRPr="00577ADA">
              <w:br/>
              <w:t>ароматические (бензиловый и другие) и их производные</w:t>
            </w:r>
            <w:proofErr w:type="gramEnd"/>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врач-офтальмолог,</w:t>
            </w:r>
            <w:r w:rsidRPr="00577ADA">
              <w:br/>
              <w:t>врач-акушер-гинеколог (для женщин),</w:t>
            </w:r>
            <w:r w:rsidRPr="00577ADA">
              <w:br/>
              <w:t>врач-психиатр-нарколог</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флюорографическое исследование органов грудной клетки</w:t>
            </w:r>
            <w:r w:rsidRPr="00577ADA">
              <w:rPr>
                <w:vertAlign w:val="superscript"/>
              </w:rPr>
              <w:t>1</w:t>
            </w:r>
            <w:r w:rsidRPr="00577ADA">
              <w:t>,</w:t>
            </w:r>
            <w:r w:rsidRPr="00577ADA">
              <w:br/>
              <w:t>БАК с определением уровня общего билирубина и АЛТ,</w:t>
            </w:r>
            <w:r w:rsidRPr="00577ADA">
              <w:br/>
              <w:t>офтальмоскопия,</w:t>
            </w:r>
            <w:r w:rsidRPr="00577ADA">
              <w:br/>
              <w:t>определение полей зрения,</w:t>
            </w:r>
            <w:r w:rsidRPr="00577ADA">
              <w:br/>
              <w:t>биомикроскопия глаз,</w:t>
            </w:r>
            <w:r w:rsidRPr="00577ADA">
              <w:br/>
              <w:t>ЭКГ</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системы кровообращения</w:t>
            </w:r>
            <w:r w:rsidRPr="00577ADA">
              <w:rPr>
                <w:b/>
                <w:bCs/>
                <w:vertAlign w:val="superscript"/>
              </w:rPr>
              <w:t>3, 4</w:t>
            </w:r>
            <w:r w:rsidRPr="00577ADA">
              <w:rPr>
                <w:b/>
                <w:bCs/>
              </w:rPr>
              <w:t>:</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br/>
            </w:r>
            <w:r w:rsidRPr="00577ADA">
              <w:rPr>
                <w:b/>
                <w:bCs/>
              </w:rPr>
              <w:t>2.</w:t>
            </w:r>
            <w:r w:rsidRPr="00577ADA">
              <w:t xml:space="preserve"> </w:t>
            </w:r>
            <w:r w:rsidRPr="00577ADA">
              <w:rPr>
                <w:b/>
                <w:bCs/>
              </w:rPr>
              <w:t>Болезни органов пищеварения:</w:t>
            </w:r>
            <w:r w:rsidRPr="00577ADA">
              <w:br/>
              <w:t>болезни печени (К70-К77).</w:t>
            </w:r>
            <w:r w:rsidRPr="00577ADA">
              <w:br/>
            </w:r>
            <w:r w:rsidRPr="00577ADA">
              <w:rPr>
                <w:b/>
                <w:bCs/>
              </w:rPr>
              <w:t>3. Некоторые инфекционные и паразитарные болезни:</w:t>
            </w:r>
            <w:r w:rsidRPr="00577ADA">
              <w:br/>
              <w:t>вирусный гепатит (В18, В19).</w:t>
            </w:r>
            <w:r w:rsidRPr="00577ADA">
              <w:br/>
            </w:r>
            <w:r w:rsidRPr="00577ADA">
              <w:rPr>
                <w:b/>
                <w:bCs/>
              </w:rPr>
              <w:t>4.</w:t>
            </w:r>
            <w:r w:rsidRPr="00577ADA">
              <w:t xml:space="preserve"> </w:t>
            </w:r>
            <w:r w:rsidRPr="00577ADA">
              <w:rPr>
                <w:b/>
                <w:bCs/>
              </w:rPr>
              <w:t>Болезни нервной системы:</w:t>
            </w:r>
            <w:r w:rsidRPr="00577ADA">
              <w:br/>
              <w:t>воспалительные болезни центральной нервной системы (G09);</w:t>
            </w:r>
            <w:r w:rsidRPr="00577ADA">
              <w:br/>
              <w:t>системные атрофии, поражающие преимущественно центральную нервную систему (G10-G13);</w:t>
            </w:r>
            <w:r w:rsidRPr="00577ADA">
              <w:br/>
              <w:t>экстрапирамидные и другие двигательные нарушения (G20-G25);</w:t>
            </w:r>
            <w:r w:rsidRPr="00577ADA">
              <w:br/>
              <w:t>другие дегенеративные болезни центральной нервной системы (G30, G31);</w:t>
            </w:r>
            <w:r w:rsidRPr="00577ADA">
              <w:br/>
              <w:t>демиелинизирующие болезни центральной нервной системы (G35-G37);</w:t>
            </w:r>
            <w:r w:rsidRPr="00577ADA">
              <w:br/>
              <w:t>эпизодические и пароксизмальные расстройства (G40, G41, G43, G45, G46)</w:t>
            </w:r>
            <w:r w:rsidRPr="00577ADA">
              <w:rPr>
                <w:vertAlign w:val="superscript"/>
              </w:rPr>
              <w:t>4, 5</w:t>
            </w:r>
            <w:r w:rsidRPr="00577ADA">
              <w:t>;</w:t>
            </w:r>
            <w:r w:rsidRPr="00577ADA">
              <w:br/>
              <w:t>поражения отдельных нервов, нервных корешков и сплетений (G50-G54, G56, G57, G58.7-G58.9);</w:t>
            </w:r>
            <w:r w:rsidRPr="00577ADA">
              <w:br/>
              <w:t>полиневропатии и другие поражения периферической нервной системы (G60-G64);</w:t>
            </w:r>
            <w:r w:rsidRPr="00577ADA">
              <w:br/>
              <w:t>болезни нервно-мышечного синапса и мышц (G70-G73);</w:t>
            </w:r>
            <w:r w:rsidRPr="00577ADA">
              <w:br/>
              <w:t>церебральный паралич и другие паралитические синдромы (G80-G83);</w:t>
            </w:r>
            <w:r w:rsidRPr="00577ADA">
              <w:br/>
              <w:t>другие нарушения нервной системы: расстройства вегетативной (автономной) нервной системы (G90-G93, G95-G99).</w:t>
            </w:r>
            <w:r w:rsidRPr="00577ADA">
              <w:br/>
            </w:r>
            <w:r w:rsidRPr="00577ADA">
              <w:rPr>
                <w:b/>
                <w:bCs/>
              </w:rPr>
              <w:t>5.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4</w:t>
            </w:r>
            <w:proofErr w:type="gramEnd"/>
            <w:r w:rsidRPr="00577ADA">
              <w:rPr>
                <w:b/>
                <w:bCs/>
                <w:vertAlign w:val="superscript"/>
              </w:rPr>
              <w:t>, 5</w:t>
            </w:r>
            <w:r w:rsidRPr="00577ADA">
              <w:rPr>
                <w:b/>
                <w:bCs/>
              </w:rPr>
              <w:t>:</w:t>
            </w:r>
            <w:r w:rsidRPr="00577ADA">
              <w:br/>
              <w:t>общие симптомы и признаки:</w:t>
            </w:r>
            <w:r w:rsidRPr="00577ADA">
              <w:br/>
              <w:t>обморок (синкопальное состояние) и коллапс (R55);</w:t>
            </w:r>
            <w:r w:rsidRPr="00577ADA">
              <w:br/>
            </w:r>
            <w:r w:rsidRPr="00577ADA">
              <w:lastRenderedPageBreak/>
              <w:t>судороги, не классифицированные в других рубриках (R56).</w:t>
            </w:r>
            <w:r w:rsidRPr="00577ADA">
              <w:br/>
            </w:r>
            <w:r w:rsidRPr="00577ADA">
              <w:rPr>
                <w:b/>
                <w:bCs/>
              </w:rPr>
              <w:t>6.</w:t>
            </w:r>
            <w:r w:rsidRPr="00577ADA">
              <w:t xml:space="preserve"> </w:t>
            </w:r>
            <w:r w:rsidRPr="00577ADA">
              <w:rPr>
                <w:b/>
                <w:bCs/>
              </w:rPr>
              <w:t>Болезни глаза и его придаточного аппарата</w:t>
            </w:r>
            <w:r w:rsidRPr="00577ADA">
              <w:t>:</w:t>
            </w:r>
            <w:r w:rsidRPr="00577ADA">
              <w:br/>
              <w:t>болезни зрительного нерва и зрительных путей (H46-H48);</w:t>
            </w:r>
            <w:r w:rsidRPr="00577ADA">
              <w:br/>
              <w:t>болезни сосудистой оболочки и сетчатки (H30-H36).</w:t>
            </w:r>
            <w:r w:rsidRPr="00577ADA">
              <w:br/>
            </w:r>
            <w:r w:rsidRPr="00577ADA">
              <w:rPr>
                <w:b/>
                <w:bCs/>
              </w:rPr>
              <w:t>7. Психические расстройства и расстройства поведения</w:t>
            </w:r>
            <w:proofErr w:type="gramStart"/>
            <w:r w:rsidRPr="00577ADA">
              <w:rPr>
                <w:b/>
                <w:bCs/>
                <w:vertAlign w:val="superscript"/>
              </w:rPr>
              <w:t>4</w:t>
            </w:r>
            <w:proofErr w:type="gramEnd"/>
            <w:r w:rsidRPr="00577ADA">
              <w:rPr>
                <w:b/>
                <w:bCs/>
              </w:rPr>
              <w:t>:</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F06.7-F07.0);</w:t>
            </w:r>
            <w:r w:rsidRPr="00577ADA">
              <w:br/>
              <w:t>синдром зависимости (F10-F19);</w:t>
            </w:r>
            <w:r w:rsidRPr="00577ADA">
              <w:br/>
              <w:t>амнестический синдром, расстройство личности и поведения, деменция, вызванные употреблением психоактивных веществ (F1x.6, F1x.71, F1x.73).</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1.1.27</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сурьма и ее соединения</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врач-оториноларинголог,</w:t>
            </w:r>
            <w:r w:rsidRPr="00577ADA">
              <w:br/>
              <w:t>врач-акушер-гинеколог (для 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(J31.1,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(D14.1-14.4).</w:t>
            </w:r>
            <w:r w:rsidRPr="00577ADA">
              <w:br/>
            </w:r>
            <w:r w:rsidRPr="00577ADA">
              <w:rPr>
                <w:b/>
                <w:bCs/>
              </w:rPr>
              <w:t>4. Болезни нервной системы:</w:t>
            </w:r>
            <w:r w:rsidRPr="00577ADA">
              <w:br/>
              <w:t>воспалительные болезни центральной нервной системы (G09);</w:t>
            </w:r>
            <w:r w:rsidRPr="00577ADA">
              <w:br/>
              <w:t>системные атрофии, поражающие преимущественно центральную нервную систему (G10-G13);</w:t>
            </w:r>
            <w:r w:rsidRPr="00577ADA">
              <w:br/>
              <w:t>экстрапирамидные и другие двигательные нарушения (G20-G25);</w:t>
            </w:r>
            <w:r w:rsidRPr="00577ADA">
              <w:br/>
              <w:t>другие дегенеративные болезни центральной нервной системы (G30, G31);</w:t>
            </w:r>
            <w:r w:rsidRPr="00577ADA">
              <w:br/>
              <w:t>демиелинизирующие болезни центральной нервной системы (G35-G37);</w:t>
            </w:r>
            <w:r w:rsidRPr="00577ADA">
              <w:br/>
              <w:t>эпизодические и пароксизмальные расстройства (G40, G41, G43, G45, G46)</w:t>
            </w:r>
            <w:r w:rsidRPr="00577ADA">
              <w:rPr>
                <w:vertAlign w:val="superscript"/>
              </w:rPr>
              <w:t>4, 5</w:t>
            </w:r>
            <w:r w:rsidRPr="00577ADA">
              <w:t>;</w:t>
            </w:r>
            <w:r w:rsidRPr="00577ADA">
              <w:br/>
              <w:t>поражения отдельных нервов, нервных корешков и сплетений (G50-G54, G56, G57, G58.7-G58.9);</w:t>
            </w:r>
            <w:r w:rsidRPr="00577ADA">
              <w:br/>
              <w:t>полиневропатии и другие поражения периферической нервной системы (G60-G64);</w:t>
            </w:r>
            <w:r w:rsidRPr="00577ADA">
              <w:br/>
              <w:t>болезни нервно-мышечного синапса и мышц (G70-G73);</w:t>
            </w:r>
            <w:r w:rsidRPr="00577ADA">
              <w:br/>
              <w:t>церебральный паралич и другие паралитические синдромы (G80-G83);</w:t>
            </w:r>
            <w:r w:rsidRPr="00577ADA">
              <w:br/>
              <w:t>другие нарушения нервной системы: расстройства вегетативной (автономной) нервной системы (G90-G93, G95-G99).</w:t>
            </w:r>
            <w:r w:rsidRPr="00577ADA">
              <w:br/>
            </w:r>
            <w:r w:rsidRPr="00577ADA">
              <w:rPr>
                <w:b/>
                <w:bCs/>
              </w:rPr>
              <w:t>5. Болезни кожи и подкожной клетчатки:</w:t>
            </w:r>
            <w:r w:rsidRPr="00577ADA">
              <w:br/>
              <w:t>дерматит и экзема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6.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r w:rsidRPr="00577ADA">
              <w:br/>
            </w:r>
            <w:r w:rsidRPr="00577ADA">
              <w:rPr>
                <w:b/>
                <w:bCs/>
              </w:rPr>
              <w:t>7.</w:t>
            </w:r>
            <w:r w:rsidRPr="00577ADA">
              <w:t xml:space="preserve"> </w:t>
            </w:r>
            <w:proofErr w:type="gramStart"/>
            <w:r w:rsidRPr="00577ADA">
              <w:rPr>
                <w:b/>
                <w:bCs/>
              </w:rPr>
              <w:t>Последствия внутричерепной травмы</w:t>
            </w:r>
            <w:r w:rsidRPr="00577ADA">
              <w:t xml:space="preserve"> (T90.5) с гиперкинезами легкой, умеренной, </w:t>
            </w:r>
            <w:r w:rsidRPr="00577ADA">
              <w:lastRenderedPageBreak/>
              <w:t>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sidRPr="00577ADA">
              <w:br/>
            </w:r>
            <w:r w:rsidRPr="00577ADA">
              <w:rPr>
                <w:b/>
                <w:bCs/>
              </w:rPr>
              <w:t>8.</w:t>
            </w:r>
            <w:proofErr w:type="gramEnd"/>
            <w:r w:rsidRPr="00577ADA">
              <w:rPr>
                <w:b/>
                <w:bCs/>
              </w:rPr>
              <w:t xml:space="preserve"> Психические расстройства и расстройства поведения</w:t>
            </w:r>
            <w:proofErr w:type="gramStart"/>
            <w:r w:rsidRPr="00577ADA">
              <w:rPr>
                <w:b/>
                <w:bCs/>
                <w:vertAlign w:val="superscript"/>
              </w:rPr>
              <w:t>4</w:t>
            </w:r>
            <w:proofErr w:type="gramEnd"/>
            <w:r w:rsidRPr="00577ADA">
              <w:rPr>
                <w:b/>
                <w:bCs/>
              </w:rPr>
              <w:t>:</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F06.7-F07.0);</w:t>
            </w:r>
            <w:r w:rsidRPr="00577ADA">
              <w:br/>
              <w:t>амнестический синдром, расстройство личности и поведения, деменция, вызванные употреблением психоактивных веществ (F1x.6, F1x.71, F1x.73).</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1.1.28</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таллий, индий, галлий и их соединения</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врач-оториноларинголог,</w:t>
            </w:r>
            <w:r w:rsidRPr="00577ADA">
              <w:br/>
              <w:t>врач-акушер-гинеколог (для женщин),</w:t>
            </w:r>
            <w:r w:rsidRPr="00577ADA">
              <w:br/>
              <w:t>врач-психиатр-нарколог.</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флюорографическое исследование органов грудной клетки</w:t>
            </w:r>
            <w:r w:rsidRPr="00577ADA">
              <w:rPr>
                <w:vertAlign w:val="superscript"/>
              </w:rPr>
              <w:t>1</w:t>
            </w:r>
            <w:r w:rsidRPr="00577ADA">
              <w:t>,</w:t>
            </w:r>
            <w:r w:rsidRPr="00577ADA">
              <w:br/>
              <w:t>БАК с определением уровня общего билирубина и АЛТ</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(J31.1, J37).</w:t>
            </w:r>
            <w:r w:rsidRPr="00577ADA">
              <w:br/>
            </w:r>
            <w:r w:rsidRPr="00577ADA">
              <w:rPr>
                <w:b/>
                <w:bCs/>
              </w:rPr>
              <w:t>2. Новообразования:</w:t>
            </w:r>
            <w:r w:rsidRPr="00577ADA">
              <w:br/>
              <w:t>доброкачественные новообразования (D14.1-14.4).</w:t>
            </w:r>
            <w:r w:rsidRPr="00577ADA">
              <w:br/>
            </w:r>
            <w:r w:rsidRPr="00577ADA">
              <w:rPr>
                <w:b/>
                <w:bCs/>
              </w:rPr>
              <w:t>3.</w:t>
            </w:r>
            <w:r w:rsidRPr="00577ADA">
              <w:t xml:space="preserve"> </w:t>
            </w:r>
            <w:r w:rsidRPr="00577ADA">
              <w:rPr>
                <w:b/>
                <w:bCs/>
              </w:rPr>
              <w:t>Болезни органов пищеварения:</w:t>
            </w:r>
            <w:r w:rsidRPr="00577ADA">
              <w:br/>
              <w:t>болезни печени (К70-К77).</w:t>
            </w:r>
            <w:r w:rsidRPr="00577ADA">
              <w:br/>
            </w:r>
            <w:r w:rsidRPr="00577ADA">
              <w:rPr>
                <w:b/>
                <w:bCs/>
              </w:rPr>
              <w:t>4. Некоторые инфекционные и паразитарные болезни:</w:t>
            </w:r>
            <w:r w:rsidRPr="00577ADA">
              <w:br/>
              <w:t>вирусный гепатит (В18, В19).</w:t>
            </w:r>
            <w:r w:rsidRPr="00577ADA">
              <w:br/>
            </w:r>
            <w:r w:rsidRPr="00577ADA">
              <w:rPr>
                <w:b/>
                <w:bCs/>
              </w:rPr>
              <w:t>5. Болезни нервной системы:</w:t>
            </w:r>
            <w:r w:rsidRPr="00577ADA">
              <w:br/>
              <w:t>воспалительные болезни центральной нервной системы (G09);</w:t>
            </w:r>
            <w:r w:rsidRPr="00577ADA">
              <w:br/>
              <w:t>системные атрофии, поражающие преимущественно центральную нервную систему (G10-G13);</w:t>
            </w:r>
            <w:r w:rsidRPr="00577ADA">
              <w:br/>
              <w:t>экстрапирамидные и другие двигательные нарушения (G20-G25);</w:t>
            </w:r>
            <w:r w:rsidRPr="00577ADA">
              <w:br/>
              <w:t>другие дегенеративные болезни центральной нервной системы (G30, G31);</w:t>
            </w:r>
            <w:r w:rsidRPr="00577ADA">
              <w:br/>
              <w:t>демиелинизирующие болезни центральной нервной системы (G35-G37);</w:t>
            </w:r>
            <w:r w:rsidRPr="00577ADA">
              <w:br/>
              <w:t>эпизодические и пароксизмальные расстройства (G40, G41, G43, G45, G46)</w:t>
            </w:r>
            <w:r w:rsidRPr="00577ADA">
              <w:rPr>
                <w:vertAlign w:val="superscript"/>
              </w:rPr>
              <w:t>4, 5</w:t>
            </w:r>
            <w:r w:rsidRPr="00577ADA">
              <w:t>;</w:t>
            </w:r>
            <w:r w:rsidRPr="00577ADA">
              <w:br/>
              <w:t>поражения отдельных нервов, нервных корешков и сплетений (G50-G54, G56, G57, G58.7-G58.9);</w:t>
            </w:r>
            <w:r w:rsidRPr="00577ADA">
              <w:br/>
              <w:t>полиневропатии и другие поражения периферической нервной системы (G60-G64);</w:t>
            </w:r>
            <w:r w:rsidRPr="00577ADA">
              <w:br/>
              <w:t>болезни нервно-мышечного синапса и мышц (G70-G73);</w:t>
            </w:r>
            <w:r w:rsidRPr="00577ADA">
              <w:br/>
              <w:t>церебральный паралич и другие паралитические синдромы (G80-G83);</w:t>
            </w:r>
            <w:r w:rsidRPr="00577ADA">
              <w:br/>
              <w:t>другие нарушения нервной системы: расстройства вегетативной (автономной) нервной системы (G90-G93, G95-G99).</w:t>
            </w:r>
            <w:r w:rsidRPr="00577ADA">
              <w:br/>
            </w:r>
            <w:r w:rsidRPr="00577ADA">
              <w:rPr>
                <w:b/>
                <w:bCs/>
              </w:rPr>
              <w:t xml:space="preserve">6. </w:t>
            </w:r>
            <w:proofErr w:type="gramStart"/>
            <w:r w:rsidRPr="00577ADA">
              <w:rPr>
                <w:b/>
                <w:bCs/>
              </w:rPr>
              <w:t>Последствия внутричерепной травмы</w:t>
            </w:r>
            <w:r w:rsidRPr="00577ADA">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sidRPr="00577ADA">
              <w:br/>
            </w:r>
            <w:r w:rsidRPr="00577ADA">
              <w:rPr>
                <w:b/>
                <w:bCs/>
              </w:rPr>
              <w:t>7.</w:t>
            </w:r>
            <w:proofErr w:type="gramEnd"/>
            <w:r w:rsidRPr="00577ADA">
              <w:rPr>
                <w:b/>
                <w:bCs/>
              </w:rPr>
              <w:t xml:space="preserve"> Психические расстройства и расстройства поведения</w:t>
            </w:r>
            <w:proofErr w:type="gramStart"/>
            <w:r w:rsidRPr="00577ADA">
              <w:rPr>
                <w:b/>
                <w:bCs/>
                <w:vertAlign w:val="superscript"/>
              </w:rPr>
              <w:t>4</w:t>
            </w:r>
            <w:proofErr w:type="gramEnd"/>
            <w:r w:rsidRPr="00577ADA">
              <w:rPr>
                <w:b/>
                <w:bCs/>
              </w:rPr>
              <w:t>:</w:t>
            </w:r>
            <w:r w:rsidRPr="00577ADA">
              <w:br/>
              <w:t>умственная отсталость (F70-79).</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1.1.29</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титан, цирконий, гафний, германий и их соединения</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врач-акушер-гинеколог (для женщин),</w:t>
            </w:r>
            <w:r w:rsidRPr="00577ADA">
              <w:br/>
              <w:t>врач-оториноларинголог</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 xml:space="preserve">флюорографическое исследование органов грудной </w:t>
            </w:r>
            <w:r w:rsidRPr="00577ADA">
              <w:lastRenderedPageBreak/>
              <w:t>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lastRenderedPageBreak/>
              <w:t>1. Болезни органов дыхания:</w:t>
            </w:r>
            <w:r w:rsidRPr="00577ADA">
              <w:br/>
              <w:t>другие болезни верхних дыхательных путей (J31.1,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r>
            <w:r w:rsidRPr="00577ADA">
              <w:lastRenderedPageBreak/>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1.1.30</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углерода оксид</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врач-акушер-гинеколог (для женщин),</w:t>
            </w:r>
            <w:r w:rsidRPr="00577ADA">
              <w:br/>
              <w:t>врач-невролог</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r w:rsidRPr="00577ADA">
              <w:br/>
              <w:t>ОАМ</w:t>
            </w:r>
            <w:proofErr w:type="gramStart"/>
            <w:r w:rsidRPr="00577ADA">
              <w:rPr>
                <w:vertAlign w:val="superscript"/>
              </w:rPr>
              <w:t>1</w:t>
            </w:r>
            <w:proofErr w:type="gramEnd"/>
            <w:r w:rsidRPr="00577ADA">
              <w:t>,</w:t>
            </w:r>
            <w:r w:rsidRPr="00577ADA">
              <w:br/>
              <w:t>глюкоза крови</w:t>
            </w:r>
            <w:r w:rsidRPr="00577ADA">
              <w:rPr>
                <w:vertAlign w:val="superscript"/>
              </w:rPr>
              <w:t>1</w:t>
            </w:r>
            <w:r w:rsidRPr="00577ADA">
              <w:t>,</w:t>
            </w:r>
            <w:r w:rsidRPr="00577ADA">
              <w:br/>
              <w:t>флюорографическое исследование органов грудной клетки</w:t>
            </w:r>
            <w:r w:rsidRPr="00577ADA">
              <w:rPr>
                <w:vertAlign w:val="superscript"/>
              </w:rPr>
              <w:t>1</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w:t>
            </w:r>
            <w:r w:rsidRPr="00577ADA">
              <w:t xml:space="preserve"> </w:t>
            </w:r>
            <w:proofErr w:type="gramStart"/>
            <w:r w:rsidRPr="00577ADA">
              <w:rPr>
                <w:b/>
                <w:bCs/>
              </w:rPr>
              <w:t>Болезни крови, кроветворных органов и отдельные нарушения, вовлекающие иммунный механизм</w:t>
            </w:r>
            <w:r w:rsidRPr="00577ADA">
              <w:rPr>
                <w:b/>
                <w:bCs/>
                <w:vertAlign w:val="superscript"/>
              </w:rPr>
              <w:t>22</w:t>
            </w:r>
            <w:r w:rsidRPr="00577ADA">
              <w:rPr>
                <w:b/>
                <w:bCs/>
              </w:rPr>
              <w:t>:</w:t>
            </w:r>
            <w:r w:rsidRPr="00577ADA">
              <w:br/>
              <w:t>анемии, связанные с питанием (D50-D53);</w:t>
            </w:r>
            <w:r w:rsidRPr="00577ADA">
              <w:br/>
              <w:t>гемолитические анемии (D55-D59);</w:t>
            </w:r>
            <w:r w:rsidRPr="00577ADA">
              <w:br/>
              <w:t>апластические и другие анемии (D60-D64);</w:t>
            </w:r>
            <w:r w:rsidRPr="00577ADA">
              <w:br/>
              <w:t>отдельные нарушения, вовлекающие иммунный механизм (D86).</w:t>
            </w:r>
            <w:r w:rsidRPr="00577ADA">
              <w:br/>
            </w:r>
            <w:r w:rsidRPr="00577ADA">
              <w:rPr>
                <w:b/>
                <w:bCs/>
              </w:rPr>
              <w:t>2.</w:t>
            </w:r>
            <w:proofErr w:type="gramEnd"/>
            <w:r w:rsidRPr="00577ADA">
              <w:rPr>
                <w:b/>
                <w:bCs/>
              </w:rPr>
              <w:t xml:space="preserve"> </w:t>
            </w:r>
            <w:proofErr w:type="gramStart"/>
            <w:r w:rsidRPr="00577ADA">
              <w:rPr>
                <w:b/>
                <w:bCs/>
              </w:rPr>
              <w:t>Болезни нервной системы:</w:t>
            </w:r>
            <w:r w:rsidRPr="00577ADA">
              <w:br/>
              <w:t>воспалительные болезни центральной нервной системы (G09);</w:t>
            </w:r>
            <w:r w:rsidRPr="00577ADA">
              <w:br/>
              <w:t>системные атрофии, поражающие преимущественно центральную нервную систему (G10-G13);</w:t>
            </w:r>
            <w:r w:rsidRPr="00577ADA">
              <w:br/>
              <w:t>экстрапирамидные и другие двигательные нарушения (G20-G25);</w:t>
            </w:r>
            <w:r w:rsidRPr="00577ADA">
              <w:br/>
              <w:t>другие дегенеративные болезни центральной нервной системы (G30, G31);</w:t>
            </w:r>
            <w:r w:rsidRPr="00577ADA">
              <w:br/>
              <w:t>демиелинизирующие болезни центральной нервной системы (G35-G37);</w:t>
            </w:r>
            <w:r w:rsidRPr="00577ADA">
              <w:br/>
              <w:t>эпизодические и пароксизмальные расстройства (G40, G41, G43, G45, G46)</w:t>
            </w:r>
            <w:r w:rsidRPr="00577ADA">
              <w:rPr>
                <w:vertAlign w:val="superscript"/>
              </w:rPr>
              <w:t>4, 5</w:t>
            </w:r>
            <w:r w:rsidRPr="00577ADA">
              <w:t>;</w:t>
            </w:r>
            <w:r w:rsidRPr="00577ADA">
              <w:br/>
              <w:t>церебральный паралич и другие паралитические синдромы (G80-G83);</w:t>
            </w:r>
            <w:proofErr w:type="gramEnd"/>
            <w:r w:rsidRPr="00577ADA">
              <w:br/>
              <w:t>другие нарушения нервной системы: расстройства вегетативной (автономной) нервной системы (G90-G93, G95-G99).</w:t>
            </w:r>
            <w:r w:rsidRPr="00577ADA">
              <w:br/>
            </w:r>
            <w:r w:rsidRPr="00577ADA">
              <w:rPr>
                <w:b/>
                <w:bCs/>
              </w:rPr>
              <w:t>3.</w:t>
            </w:r>
            <w:r w:rsidRPr="00577ADA">
              <w:t xml:space="preserve"> </w:t>
            </w:r>
            <w:proofErr w:type="gramStart"/>
            <w:r w:rsidRPr="00577ADA">
              <w:rPr>
                <w:b/>
                <w:bCs/>
              </w:rPr>
              <w:t>Последствия внутричерепной травмы</w:t>
            </w:r>
            <w:r w:rsidRPr="00577ADA">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proofErr w:type="gramEnd"/>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1.1.31</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углеводороды ароматические:</w:t>
            </w:r>
            <w:r w:rsidRPr="00577ADA">
              <w:br/>
              <w:t>бензол (К), толуол, ксилол, стирол и другие</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врач-акушер-гинеколог (для женщин),</w:t>
            </w:r>
            <w:r w:rsidRPr="00577ADA">
              <w:br/>
              <w:t>врач-психиатр-нарколог</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r w:rsidRPr="00577ADA">
              <w:br/>
              <w:t>ОАМ</w:t>
            </w:r>
            <w:proofErr w:type="gramStart"/>
            <w:r w:rsidRPr="00577ADA">
              <w:rPr>
                <w:vertAlign w:val="superscript"/>
              </w:rPr>
              <w:t>1</w:t>
            </w:r>
            <w:proofErr w:type="gramEnd"/>
            <w:r w:rsidRPr="00577ADA">
              <w:t>,</w:t>
            </w:r>
            <w:r w:rsidRPr="00577ADA">
              <w:br/>
              <w:t>глюкоза крови</w:t>
            </w:r>
            <w:r w:rsidRPr="00577ADA">
              <w:rPr>
                <w:vertAlign w:val="superscript"/>
              </w:rPr>
              <w:t>1</w:t>
            </w:r>
            <w:r w:rsidRPr="00577ADA">
              <w:t>,</w:t>
            </w:r>
            <w:r w:rsidRPr="00577ADA">
              <w:br/>
              <w:t>флюорографическое исследование органов грудной клетки</w:t>
            </w:r>
            <w:r w:rsidRPr="00577ADA">
              <w:rPr>
                <w:vertAlign w:val="superscript"/>
              </w:rPr>
              <w:t>1</w:t>
            </w:r>
            <w:r w:rsidRPr="00577ADA">
              <w:t>,</w:t>
            </w:r>
            <w:r w:rsidRPr="00577ADA">
              <w:br/>
              <w:t>БАК с определением уровня общего билирубина и АЛТ</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w:t>
            </w:r>
            <w:r w:rsidRPr="00577ADA">
              <w:t xml:space="preserve"> </w:t>
            </w:r>
            <w:proofErr w:type="gramStart"/>
            <w:r w:rsidRPr="00577ADA">
              <w:rPr>
                <w:b/>
                <w:bCs/>
              </w:rPr>
              <w:t>Болезни крови, кроветворных органов и отдельные нарушения, вовлекающие иммунный механизм</w:t>
            </w:r>
            <w:r w:rsidRPr="00577ADA">
              <w:rPr>
                <w:b/>
                <w:bCs/>
                <w:vertAlign w:val="superscript"/>
              </w:rPr>
              <w:t>23</w:t>
            </w:r>
            <w:r w:rsidRPr="00577ADA">
              <w:rPr>
                <w:b/>
                <w:bCs/>
              </w:rPr>
              <w:t>:</w:t>
            </w:r>
            <w:r w:rsidRPr="00577ADA">
              <w:br/>
              <w:t>анемии, связанные с питанием (D50-D53);</w:t>
            </w:r>
            <w:r w:rsidRPr="00577ADA">
              <w:br/>
              <w:t>гемолитические анемии (D55-D59);</w:t>
            </w:r>
            <w:r w:rsidRPr="00577ADA">
              <w:br/>
              <w:t>апластические и другие анемии (D60-D64);</w:t>
            </w:r>
            <w:r w:rsidRPr="00577ADA">
              <w:br/>
              <w:t>нарушения свертываемости крови, пурпура и другие геморрагические состояния (D65-D69);</w:t>
            </w:r>
            <w:r w:rsidRPr="00577ADA">
              <w:br/>
              <w:t>агранулоцитоз (D70);</w:t>
            </w:r>
            <w:r w:rsidRPr="00577ADA">
              <w:br/>
              <w:t>функциональные нарушения полиморфно-ядерных нейтрофилов (D71);</w:t>
            </w:r>
            <w:r w:rsidRPr="00577ADA">
              <w:br/>
              <w:t>другие нарушения белых кровяных клеток (D72);</w:t>
            </w:r>
            <w:r w:rsidRPr="00577ADA">
              <w:br/>
              <w:t>отдельные нарушения, вовлекающие иммунный механизм (D86).</w:t>
            </w:r>
            <w:r w:rsidRPr="00577ADA">
              <w:br/>
            </w:r>
            <w:r w:rsidRPr="00577ADA">
              <w:rPr>
                <w:b/>
                <w:bCs/>
              </w:rPr>
              <w:t>2.</w:t>
            </w:r>
            <w:proofErr w:type="gramEnd"/>
            <w:r w:rsidRPr="00577ADA">
              <w:rPr>
                <w:b/>
                <w:bCs/>
              </w:rPr>
              <w:t xml:space="preserve"> Новообразования</w:t>
            </w:r>
            <w:r w:rsidRPr="00577ADA">
              <w:rPr>
                <w:b/>
                <w:bCs/>
                <w:vertAlign w:val="superscript"/>
              </w:rPr>
              <w:t>8</w:t>
            </w:r>
            <w:r w:rsidRPr="00577ADA">
              <w:rPr>
                <w:b/>
                <w:bCs/>
              </w:rPr>
              <w:t>:</w:t>
            </w:r>
            <w:r w:rsidRPr="00577ADA">
              <w:br/>
              <w:t>In situ новообразования (D00-D09);</w:t>
            </w:r>
            <w:r w:rsidRPr="00577ADA">
              <w:br/>
              <w:t>новообразования неопределенного или неизвестного характера (D37-D48);</w:t>
            </w:r>
            <w:r w:rsidRPr="00577ADA">
              <w:br/>
              <w:t>злокачественные новообразования (С00-С97).</w:t>
            </w:r>
            <w:r w:rsidRPr="00577ADA">
              <w:br/>
            </w:r>
            <w:r w:rsidRPr="00577ADA">
              <w:rPr>
                <w:b/>
                <w:bCs/>
              </w:rPr>
              <w:t>3. Болезни органов пищеварения:</w:t>
            </w:r>
            <w:r w:rsidRPr="00577ADA">
              <w:br/>
              <w:t>болезни печени (К70-К77).</w:t>
            </w:r>
            <w:r w:rsidRPr="00577ADA">
              <w:br/>
            </w:r>
            <w:r w:rsidRPr="00577ADA">
              <w:rPr>
                <w:b/>
                <w:bCs/>
              </w:rPr>
              <w:t>4. Некоторые инфекционные и паразитарные болезни:</w:t>
            </w:r>
            <w:r w:rsidRPr="00577ADA">
              <w:br/>
              <w:t>вирусный гепатит (В18, В19).</w:t>
            </w:r>
            <w:r w:rsidRPr="00577ADA">
              <w:br/>
            </w:r>
            <w:r w:rsidRPr="00577ADA">
              <w:rPr>
                <w:b/>
                <w:bCs/>
              </w:rPr>
              <w:lastRenderedPageBreak/>
              <w:t>5. Болезни нервной системы:</w:t>
            </w:r>
            <w:r w:rsidRPr="00577ADA">
              <w:br/>
              <w:t>воспалительные болезни центральной нервной системы (G09);</w:t>
            </w:r>
            <w:r w:rsidRPr="00577ADA">
              <w:br/>
              <w:t>системные атрофии, поражающие преимущественно центральную нервную систему (G10-G13);</w:t>
            </w:r>
            <w:r w:rsidRPr="00577ADA">
              <w:br/>
              <w:t>экстрапирамидные и другие двигательные нарушения (G20-G25);</w:t>
            </w:r>
            <w:r w:rsidRPr="00577ADA">
              <w:br/>
              <w:t>другие дегенеративные болезни центральной нервной системы (G30, G31);</w:t>
            </w:r>
            <w:r w:rsidRPr="00577ADA">
              <w:br/>
              <w:t>демиелинизирующие болезни центральной нервной системы (G35-G37);</w:t>
            </w:r>
            <w:r w:rsidRPr="00577ADA">
              <w:br/>
              <w:t>эпизодические и пароксизмальные расстройства (G40, G41, G43, G45, G46)</w:t>
            </w:r>
            <w:r w:rsidRPr="00577ADA">
              <w:rPr>
                <w:vertAlign w:val="superscript"/>
              </w:rPr>
              <w:t>4, 5</w:t>
            </w:r>
            <w:r w:rsidRPr="00577ADA">
              <w:t>;</w:t>
            </w:r>
            <w:r w:rsidRPr="00577ADA">
              <w:br/>
              <w:t>поражения отдельных нервов, нервных корешков и сплетений (G50-G54, G56, G57, G58.7-G58.9);</w:t>
            </w:r>
            <w:r w:rsidRPr="00577ADA">
              <w:br/>
              <w:t>полиневропатии и другие поражения периферической нервной системы (G60-G64);</w:t>
            </w:r>
            <w:r w:rsidRPr="00577ADA">
              <w:br/>
              <w:t>болезни нервно-мышечного синапса и мышц (G70-G73);</w:t>
            </w:r>
            <w:r w:rsidRPr="00577ADA">
              <w:br/>
              <w:t>церебральный паралич и другие паралитические синдромы (G80-G83);</w:t>
            </w:r>
            <w:r w:rsidRPr="00577ADA">
              <w:br/>
              <w:t>другие нарушения нервной системы: расстройства вегетативной (автономной) нервной системы (G90-G93, G95-G99).</w:t>
            </w:r>
            <w:r w:rsidRPr="00577ADA">
              <w:br/>
            </w:r>
            <w:r w:rsidRPr="00577ADA">
              <w:rPr>
                <w:b/>
                <w:bCs/>
              </w:rPr>
              <w:t>6.</w:t>
            </w:r>
            <w:r w:rsidRPr="00577ADA">
              <w:t xml:space="preserve"> </w:t>
            </w:r>
            <w:proofErr w:type="gramStart"/>
            <w:r w:rsidRPr="00577ADA">
              <w:rPr>
                <w:b/>
                <w:bCs/>
              </w:rPr>
              <w:t>Последствия внутричерепной травмы</w:t>
            </w:r>
            <w:r w:rsidRPr="00577ADA">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sidRPr="00577ADA">
              <w:br/>
            </w:r>
            <w:r w:rsidRPr="00577ADA">
              <w:rPr>
                <w:b/>
                <w:bCs/>
              </w:rPr>
              <w:t>7.</w:t>
            </w:r>
            <w:proofErr w:type="gramEnd"/>
            <w:r w:rsidRPr="00577ADA">
              <w:rPr>
                <w:b/>
                <w:bCs/>
              </w:rPr>
              <w:t xml:space="preserve"> Психические расстройства и расстройства поведения</w:t>
            </w:r>
            <w:proofErr w:type="gramStart"/>
            <w:r w:rsidRPr="00577ADA">
              <w:rPr>
                <w:b/>
                <w:bCs/>
                <w:vertAlign w:val="superscript"/>
              </w:rPr>
              <w:t>4</w:t>
            </w:r>
            <w:proofErr w:type="gramEnd"/>
            <w:r w:rsidRPr="00577ADA">
              <w:rPr>
                <w:b/>
                <w:bCs/>
              </w:rPr>
              <w:t>:</w:t>
            </w:r>
            <w:r w:rsidRPr="00577ADA">
              <w:br/>
              <w:t>умственная отсталость (F70-79).</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1.1.32</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аминосоединения и нитросоединения ароматических углеводородов и их производные</w:t>
            </w:r>
            <w:r w:rsidRPr="00577ADA">
              <w:br/>
              <w:t xml:space="preserve">(анилин (К), </w:t>
            </w:r>
            <w:proofErr w:type="gramStart"/>
            <w:r w:rsidRPr="00577ADA">
              <w:t>м-</w:t>
            </w:r>
            <w:proofErr w:type="gramEnd"/>
            <w:r w:rsidRPr="00577ADA">
              <w:t>, п-толуидин,</w:t>
            </w:r>
            <w:r w:rsidRPr="00577ADA">
              <w:br/>
              <w:t>N-метиланилин, нитро-, амино-, нитрохлорбензол,</w:t>
            </w:r>
            <w:r w:rsidRPr="00577ADA">
              <w:br/>
              <w:t>нитро-, аминофенолы, тринитротолуол, фенилендиамины, хлоранилины, ксилидины, анизидины, бензидин (К), толуидин, N-фенил-альфа-нафтиламин и другие</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врач-офтальмолог</w:t>
            </w:r>
            <w:r w:rsidRPr="00577ADA">
              <w:rPr>
                <w:vertAlign w:val="superscript"/>
              </w:rPr>
              <w:t>24</w:t>
            </w:r>
            <w:r w:rsidRPr="00577ADA">
              <w:t>,</w:t>
            </w:r>
            <w:r w:rsidRPr="00577ADA">
              <w:br/>
              <w:t>врач-акушер-гинеколог (для женщин),</w:t>
            </w:r>
            <w:r w:rsidRPr="00577ADA">
              <w:br/>
              <w:t>врач-психиатр-нарколог,</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r w:rsidRPr="00577ADA">
              <w:br/>
              <w:t>ОАМ,</w:t>
            </w:r>
            <w:r w:rsidRPr="00577ADA">
              <w:br/>
              <w:t>глюкоза крови</w:t>
            </w:r>
            <w:proofErr w:type="gramStart"/>
            <w:r w:rsidRPr="00577ADA">
              <w:rPr>
                <w:vertAlign w:val="superscript"/>
              </w:rPr>
              <w:t>1</w:t>
            </w:r>
            <w:proofErr w:type="gramEnd"/>
            <w:r w:rsidRPr="00577ADA">
              <w:t>,</w:t>
            </w:r>
            <w:r w:rsidRPr="00577ADA">
              <w:br/>
              <w:t>флюорографическое исследование органов грудной клетки</w:t>
            </w:r>
            <w:r w:rsidRPr="00577ADA">
              <w:rPr>
                <w:vertAlign w:val="superscript"/>
              </w:rPr>
              <w:t>1</w:t>
            </w:r>
            <w:r w:rsidRPr="00577ADA">
              <w:t>,</w:t>
            </w:r>
            <w:r w:rsidRPr="00577ADA">
              <w:br/>
              <w:t>БАК с определением уровня общего билирубина и АЛТ,</w:t>
            </w:r>
            <w:r w:rsidRPr="00577ADA">
              <w:br/>
              <w:t>биомикроскопия глаз</w:t>
            </w:r>
            <w:r w:rsidRPr="00577ADA">
              <w:rPr>
                <w:vertAlign w:val="superscript"/>
              </w:rPr>
              <w:t>25</w:t>
            </w:r>
            <w:r w:rsidRPr="00577ADA">
              <w:t>,</w:t>
            </w:r>
            <w:r w:rsidRPr="00577ADA">
              <w:br/>
              <w:t>ЭКГ</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w:t>
            </w:r>
            <w:r w:rsidRPr="00577ADA">
              <w:t xml:space="preserve"> </w:t>
            </w:r>
            <w:proofErr w:type="gramStart"/>
            <w:r w:rsidRPr="00577ADA">
              <w:rPr>
                <w:b/>
                <w:bCs/>
              </w:rPr>
              <w:t>Болезни крови, кроветворных органов и отдельные нарушения, вовлекающие иммунный механизм</w:t>
            </w:r>
            <w:r w:rsidRPr="00577ADA">
              <w:rPr>
                <w:b/>
                <w:bCs/>
                <w:vertAlign w:val="superscript"/>
              </w:rPr>
              <w:t>23</w:t>
            </w:r>
            <w:r w:rsidRPr="00577ADA">
              <w:rPr>
                <w:b/>
                <w:bCs/>
              </w:rPr>
              <w:t>:</w:t>
            </w:r>
            <w:r w:rsidRPr="00577ADA">
              <w:br/>
              <w:t>анемии, связанные с питанием (D50-D53);</w:t>
            </w:r>
            <w:r w:rsidRPr="00577ADA">
              <w:br/>
              <w:t>гемолитические анемии (D55-D59);</w:t>
            </w:r>
            <w:r w:rsidRPr="00577ADA">
              <w:br/>
              <w:t>апластические и другие анемии (D60-D64);</w:t>
            </w:r>
            <w:r w:rsidRPr="00577ADA">
              <w:br/>
              <w:t>нарушения свертываемости крови, пурпура и другие геморрагические состояния (D65-D69);</w:t>
            </w:r>
            <w:r w:rsidRPr="00577ADA">
              <w:br/>
              <w:t>агранулоцитоз (D70);</w:t>
            </w:r>
            <w:r w:rsidRPr="00577ADA">
              <w:br/>
              <w:t>функциональные нарушения полиморфно-ядерных нейтрофилов (D71);</w:t>
            </w:r>
            <w:r w:rsidRPr="00577ADA">
              <w:br/>
              <w:t>другие нарушения белых кровяных клеток (D72);</w:t>
            </w:r>
            <w:r w:rsidRPr="00577ADA">
              <w:br/>
              <w:t>отдельные нарушения, вовлекающие иммунный механизм (D86).</w:t>
            </w:r>
            <w:r w:rsidRPr="00577ADA">
              <w:br/>
            </w:r>
            <w:r w:rsidRPr="00577ADA">
              <w:rPr>
                <w:b/>
                <w:bCs/>
              </w:rPr>
              <w:t>2.</w:t>
            </w:r>
            <w:proofErr w:type="gramEnd"/>
            <w:r w:rsidRPr="00577ADA">
              <w:rPr>
                <w:b/>
                <w:bCs/>
              </w:rPr>
              <w:t xml:space="preserve"> Новообразования</w:t>
            </w:r>
            <w:r w:rsidRPr="00577ADA">
              <w:rPr>
                <w:b/>
                <w:bCs/>
                <w:vertAlign w:val="superscript"/>
              </w:rPr>
              <w:t>8</w:t>
            </w:r>
            <w:r w:rsidRPr="00577ADA">
              <w:rPr>
                <w:b/>
                <w:bCs/>
              </w:rPr>
              <w:t>:</w:t>
            </w:r>
            <w:r w:rsidRPr="00577ADA">
              <w:br/>
              <w:t>In situ новообразования (D00-D09);</w:t>
            </w:r>
            <w:r w:rsidRPr="00577ADA">
              <w:br/>
              <w:t>новообразования неопределенного или неизвестного характера (D37-D48);</w:t>
            </w:r>
            <w:r w:rsidRPr="00577ADA">
              <w:br/>
              <w:t>злокачественные новообразования (С00-С97).</w:t>
            </w:r>
            <w:r w:rsidRPr="00577ADA">
              <w:br/>
            </w:r>
            <w:r w:rsidRPr="00577ADA">
              <w:rPr>
                <w:b/>
                <w:bCs/>
              </w:rPr>
              <w:t>3. Болезни системы кровообращения</w:t>
            </w:r>
            <w:r w:rsidRPr="00577ADA">
              <w:rPr>
                <w:b/>
                <w:bCs/>
                <w:vertAlign w:val="superscript"/>
              </w:rPr>
              <w:t>3, 4</w:t>
            </w:r>
            <w:r w:rsidRPr="00577ADA">
              <w:rPr>
                <w:b/>
                <w:bCs/>
              </w:rPr>
              <w:t>:</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br/>
            </w:r>
            <w:r w:rsidRPr="00577ADA">
              <w:rPr>
                <w:b/>
                <w:bCs/>
              </w:rPr>
              <w:t>4.</w:t>
            </w:r>
            <w:r w:rsidRPr="00577ADA">
              <w:t xml:space="preserve"> </w:t>
            </w:r>
            <w:r w:rsidRPr="00577ADA">
              <w:rPr>
                <w:b/>
                <w:bCs/>
              </w:rPr>
              <w:t>Болезни органов пищеварения:</w:t>
            </w:r>
            <w:r w:rsidRPr="00577ADA">
              <w:br/>
              <w:t>болезни печени (К70-К77).</w:t>
            </w:r>
            <w:r w:rsidRPr="00577ADA">
              <w:br/>
            </w:r>
            <w:r w:rsidRPr="00577ADA">
              <w:rPr>
                <w:b/>
                <w:bCs/>
              </w:rPr>
              <w:t>5. Некоторые инфекционные и паразитарные болезни:</w:t>
            </w:r>
            <w:r w:rsidRPr="00577ADA">
              <w:br/>
              <w:t>вирусный гепатит (В18, В19).</w:t>
            </w:r>
            <w:r w:rsidRPr="00577ADA">
              <w:br/>
            </w:r>
            <w:r w:rsidRPr="00577ADA">
              <w:rPr>
                <w:b/>
                <w:bCs/>
              </w:rPr>
              <w:t>6.</w:t>
            </w:r>
            <w:r w:rsidRPr="00577ADA">
              <w:t xml:space="preserve"> </w:t>
            </w:r>
            <w:r w:rsidRPr="00577ADA">
              <w:rPr>
                <w:b/>
                <w:bCs/>
              </w:rPr>
              <w:t>Болезни мочеполовой системы</w:t>
            </w:r>
            <w:r w:rsidRPr="00577ADA">
              <w:t>:</w:t>
            </w:r>
            <w:r w:rsidRPr="00577ADA">
              <w:br/>
              <w:t>гломерулярные болезни (N00-N08);</w:t>
            </w:r>
            <w:r w:rsidRPr="00577ADA">
              <w:br/>
            </w:r>
            <w:r w:rsidRPr="00577ADA">
              <w:lastRenderedPageBreak/>
              <w:t>тубулоинтерстициальные болезни почек (N10-N16);</w:t>
            </w:r>
            <w:r w:rsidRPr="00577ADA">
              <w:br/>
              <w:t>почечная недостаточность (N17-N19);</w:t>
            </w:r>
            <w:r w:rsidRPr="00577ADA">
              <w:br/>
              <w:t>другие болезни почки и мочеточника (N25-N26, N28).</w:t>
            </w:r>
            <w:r w:rsidRPr="00577ADA">
              <w:br/>
            </w:r>
            <w:r w:rsidRPr="00577ADA">
              <w:rPr>
                <w:b/>
                <w:bCs/>
              </w:rPr>
              <w:t>7. Врожденные аномалии (пороки развития), деформации и хромосомные нарушения:</w:t>
            </w:r>
            <w:r w:rsidRPr="00577ADA">
              <w:br/>
              <w:t>врожденные аномалии мочевой системы (Q60-Q64) с хронической болезнью почек 3 стадии и выше.</w:t>
            </w:r>
            <w:r w:rsidRPr="00577ADA">
              <w:br/>
            </w:r>
            <w:r w:rsidRPr="00577ADA">
              <w:rPr>
                <w:b/>
                <w:bCs/>
              </w:rPr>
              <w:t>8.</w:t>
            </w:r>
            <w:r w:rsidRPr="00577ADA">
              <w:t xml:space="preserve"> </w:t>
            </w:r>
            <w:r w:rsidRPr="00577ADA">
              <w:rPr>
                <w:b/>
                <w:bCs/>
              </w:rPr>
              <w:t>Болезни нервной системы</w:t>
            </w:r>
            <w:proofErr w:type="gramStart"/>
            <w:r w:rsidRPr="00577ADA">
              <w:rPr>
                <w:b/>
                <w:bCs/>
                <w:vertAlign w:val="superscript"/>
              </w:rPr>
              <w:t>4</w:t>
            </w:r>
            <w:proofErr w:type="gramEnd"/>
            <w:r w:rsidRPr="00577ADA">
              <w:rPr>
                <w:b/>
                <w:bCs/>
                <w:vertAlign w:val="superscript"/>
              </w:rPr>
              <w:t>, 5</w:t>
            </w:r>
            <w:r w:rsidRPr="00577ADA">
              <w:rPr>
                <w:b/>
                <w:bCs/>
              </w:rPr>
              <w:t>:</w:t>
            </w:r>
            <w:r w:rsidRPr="00577ADA">
              <w:br/>
              <w:t>эпизодические и пароксизмальные расстройства (G40, G41, G45, G46);</w:t>
            </w:r>
            <w:r w:rsidRPr="00577ADA">
              <w:br/>
              <w:t>другие нарушения нервной системы: расстройства вегетативной (автономной) нервной системы (G90.0, G90.1).</w:t>
            </w:r>
            <w:r w:rsidRPr="00577ADA">
              <w:br/>
            </w:r>
            <w:r w:rsidRPr="00577ADA">
              <w:rPr>
                <w:b/>
                <w:bCs/>
              </w:rPr>
              <w:t>9.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4</w:t>
            </w:r>
            <w:proofErr w:type="gramEnd"/>
            <w:r w:rsidRPr="00577ADA">
              <w:rPr>
                <w:b/>
                <w:bCs/>
                <w:vertAlign w:val="superscript"/>
              </w:rPr>
              <w:t>, 5</w:t>
            </w:r>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10. Болезни глаза и его придаточного аппарата</w:t>
            </w:r>
            <w:r w:rsidRPr="00577ADA">
              <w:rPr>
                <w:b/>
                <w:bCs/>
                <w:vertAlign w:val="superscript"/>
              </w:rPr>
              <w:t>26</w:t>
            </w:r>
            <w:r w:rsidRPr="00577ADA">
              <w:rPr>
                <w:b/>
                <w:bCs/>
              </w:rPr>
              <w:t>:</w:t>
            </w:r>
            <w:r w:rsidRPr="00577ADA">
              <w:br/>
              <w:t>болезни хрусталика (H25, Н26, H28).</w:t>
            </w:r>
            <w:r w:rsidRPr="00577ADA">
              <w:br/>
            </w:r>
            <w:r w:rsidRPr="00577ADA">
              <w:rPr>
                <w:b/>
                <w:bCs/>
              </w:rPr>
              <w:t>11. Болезни кожи и подкожной клетчатки</w:t>
            </w:r>
            <w:r w:rsidRPr="00577ADA">
              <w:rPr>
                <w:b/>
                <w:bCs/>
                <w:vertAlign w:val="superscript"/>
              </w:rPr>
              <w:t>27</w:t>
            </w:r>
            <w:r w:rsidRPr="00577ADA">
              <w:rPr>
                <w:b/>
                <w:bCs/>
              </w:rPr>
              <w:t>:</w:t>
            </w:r>
            <w:r w:rsidRPr="00577ADA">
              <w:br/>
              <w:t>дерматит и экзема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12.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r w:rsidRPr="00577ADA">
              <w:br/>
            </w:r>
            <w:r w:rsidRPr="00577ADA">
              <w:rPr>
                <w:b/>
                <w:bCs/>
              </w:rPr>
              <w:t>13. Психические расстройства и расстройства поведения</w:t>
            </w:r>
            <w:proofErr w:type="gramStart"/>
            <w:r w:rsidRPr="00577ADA">
              <w:rPr>
                <w:b/>
                <w:bCs/>
                <w:vertAlign w:val="superscript"/>
              </w:rPr>
              <w:t>4</w:t>
            </w:r>
            <w:proofErr w:type="gramEnd"/>
            <w:r w:rsidRPr="00577ADA">
              <w:rPr>
                <w:b/>
                <w:bCs/>
              </w:rPr>
              <w:t>:</w:t>
            </w:r>
            <w:r w:rsidRPr="00577ADA">
              <w:br/>
              <w:t>умственная отсталость (F70-79).</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1.1.33</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изоцианаты (А):</w:t>
            </w:r>
            <w:r w:rsidRPr="00577ADA">
              <w:br/>
              <w:t>толуилен-диизоцианат и другие</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врач-офтальмолог,</w:t>
            </w:r>
            <w:r w:rsidRPr="00577ADA">
              <w:br/>
              <w:t>врач-акушер-гинеколог (для женщин),</w:t>
            </w:r>
            <w:r w:rsidRPr="00577ADA">
              <w:br/>
              <w:t>врач-оториноларинголог,</w:t>
            </w:r>
            <w:r w:rsidRPr="00577ADA">
              <w:br/>
              <w:t>врач-психиатр-нарколог</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r w:rsidRPr="00577ADA">
              <w:t>,</w:t>
            </w:r>
            <w:r w:rsidRPr="00577ADA">
              <w:br/>
              <w:t>ЭКГ,</w:t>
            </w:r>
            <w:r w:rsidRPr="00577ADA">
              <w:br/>
              <w:t>биомикроскопия глаз</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(J30.1</w:t>
            </w:r>
            <w:r w:rsidRPr="00577ADA">
              <w:rPr>
                <w:vertAlign w:val="superscript"/>
              </w:rPr>
              <w:t>7</w:t>
            </w:r>
            <w:r w:rsidRPr="00577ADA">
              <w:t>-J30.4</w:t>
            </w:r>
            <w:r w:rsidRPr="00577ADA">
              <w:rPr>
                <w:vertAlign w:val="superscript"/>
              </w:rPr>
              <w:t>7</w:t>
            </w:r>
            <w:r w:rsidRPr="00577ADA">
              <w:t>, J31.1, J33</w:t>
            </w:r>
            <w:r w:rsidRPr="00577ADA">
              <w:rPr>
                <w:vertAlign w:val="superscript"/>
              </w:rPr>
              <w:t>7</w:t>
            </w:r>
            <w:r w:rsidRPr="00577ADA">
              <w:t>,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r>
            <w:r w:rsidRPr="00577ADA">
              <w:rPr>
                <w:b/>
                <w:bCs/>
              </w:rPr>
              <w:t>4. Болезни системы кровообращения</w:t>
            </w:r>
            <w:r w:rsidRPr="00577ADA">
              <w:rPr>
                <w:b/>
                <w:bCs/>
                <w:vertAlign w:val="superscript"/>
              </w:rPr>
              <w:t>3, 4</w:t>
            </w:r>
            <w:r w:rsidRPr="00577ADA">
              <w:rPr>
                <w:b/>
                <w:bCs/>
              </w:rPr>
              <w:t>:</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br/>
            </w:r>
            <w:r w:rsidRPr="00577ADA">
              <w:rPr>
                <w:b/>
                <w:bCs/>
              </w:rPr>
              <w:t>5.</w:t>
            </w:r>
            <w:r w:rsidRPr="00577ADA">
              <w:t xml:space="preserve"> </w:t>
            </w:r>
            <w:r w:rsidRPr="00577ADA">
              <w:rPr>
                <w:b/>
                <w:bCs/>
              </w:rPr>
              <w:t>Болезни нервной системы</w:t>
            </w:r>
            <w:proofErr w:type="gramStart"/>
            <w:r w:rsidRPr="00577ADA">
              <w:rPr>
                <w:b/>
                <w:bCs/>
                <w:vertAlign w:val="superscript"/>
              </w:rPr>
              <w:t>4</w:t>
            </w:r>
            <w:proofErr w:type="gramEnd"/>
            <w:r w:rsidRPr="00577ADA">
              <w:rPr>
                <w:b/>
                <w:bCs/>
                <w:vertAlign w:val="superscript"/>
              </w:rPr>
              <w:t>, 5</w:t>
            </w:r>
            <w:r w:rsidRPr="00577ADA">
              <w:rPr>
                <w:b/>
                <w:bCs/>
              </w:rPr>
              <w:t>:</w:t>
            </w:r>
            <w:r w:rsidRPr="00577ADA">
              <w:br/>
              <w:t>эпизодические и пароксизмальные расстройства (G40, G41, G45, G46);</w:t>
            </w:r>
            <w:r w:rsidRPr="00577ADA">
              <w:br/>
              <w:t>другие нарушения нервной системы: расстройства вегетативной (автономной) нервной системы (G90.0, G90.1).</w:t>
            </w:r>
            <w:r w:rsidRPr="00577ADA">
              <w:br/>
            </w:r>
            <w:r w:rsidRPr="00577ADA">
              <w:rPr>
                <w:b/>
                <w:bCs/>
              </w:rPr>
              <w:lastRenderedPageBreak/>
              <w:t>6.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4</w:t>
            </w:r>
            <w:proofErr w:type="gramEnd"/>
            <w:r w:rsidRPr="00577ADA">
              <w:rPr>
                <w:b/>
                <w:bCs/>
                <w:vertAlign w:val="superscript"/>
              </w:rPr>
              <w:t>, 5</w:t>
            </w:r>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7.</w:t>
            </w:r>
            <w:r w:rsidRPr="00577ADA">
              <w:t xml:space="preserve"> </w:t>
            </w:r>
            <w:r w:rsidRPr="00577ADA">
              <w:rPr>
                <w:b/>
                <w:bCs/>
              </w:rPr>
              <w:t>Болезни глаза и его придаточного аппарата</w:t>
            </w:r>
            <w:r w:rsidRPr="00577ADA">
              <w:t>: хронический конъюнктивит (H10.4);</w:t>
            </w:r>
            <w:r w:rsidRPr="00577ADA">
              <w:br/>
              <w:t>хронический блефароконъюнктивит (H10.5).</w:t>
            </w:r>
            <w:r w:rsidRPr="00577ADA">
              <w:br/>
            </w:r>
            <w:r w:rsidRPr="00577ADA">
              <w:rPr>
                <w:b/>
                <w:bCs/>
              </w:rPr>
              <w:t>8. Болезни кожи и подкожной клетчатки</w:t>
            </w:r>
            <w:proofErr w:type="gramStart"/>
            <w:r w:rsidRPr="00577ADA">
              <w:rPr>
                <w:b/>
                <w:bCs/>
                <w:vertAlign w:val="superscript"/>
              </w:rPr>
              <w:t>7</w:t>
            </w:r>
            <w:proofErr w:type="gramEnd"/>
            <w:r w:rsidRPr="00577ADA">
              <w:rPr>
                <w:b/>
                <w:bCs/>
              </w:rPr>
              <w:t>:</w:t>
            </w:r>
            <w:r w:rsidRPr="00577ADA">
              <w:br/>
              <w:t>дерматит и экзема (L20, L23).</w:t>
            </w:r>
            <w:r w:rsidRPr="00577ADA">
              <w:br/>
            </w:r>
            <w:r w:rsidRPr="00577ADA">
              <w:rPr>
                <w:b/>
                <w:bCs/>
              </w:rPr>
              <w:t>9. Психические расстройства и расстройства поведения</w:t>
            </w:r>
            <w:proofErr w:type="gramStart"/>
            <w:r w:rsidRPr="00577ADA">
              <w:rPr>
                <w:b/>
                <w:bCs/>
                <w:vertAlign w:val="superscript"/>
              </w:rPr>
              <w:t>4</w:t>
            </w:r>
            <w:proofErr w:type="gramEnd"/>
            <w:r w:rsidRPr="00577ADA">
              <w:rPr>
                <w:b/>
                <w:bCs/>
              </w:rPr>
              <w:t>:</w:t>
            </w:r>
            <w:r w:rsidRPr="00577ADA">
              <w:br/>
              <w:t>умственная отсталость (F70-79).</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1.1.34</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галогенпроизводные ароматических углеводородов (К):</w:t>
            </w:r>
            <w:r w:rsidRPr="00577ADA">
              <w:br/>
              <w:t>хлорбензол, хлортолуол, бромбензол, хлорированные бифенилы, бензил хлористый, бензилиден хлористый, бензотрихлорид, бензотрифторид и другие</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врач-офтальмолог,</w:t>
            </w:r>
            <w:r w:rsidRPr="00577ADA">
              <w:br/>
              <w:t>врач-акушер-гинеколог (для женщин),</w:t>
            </w:r>
            <w:r w:rsidRPr="00577ADA">
              <w:br/>
              <w:t>врач-психиатр-нарколог,</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r w:rsidRPr="00577ADA">
              <w:br/>
              <w:t>ОАМ</w:t>
            </w:r>
            <w:proofErr w:type="gramStart"/>
            <w:r w:rsidRPr="00577ADA">
              <w:rPr>
                <w:vertAlign w:val="superscript"/>
              </w:rPr>
              <w:t>1</w:t>
            </w:r>
            <w:proofErr w:type="gramEnd"/>
            <w:r w:rsidRPr="00577ADA">
              <w:t>,</w:t>
            </w:r>
            <w:r w:rsidRPr="00577ADA">
              <w:br/>
              <w:t>глюкоза крови</w:t>
            </w:r>
            <w:r w:rsidRPr="00577ADA">
              <w:rPr>
                <w:vertAlign w:val="superscript"/>
              </w:rPr>
              <w:t>1</w:t>
            </w:r>
            <w:r w:rsidRPr="00577ADA">
              <w:t>,</w:t>
            </w:r>
            <w:r w:rsidRPr="00577ADA">
              <w:br/>
              <w:t>флюорографическое исследование органов грудной клетки</w:t>
            </w:r>
            <w:r w:rsidRPr="00577ADA">
              <w:rPr>
                <w:vertAlign w:val="superscript"/>
              </w:rPr>
              <w:t>1</w:t>
            </w:r>
            <w:r w:rsidRPr="00577ADA">
              <w:t>,</w:t>
            </w:r>
            <w:r w:rsidRPr="00577ADA">
              <w:br/>
              <w:t>БАК с определением уровня общего билирубина и АЛТ,</w:t>
            </w:r>
            <w:r w:rsidRPr="00577ADA">
              <w:br/>
              <w:t>биомикроскопия глаз</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w:t>
            </w:r>
            <w:r w:rsidRPr="00577ADA">
              <w:t xml:space="preserve"> </w:t>
            </w:r>
            <w:proofErr w:type="gramStart"/>
            <w:r w:rsidRPr="00577ADA">
              <w:rPr>
                <w:b/>
                <w:bCs/>
              </w:rPr>
              <w:t>Болезни крови, кроветворных органов и отдельные нарушения, вовлекающие иммунный механизм</w:t>
            </w:r>
            <w:r w:rsidRPr="00577ADA">
              <w:rPr>
                <w:b/>
                <w:bCs/>
                <w:vertAlign w:val="superscript"/>
              </w:rPr>
              <w:t>23</w:t>
            </w:r>
            <w:r w:rsidRPr="00577ADA">
              <w:rPr>
                <w:b/>
                <w:bCs/>
              </w:rPr>
              <w:t>:</w:t>
            </w:r>
            <w:r w:rsidRPr="00577ADA">
              <w:br/>
              <w:t>анемии, связанные с питанием (D50-D53);</w:t>
            </w:r>
            <w:r w:rsidRPr="00577ADA">
              <w:br/>
              <w:t>гемолитические анемии (D55-D59);</w:t>
            </w:r>
            <w:r w:rsidRPr="00577ADA">
              <w:br/>
              <w:t>апластические и другие анемии (D60-D64);</w:t>
            </w:r>
            <w:r w:rsidRPr="00577ADA">
              <w:br/>
              <w:t>нарушения свертываемости крови, пурпура и другие геморрагические состояния (D65-D69);</w:t>
            </w:r>
            <w:r w:rsidRPr="00577ADA">
              <w:br/>
              <w:t>агранулоцитоз (D70);</w:t>
            </w:r>
            <w:r w:rsidRPr="00577ADA">
              <w:br/>
              <w:t>функциональные нарушения полиморфно-ядерных нейтрофилов (D71);</w:t>
            </w:r>
            <w:r w:rsidRPr="00577ADA">
              <w:br/>
              <w:t>другие нарушения белых кровяных клеток (D72);</w:t>
            </w:r>
            <w:r w:rsidRPr="00577ADA">
              <w:br/>
              <w:t>отдельные нарушения, вовлекающие иммунный механизм (D86).</w:t>
            </w:r>
            <w:r w:rsidRPr="00577ADA">
              <w:br/>
            </w:r>
            <w:r w:rsidRPr="00577ADA">
              <w:rPr>
                <w:b/>
                <w:bCs/>
              </w:rPr>
              <w:t>2.</w:t>
            </w:r>
            <w:proofErr w:type="gramEnd"/>
            <w:r w:rsidRPr="00577ADA">
              <w:rPr>
                <w:b/>
                <w:bCs/>
              </w:rPr>
              <w:t xml:space="preserve"> Новообразования:</w:t>
            </w:r>
            <w:r w:rsidRPr="00577ADA">
              <w:br/>
              <w:t>In situ новообразования (D00-D09);</w:t>
            </w:r>
            <w:r w:rsidRPr="00577ADA">
              <w:br/>
              <w:t>новообразования неопределенного или неизвестного характера (D37-D48);</w:t>
            </w:r>
            <w:r w:rsidRPr="00577ADA">
              <w:br/>
              <w:t>злокачественные новообразования (С00-С97).</w:t>
            </w:r>
            <w:r w:rsidRPr="00577ADA">
              <w:br/>
            </w:r>
            <w:r w:rsidRPr="00577ADA">
              <w:rPr>
                <w:b/>
                <w:bCs/>
              </w:rPr>
              <w:t>3. Болезни органов пищеварения:</w:t>
            </w:r>
            <w:r w:rsidRPr="00577ADA">
              <w:br/>
              <w:t>болезни печени (К70-К77).</w:t>
            </w:r>
            <w:r w:rsidRPr="00577ADA">
              <w:br/>
            </w:r>
            <w:r w:rsidRPr="00577ADA">
              <w:rPr>
                <w:b/>
                <w:bCs/>
              </w:rPr>
              <w:t>4. Некоторые инфекционные и паразитарные болезни:</w:t>
            </w:r>
            <w:r w:rsidRPr="00577ADA">
              <w:br/>
              <w:t>вирусный гепатит (В18, В19).</w:t>
            </w:r>
            <w:r w:rsidRPr="00577ADA">
              <w:br/>
            </w:r>
            <w:r w:rsidRPr="00577ADA">
              <w:rPr>
                <w:b/>
                <w:bCs/>
              </w:rPr>
              <w:t>5.</w:t>
            </w:r>
            <w:r w:rsidRPr="00577ADA">
              <w:t xml:space="preserve"> </w:t>
            </w:r>
            <w:r w:rsidRPr="00577ADA">
              <w:rPr>
                <w:b/>
                <w:bCs/>
              </w:rPr>
              <w:t>Болезни глаза и его придаточного аппарата</w:t>
            </w:r>
            <w:r w:rsidRPr="00577ADA">
              <w:t>: хронический конъюнктивит (H10.4);</w:t>
            </w:r>
            <w:r w:rsidRPr="00577ADA">
              <w:br/>
              <w:t>хронический блефароконъюнктивит (H10.5).</w:t>
            </w:r>
            <w:r w:rsidRPr="00577ADA">
              <w:br/>
            </w:r>
            <w:r w:rsidRPr="00577ADA">
              <w:rPr>
                <w:b/>
                <w:bCs/>
              </w:rPr>
              <w:t>6. Болезни кожи и подкожной клетчатки:</w:t>
            </w:r>
            <w:r w:rsidRPr="00577ADA">
              <w:br/>
              <w:t>дерматит и экзема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7.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r w:rsidRPr="00577ADA">
              <w:br/>
            </w:r>
            <w:r w:rsidRPr="00577ADA">
              <w:rPr>
                <w:b/>
                <w:bCs/>
              </w:rPr>
              <w:t>8. Психические расстройства и расстройства поведения</w:t>
            </w:r>
            <w:proofErr w:type="gramStart"/>
            <w:r w:rsidRPr="00577ADA">
              <w:rPr>
                <w:b/>
                <w:bCs/>
                <w:vertAlign w:val="superscript"/>
              </w:rPr>
              <w:t>4</w:t>
            </w:r>
            <w:proofErr w:type="gramEnd"/>
            <w:r w:rsidRPr="00577ADA">
              <w:rPr>
                <w:b/>
                <w:bCs/>
              </w:rPr>
              <w:t>:</w:t>
            </w:r>
            <w:r w:rsidRPr="00577ADA">
              <w:br/>
              <w:t>умственная отсталость (F70-79).</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1.1.35</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углеводороды ароматические полициклические (К) и их производные (нафталин, нафтолы, бен</w:t>
            </w:r>
            <w:proofErr w:type="gramStart"/>
            <w:r w:rsidRPr="00577ADA">
              <w:t>з(</w:t>
            </w:r>
            <w:proofErr w:type="gramEnd"/>
            <w:r w:rsidRPr="00577ADA">
              <w:t xml:space="preserve">а)пирен, антрацен, </w:t>
            </w:r>
            <w:r w:rsidRPr="00577ADA">
              <w:lastRenderedPageBreak/>
              <w:t>бензантрон, бензантрацен, фенантрен и другие)</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ВОП и (или)</w:t>
            </w:r>
            <w:r w:rsidRPr="00577ADA">
              <w:br/>
              <w:t>врач-терапевт,</w:t>
            </w:r>
            <w:r w:rsidRPr="00577ADA">
              <w:br/>
              <w:t>врач-невролог,</w:t>
            </w:r>
            <w:r w:rsidRPr="00577ADA">
              <w:br/>
              <w:t>врач-офтальмолог,</w:t>
            </w:r>
            <w:r w:rsidRPr="00577ADA">
              <w:br/>
              <w:t>врач-акушер-гинеколог (для женщин),</w:t>
            </w:r>
            <w:r w:rsidRPr="00577ADA">
              <w:br/>
            </w:r>
            <w:r w:rsidRPr="00577ADA">
              <w:lastRenderedPageBreak/>
              <w:t>врач-психиатр-нарколог,</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ОАК,</w:t>
            </w:r>
            <w:r w:rsidRPr="00577ADA">
              <w:br/>
              <w:t>ОАМ</w:t>
            </w:r>
            <w:proofErr w:type="gramStart"/>
            <w:r w:rsidRPr="00577ADA">
              <w:rPr>
                <w:vertAlign w:val="superscript"/>
              </w:rPr>
              <w:t>1</w:t>
            </w:r>
            <w:proofErr w:type="gramEnd"/>
            <w:r w:rsidRPr="00577ADA">
              <w:t>,</w:t>
            </w:r>
            <w:r w:rsidRPr="00577ADA">
              <w:br/>
              <w:t>глюкоза крови</w:t>
            </w:r>
            <w:r w:rsidRPr="00577ADA">
              <w:rPr>
                <w:vertAlign w:val="superscript"/>
              </w:rPr>
              <w:t>1</w:t>
            </w:r>
            <w:r w:rsidRPr="00577ADA">
              <w:t>,</w:t>
            </w:r>
            <w:r w:rsidRPr="00577ADA">
              <w:br/>
              <w:t>флюорографическое исследование органов грудной клетки</w:t>
            </w:r>
            <w:r w:rsidRPr="00577ADA">
              <w:rPr>
                <w:vertAlign w:val="superscript"/>
              </w:rPr>
              <w:t>1</w:t>
            </w:r>
            <w:r w:rsidRPr="00577ADA">
              <w:t>,</w:t>
            </w:r>
            <w:r w:rsidRPr="00577ADA">
              <w:br/>
            </w:r>
            <w:r w:rsidRPr="00577ADA">
              <w:lastRenderedPageBreak/>
              <w:t>БАК с определением уровня общего билирубина и АЛТ,</w:t>
            </w:r>
            <w:r w:rsidRPr="00577ADA">
              <w:br/>
              <w:t>биомикроскопия глаз</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lastRenderedPageBreak/>
              <w:t>1. Новообразования:</w:t>
            </w:r>
            <w:r w:rsidRPr="00577ADA">
              <w:br/>
              <w:t>In situ новообразования (D00-D09);</w:t>
            </w:r>
            <w:r w:rsidRPr="00577ADA">
              <w:br/>
              <w:t>новообразования неопределенного или неизвестного характера (D37-D48);</w:t>
            </w:r>
            <w:r w:rsidRPr="00577ADA">
              <w:br/>
              <w:t>злокачественные новообразования (С00-С97).</w:t>
            </w:r>
            <w:r w:rsidRPr="00577ADA">
              <w:br/>
            </w:r>
            <w:r w:rsidRPr="00577ADA">
              <w:rPr>
                <w:b/>
                <w:bCs/>
              </w:rPr>
              <w:t>2. Болезни органов пищеварения:</w:t>
            </w:r>
            <w:r w:rsidRPr="00577ADA">
              <w:br/>
              <w:t>болезни печени (К70-К77).</w:t>
            </w:r>
            <w:r w:rsidRPr="00577ADA">
              <w:br/>
            </w:r>
            <w:r w:rsidRPr="00577ADA">
              <w:rPr>
                <w:b/>
                <w:bCs/>
              </w:rPr>
              <w:lastRenderedPageBreak/>
              <w:t>3. Некоторые инфекционные и паразитарные болезни:</w:t>
            </w:r>
            <w:r w:rsidRPr="00577ADA">
              <w:br/>
              <w:t>вирусный гепатит (В18, В19).</w:t>
            </w:r>
            <w:r w:rsidRPr="00577ADA">
              <w:br/>
            </w:r>
            <w:r w:rsidRPr="00577ADA">
              <w:rPr>
                <w:b/>
                <w:bCs/>
              </w:rPr>
              <w:t>4. Болезни нервной системы:</w:t>
            </w:r>
            <w:r w:rsidRPr="00577ADA">
              <w:br/>
              <w:t>воспалительные болезни центральной нервной системы (G09);</w:t>
            </w:r>
            <w:r w:rsidRPr="00577ADA">
              <w:br/>
              <w:t>системные атрофии, поражающие преимущественно центральную нервную систему (G10-G13);</w:t>
            </w:r>
            <w:r w:rsidRPr="00577ADA">
              <w:br/>
              <w:t>экстрапирамидные и другие двигательные нарушения (G20-G25);</w:t>
            </w:r>
            <w:r w:rsidRPr="00577ADA">
              <w:br/>
              <w:t>другие дегенеративные болезни центральной нервной системы (G30, G31);</w:t>
            </w:r>
            <w:r w:rsidRPr="00577ADA">
              <w:br/>
              <w:t>демиелинизирующие болезни центральной нервной системы (G35-G37);</w:t>
            </w:r>
            <w:r w:rsidRPr="00577ADA">
              <w:br/>
              <w:t>эпизодические и пароксизмальные расстройства (G40, G41, G43, G45, G46)</w:t>
            </w:r>
            <w:r w:rsidRPr="00577ADA">
              <w:rPr>
                <w:vertAlign w:val="superscript"/>
              </w:rPr>
              <w:t>4, 5</w:t>
            </w:r>
            <w:r w:rsidRPr="00577ADA">
              <w:t>;</w:t>
            </w:r>
            <w:r w:rsidRPr="00577ADA">
              <w:br/>
              <w:t>поражения отдельных нервов, нервных корешков и сплетений (G50-G54, G56, G57, G58.7-G58.9);</w:t>
            </w:r>
            <w:r w:rsidRPr="00577ADA">
              <w:br/>
              <w:t>полиневропатии и другие поражения периферической нервной системы (G60-G64);</w:t>
            </w:r>
            <w:r w:rsidRPr="00577ADA">
              <w:br/>
              <w:t>болезни нервно-мышечного синапса и мышц (G70-G73);</w:t>
            </w:r>
            <w:r w:rsidRPr="00577ADA">
              <w:br/>
              <w:t>церебральный паралич и другие паралитические синдромы (G80-G83);</w:t>
            </w:r>
            <w:r w:rsidRPr="00577ADA">
              <w:br/>
              <w:t>другие нарушения нервной системы: расстройства вегетативной (автономной) нервной системы (G90-G93, G95-G99).</w:t>
            </w:r>
            <w:r w:rsidRPr="00577ADA">
              <w:br/>
            </w:r>
            <w:r w:rsidRPr="00577ADA">
              <w:rPr>
                <w:b/>
                <w:bCs/>
              </w:rPr>
              <w:t>5.</w:t>
            </w:r>
            <w:r w:rsidRPr="00577ADA">
              <w:t xml:space="preserve"> </w:t>
            </w:r>
            <w:r w:rsidRPr="00577ADA">
              <w:rPr>
                <w:b/>
                <w:bCs/>
              </w:rPr>
              <w:t>Болезни глаза и его придаточного аппарата</w:t>
            </w:r>
            <w:r w:rsidRPr="00577ADA">
              <w:t>: хронический конъюнктивит (H10.4);</w:t>
            </w:r>
            <w:r w:rsidRPr="00577ADA">
              <w:br/>
              <w:t>хронический блефароконъюнктивит (H10.5).</w:t>
            </w:r>
            <w:r w:rsidRPr="00577ADA">
              <w:br/>
            </w:r>
            <w:r w:rsidRPr="00577ADA">
              <w:rPr>
                <w:b/>
                <w:bCs/>
              </w:rPr>
              <w:t>6. Болезни кожи и подкожной клетчатки:</w:t>
            </w:r>
            <w:r w:rsidRPr="00577ADA">
              <w:br/>
              <w:t>дерматит и экзема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7.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r w:rsidRPr="00577ADA">
              <w:br/>
            </w:r>
            <w:r w:rsidRPr="00577ADA">
              <w:rPr>
                <w:b/>
                <w:bCs/>
              </w:rPr>
              <w:t>8.</w:t>
            </w:r>
            <w:r w:rsidRPr="00577ADA">
              <w:t xml:space="preserve"> </w:t>
            </w:r>
            <w:proofErr w:type="gramStart"/>
            <w:r w:rsidRPr="00577ADA">
              <w:rPr>
                <w:b/>
                <w:bCs/>
              </w:rPr>
              <w:t>Последствия внутричерепной травмы</w:t>
            </w:r>
            <w:r w:rsidRPr="00577ADA">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sidRPr="00577ADA">
              <w:br/>
            </w:r>
            <w:r w:rsidRPr="00577ADA">
              <w:rPr>
                <w:b/>
                <w:bCs/>
              </w:rPr>
              <w:t>9.</w:t>
            </w:r>
            <w:proofErr w:type="gramEnd"/>
            <w:r w:rsidRPr="00577ADA">
              <w:rPr>
                <w:b/>
                <w:bCs/>
              </w:rPr>
              <w:t xml:space="preserve"> Психические расстройства и расстройства поведения</w:t>
            </w:r>
            <w:proofErr w:type="gramStart"/>
            <w:r w:rsidRPr="00577ADA">
              <w:rPr>
                <w:b/>
                <w:bCs/>
                <w:vertAlign w:val="superscript"/>
              </w:rPr>
              <w:t>4</w:t>
            </w:r>
            <w:proofErr w:type="gramEnd"/>
            <w:r w:rsidRPr="00577ADA">
              <w:rPr>
                <w:b/>
                <w:bCs/>
              </w:rPr>
              <w:t>:</w:t>
            </w:r>
            <w:r w:rsidRPr="00577ADA">
              <w:br/>
              <w:t>умственная отсталость (F70-79).</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1.1.36</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углеводороды гетероциклические (А) (фуран, фурфурол, пиридин и его соединения, пиразол, пиперидин, морфолин, альтакс, каптакс и другие)</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врач-офтальмолог,</w:t>
            </w:r>
            <w:r w:rsidRPr="00577ADA">
              <w:br/>
              <w:t>врач-оториноларинголог,</w:t>
            </w:r>
            <w:r w:rsidRPr="00577ADA">
              <w:br/>
              <w:t>врач-акушер-гинеколог (для 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флюорографическое исследование органов грудной клетки</w:t>
            </w:r>
            <w:r w:rsidRPr="00577ADA">
              <w:rPr>
                <w:vertAlign w:val="superscript"/>
              </w:rPr>
              <w:t>1</w:t>
            </w:r>
            <w:r w:rsidRPr="00577ADA">
              <w:t>,</w:t>
            </w:r>
            <w:r w:rsidRPr="00577ADA">
              <w:br/>
              <w:t>БАК с определением уровня общего билирубина и АЛТ,</w:t>
            </w:r>
            <w:r w:rsidRPr="00577ADA">
              <w:br/>
              <w:t>ФВД,</w:t>
            </w:r>
            <w:r w:rsidRPr="00577ADA">
              <w:br/>
              <w:t>рентгенография органов грудной клетки</w:t>
            </w:r>
            <w:r w:rsidRPr="00577ADA">
              <w:rPr>
                <w:vertAlign w:val="superscript"/>
              </w:rPr>
              <w:t>2</w:t>
            </w:r>
            <w:r w:rsidRPr="00577ADA">
              <w:t>,</w:t>
            </w:r>
            <w:r w:rsidRPr="00577ADA">
              <w:br/>
              <w:t>биомикроскопия глаз</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(J30.1</w:t>
            </w:r>
            <w:r w:rsidRPr="00577ADA">
              <w:rPr>
                <w:vertAlign w:val="superscript"/>
              </w:rPr>
              <w:t>7</w:t>
            </w:r>
            <w:r w:rsidRPr="00577ADA">
              <w:t>-J30.4</w:t>
            </w:r>
            <w:r w:rsidRPr="00577ADA">
              <w:rPr>
                <w:vertAlign w:val="superscript"/>
              </w:rPr>
              <w:t>7</w:t>
            </w:r>
            <w:r w:rsidRPr="00577ADA">
              <w:t>, J31.1, J33</w:t>
            </w:r>
            <w:r w:rsidRPr="00577ADA">
              <w:rPr>
                <w:vertAlign w:val="superscript"/>
              </w:rPr>
              <w:t>7</w:t>
            </w:r>
            <w:r w:rsidRPr="00577ADA">
              <w:t>,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(D14.1-14.4).</w:t>
            </w:r>
            <w:r w:rsidRPr="00577ADA">
              <w:br/>
            </w:r>
            <w:r w:rsidRPr="00577ADA">
              <w:rPr>
                <w:b/>
                <w:bCs/>
              </w:rPr>
              <w:t>4. Болезни органов пищеварения:</w:t>
            </w:r>
            <w:r w:rsidRPr="00577ADA">
              <w:br/>
            </w:r>
            <w:r w:rsidRPr="00577ADA">
              <w:lastRenderedPageBreak/>
              <w:t>болезни печени (К70-К77).</w:t>
            </w:r>
            <w:r w:rsidRPr="00577ADA">
              <w:br/>
            </w:r>
            <w:r w:rsidRPr="00577ADA">
              <w:rPr>
                <w:b/>
                <w:bCs/>
              </w:rPr>
              <w:t>5. Некоторые инфекционные и паразитарные болезни:</w:t>
            </w:r>
            <w:r w:rsidRPr="00577ADA">
              <w:br/>
              <w:t>вирусный гепатит (В18, В19).</w:t>
            </w:r>
            <w:r w:rsidRPr="00577ADA">
              <w:br/>
            </w:r>
            <w:r w:rsidRPr="00577ADA">
              <w:rPr>
                <w:b/>
                <w:bCs/>
              </w:rPr>
              <w:t>6.</w:t>
            </w:r>
            <w:r w:rsidRPr="00577ADA">
              <w:t xml:space="preserve"> </w:t>
            </w:r>
            <w:r w:rsidRPr="00577ADA">
              <w:rPr>
                <w:b/>
                <w:bCs/>
              </w:rPr>
              <w:t>Болезни глаза и его придаточного аппарата</w:t>
            </w:r>
            <w:r w:rsidRPr="00577ADA">
              <w:t>: хронический конъюнктивит (H10.4);</w:t>
            </w:r>
            <w:r w:rsidRPr="00577ADA">
              <w:br/>
              <w:t>хронический блефароконъюнктивит (H10.5).</w:t>
            </w:r>
            <w:r w:rsidRPr="00577ADA">
              <w:br/>
            </w:r>
            <w:r w:rsidRPr="00577ADA">
              <w:rPr>
                <w:b/>
                <w:bCs/>
              </w:rPr>
              <w:t>7. Болезни кожи и подкожной клетчатки:</w:t>
            </w:r>
            <w:r w:rsidRPr="00577ADA">
              <w:br/>
              <w:t>дерматит и экзема (L23</w:t>
            </w:r>
            <w:r w:rsidRPr="00577ADA">
              <w:rPr>
                <w:vertAlign w:val="superscript"/>
              </w:rPr>
              <w:t>7</w:t>
            </w:r>
            <w:r w:rsidRPr="00577ADA">
              <w:t>, L28, L30);</w:t>
            </w:r>
            <w:r w:rsidRPr="00577ADA">
              <w:br/>
              <w:t>буллезные нарушения</w:t>
            </w:r>
            <w:proofErr w:type="gramStart"/>
            <w:r w:rsidRPr="00577ADA">
              <w:rPr>
                <w:vertAlign w:val="superscript"/>
              </w:rPr>
              <w:t>7</w:t>
            </w:r>
            <w:proofErr w:type="gramEnd"/>
            <w:r w:rsidRPr="00577ADA">
              <w:t xml:space="preserve">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8.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1.1.37</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proofErr w:type="gramStart"/>
            <w:r w:rsidRPr="00577ADA">
              <w:t>углеводороды предельные и непредельные: алифатические, алициклические (метан, пропан, парафины, этилен, пропилен, ацетилен, циклогексан, терпены и другие);</w:t>
            </w:r>
            <w:r w:rsidRPr="00577ADA">
              <w:br/>
              <w:t>дивинил;</w:t>
            </w:r>
            <w:r w:rsidRPr="00577ADA">
              <w:br/>
              <w:t>камфара, скипидар</w:t>
            </w:r>
            <w:proofErr w:type="gramEnd"/>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врач-акушер-гинеколог (для женщин),</w:t>
            </w:r>
            <w:r w:rsidRPr="00577ADA">
              <w:br/>
              <w:t>врач-невролог</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Болезни нервной системы:</w:t>
            </w:r>
            <w:r w:rsidRPr="00577ADA">
              <w:br/>
              <w:t>воспалительные болезни центральной нервной системы (G09);</w:t>
            </w:r>
            <w:r w:rsidRPr="00577ADA">
              <w:br/>
              <w:t>системные атрофии, поражающие преимущественно центральную нервную систему (G10-G13);</w:t>
            </w:r>
            <w:r w:rsidRPr="00577ADA">
              <w:br/>
              <w:t>экстрапирамидные и другие двигательные нарушения (G20-G25);</w:t>
            </w:r>
            <w:r w:rsidRPr="00577ADA">
              <w:br/>
              <w:t>другие дегенеративные болезни центральной нервной системы (G30, G31);</w:t>
            </w:r>
            <w:r w:rsidRPr="00577ADA">
              <w:br/>
              <w:t>демиелинизирующие болезни центральной нервной системы (G35-G37);</w:t>
            </w:r>
            <w:r w:rsidRPr="00577ADA">
              <w:br/>
              <w:t>эпизодические и пароксизмальные расстройства (G40, G41, G43, G45, G46)</w:t>
            </w:r>
            <w:r w:rsidRPr="00577ADA">
              <w:rPr>
                <w:vertAlign w:val="superscript"/>
              </w:rPr>
              <w:t>4, 5</w:t>
            </w:r>
            <w:r w:rsidRPr="00577ADA">
              <w:t>;</w:t>
            </w:r>
            <w:r w:rsidRPr="00577ADA">
              <w:br/>
              <w:t>поражения отдельных нервов, нервных корешков и сплетений (G50-G54, G56, G57, G58.7-G58.9);</w:t>
            </w:r>
            <w:r w:rsidRPr="00577ADA">
              <w:br/>
              <w:t>полиневропатии и другие поражения периферической нервной системы (G60-G64);</w:t>
            </w:r>
            <w:r w:rsidRPr="00577ADA">
              <w:br/>
              <w:t>болезни нервно-мышечного синапса и мышц (G70-G73);</w:t>
            </w:r>
            <w:r w:rsidRPr="00577ADA">
              <w:br/>
              <w:t>церебральный паралич и другие паралитические синдромы (G80-G83);</w:t>
            </w:r>
            <w:r w:rsidRPr="00577ADA">
              <w:br/>
              <w:t>другие нарушения нервной системы: расстройства вегетативной (автономной) нервной системы (G90-G93, G95-G99).</w:t>
            </w:r>
            <w:r w:rsidRPr="00577ADA">
              <w:br/>
            </w:r>
            <w:r w:rsidRPr="00577ADA">
              <w:rPr>
                <w:b/>
                <w:bCs/>
              </w:rPr>
              <w:t>4.</w:t>
            </w:r>
            <w:r w:rsidRPr="00577ADA">
              <w:t xml:space="preserve"> </w:t>
            </w:r>
            <w:proofErr w:type="gramStart"/>
            <w:r w:rsidRPr="00577ADA">
              <w:rPr>
                <w:b/>
                <w:bCs/>
              </w:rPr>
              <w:t>Последствия внутричерепной травмы</w:t>
            </w:r>
            <w:r w:rsidRPr="00577ADA">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proofErr w:type="gramEnd"/>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1.1.38</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proofErr w:type="gramStart"/>
            <w:r w:rsidRPr="00577ADA">
              <w:t xml:space="preserve">галогенопроизводные алифатических углеводородов (дихлорэтан, четыреххлористый </w:t>
            </w:r>
            <w:r w:rsidRPr="00577ADA">
              <w:lastRenderedPageBreak/>
              <w:t>углерод, хлористый метилен, винилхлорид (К), хлористый метил, хлороформ, бромэтил, трихлорэтилен, хлоропрен, перфторизобутилен и другие)</w:t>
            </w:r>
            <w:proofErr w:type="gramEnd"/>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ВОП и (или)</w:t>
            </w:r>
            <w:r w:rsidRPr="00577ADA">
              <w:br/>
              <w:t>врач-терапевт,</w:t>
            </w:r>
            <w:r w:rsidRPr="00577ADA">
              <w:br/>
              <w:t>врач-невролог,</w:t>
            </w:r>
            <w:r w:rsidRPr="00577ADA">
              <w:br/>
              <w:t>врач-офтальмолог,</w:t>
            </w:r>
            <w:r w:rsidRPr="00577ADA">
              <w:br/>
              <w:t xml:space="preserve">врач-акушер-гинеколог (для </w:t>
            </w:r>
            <w:r w:rsidRPr="00577ADA">
              <w:lastRenderedPageBreak/>
              <w:t>женщин),</w:t>
            </w:r>
            <w:r w:rsidRPr="00577ADA">
              <w:br/>
              <w:t>врач-нарколог-психиатр,</w:t>
            </w:r>
            <w:r w:rsidRPr="00577ADA">
              <w:br/>
              <w:t>врач-хирург</w:t>
            </w:r>
            <w:r w:rsidRPr="00577ADA">
              <w:rPr>
                <w:vertAlign w:val="superscript"/>
              </w:rPr>
              <w:t>25</w:t>
            </w:r>
            <w:r w:rsidRPr="00577ADA">
              <w:t>;</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ОАК,</w:t>
            </w:r>
            <w:r w:rsidRPr="00577ADA">
              <w:br/>
              <w:t>ОАМ</w:t>
            </w:r>
            <w:proofErr w:type="gramStart"/>
            <w:r w:rsidRPr="00577ADA">
              <w:rPr>
                <w:vertAlign w:val="superscript"/>
              </w:rPr>
              <w:t>1</w:t>
            </w:r>
            <w:proofErr w:type="gramEnd"/>
            <w:r w:rsidRPr="00577ADA">
              <w:t>,</w:t>
            </w:r>
            <w:r w:rsidRPr="00577ADA">
              <w:br/>
              <w:t>глюкоза крови</w:t>
            </w:r>
            <w:r w:rsidRPr="00577ADA">
              <w:rPr>
                <w:vertAlign w:val="superscript"/>
              </w:rPr>
              <w:t>1</w:t>
            </w:r>
            <w:r w:rsidRPr="00577ADA">
              <w:t>,</w:t>
            </w:r>
            <w:r w:rsidRPr="00577ADA">
              <w:br/>
              <w:t xml:space="preserve">флюорографическое исследование органов грудной </w:t>
            </w:r>
            <w:r w:rsidRPr="00577ADA">
              <w:lastRenderedPageBreak/>
              <w:t>клетки</w:t>
            </w:r>
            <w:r w:rsidRPr="00577ADA">
              <w:rPr>
                <w:vertAlign w:val="superscript"/>
              </w:rPr>
              <w:t>1</w:t>
            </w:r>
            <w:r w:rsidRPr="00577ADA">
              <w:t>,</w:t>
            </w:r>
            <w:r w:rsidRPr="00577ADA">
              <w:br/>
              <w:t>БАК с определением уровня общего билирубина и АЛТ,</w:t>
            </w:r>
            <w:r w:rsidRPr="00577ADA">
              <w:br/>
              <w:t>ЭКГ,</w:t>
            </w:r>
            <w:r w:rsidRPr="00577ADA">
              <w:br/>
              <w:t>биомикроскопия глаз</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lastRenderedPageBreak/>
              <w:t>1. Новообразования</w:t>
            </w:r>
            <w:r w:rsidRPr="00577ADA">
              <w:rPr>
                <w:vertAlign w:val="superscript"/>
              </w:rPr>
              <w:t>8</w:t>
            </w:r>
            <w:r w:rsidRPr="00577ADA">
              <w:rPr>
                <w:b/>
                <w:bCs/>
              </w:rPr>
              <w:t>:</w:t>
            </w:r>
            <w:r w:rsidRPr="00577ADA">
              <w:br/>
              <w:t>In situ новообразования (D00-D09);</w:t>
            </w:r>
            <w:r w:rsidRPr="00577ADA">
              <w:br/>
              <w:t>новообразования неопределенного или неизвестного характера (D37-D48);</w:t>
            </w:r>
            <w:r w:rsidRPr="00577ADA">
              <w:br/>
              <w:t>злокачественные новообразования (С00-С97).</w:t>
            </w:r>
            <w:r w:rsidRPr="00577ADA">
              <w:br/>
            </w:r>
            <w:r w:rsidRPr="00577ADA">
              <w:rPr>
                <w:b/>
                <w:bCs/>
              </w:rPr>
              <w:t>2. Болезни системы кровообращения:</w:t>
            </w:r>
            <w:r w:rsidRPr="00577ADA">
              <w:br/>
            </w:r>
            <w:r w:rsidRPr="00577ADA">
              <w:lastRenderedPageBreak/>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rPr>
                <w:vertAlign w:val="superscript"/>
              </w:rPr>
              <w:t>3, 4</w:t>
            </w:r>
            <w:r w:rsidRPr="00577ADA">
              <w:t>;</w:t>
            </w:r>
            <w:r w:rsidRPr="00577ADA">
              <w:br/>
              <w:t>болезни артерий, артериол и капилляров (I73.0)</w:t>
            </w:r>
            <w:r w:rsidRPr="00577ADA">
              <w:rPr>
                <w:vertAlign w:val="superscript"/>
              </w:rPr>
              <w:t>28</w:t>
            </w:r>
            <w:r w:rsidRPr="00577ADA">
              <w:t>.</w:t>
            </w:r>
            <w:r w:rsidRPr="00577ADA">
              <w:br/>
            </w:r>
            <w:r w:rsidRPr="00577ADA">
              <w:rPr>
                <w:b/>
                <w:bCs/>
              </w:rPr>
              <w:t>3. Болезни органов пищеварения:</w:t>
            </w:r>
            <w:r w:rsidRPr="00577ADA">
              <w:br/>
              <w:t>болезни печени (К70-К77).</w:t>
            </w:r>
            <w:r w:rsidRPr="00577ADA">
              <w:br/>
            </w:r>
            <w:r w:rsidRPr="00577ADA">
              <w:rPr>
                <w:b/>
                <w:bCs/>
              </w:rPr>
              <w:t>4. Некоторые инфекционные и паразитарные болезни:</w:t>
            </w:r>
            <w:r w:rsidRPr="00577ADA">
              <w:br/>
              <w:t>вирусный гепатит (В18, В19).</w:t>
            </w:r>
            <w:r w:rsidRPr="00577ADA">
              <w:br/>
            </w:r>
            <w:r w:rsidRPr="00577ADA">
              <w:rPr>
                <w:b/>
                <w:bCs/>
              </w:rPr>
              <w:t>5.</w:t>
            </w:r>
            <w:r w:rsidRPr="00577ADA">
              <w:t xml:space="preserve"> </w:t>
            </w:r>
            <w:r w:rsidRPr="00577ADA">
              <w:rPr>
                <w:b/>
                <w:bCs/>
              </w:rPr>
              <w:t>Болезни нервной системы:</w:t>
            </w:r>
            <w:r w:rsidRPr="00577ADA">
              <w:br/>
              <w:t>воспалительные болезни центральной нервной системы (G09);</w:t>
            </w:r>
            <w:r w:rsidRPr="00577ADA">
              <w:br/>
              <w:t>системные атрофии, поражающие преимущественно центральную нервную систему (G10-G13);</w:t>
            </w:r>
            <w:r w:rsidRPr="00577ADA">
              <w:br/>
              <w:t>экстрапирамидные и другие двигательные нарушения (G20-G25);</w:t>
            </w:r>
            <w:r w:rsidRPr="00577ADA">
              <w:br/>
              <w:t>другие дегенеративные болезни центральной нервной системы (G30, G31);</w:t>
            </w:r>
            <w:r w:rsidRPr="00577ADA">
              <w:br/>
              <w:t>демиелинизирующие болезни центральной нервной системы (G35-G37);</w:t>
            </w:r>
            <w:r w:rsidRPr="00577ADA">
              <w:br/>
              <w:t>эпизодические и пароксизмальные расстройства (G40, G41, G43, G45, G46)</w:t>
            </w:r>
            <w:r w:rsidRPr="00577ADA">
              <w:rPr>
                <w:vertAlign w:val="superscript"/>
              </w:rPr>
              <w:t>4, 5</w:t>
            </w:r>
            <w:r w:rsidRPr="00577ADA">
              <w:t>;</w:t>
            </w:r>
            <w:r w:rsidRPr="00577ADA">
              <w:br/>
              <w:t>поражения отдельных нервов, нервных корешков и сплетений (G50-G54, G56, G57, G58.7-G58.9);</w:t>
            </w:r>
            <w:r w:rsidRPr="00577ADA">
              <w:br/>
              <w:t>полиневропатии и другие поражения периферической нервной системы (G60-G64);</w:t>
            </w:r>
            <w:r w:rsidRPr="00577ADA">
              <w:br/>
              <w:t>болезни нервно-мышечного синапса и мышц (G70-G73);</w:t>
            </w:r>
            <w:r w:rsidRPr="00577ADA">
              <w:br/>
              <w:t>церебральный паралич и другие паралитические синдромы (G80-G83);</w:t>
            </w:r>
            <w:r w:rsidRPr="00577ADA">
              <w:br/>
              <w:t>другие нарушения нервной системы: расстройства вегетативной (автономной) нервной системы (G90-G93, G95-G99).</w:t>
            </w:r>
            <w:r w:rsidRPr="00577ADA">
              <w:br/>
            </w:r>
            <w:r w:rsidRPr="00577ADA">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4</w:t>
            </w:r>
            <w:proofErr w:type="gramEnd"/>
            <w:r w:rsidRPr="00577ADA">
              <w:rPr>
                <w:b/>
                <w:bCs/>
                <w:vertAlign w:val="superscript"/>
              </w:rPr>
              <w:t>, 5</w:t>
            </w:r>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7.</w:t>
            </w:r>
            <w:r w:rsidRPr="00577ADA">
              <w:t xml:space="preserve"> </w:t>
            </w:r>
            <w:r w:rsidRPr="00577ADA">
              <w:rPr>
                <w:b/>
                <w:bCs/>
              </w:rPr>
              <w:t>Болезни глаза и его придаточного аппарата</w:t>
            </w:r>
            <w:r w:rsidRPr="00577ADA">
              <w:t>: хронический конъюнктивит (H10.4);</w:t>
            </w:r>
            <w:r w:rsidRPr="00577ADA">
              <w:br/>
              <w:t>хронический блефароконъюнктивит (H10.5).</w:t>
            </w:r>
            <w:r w:rsidRPr="00577ADA">
              <w:br/>
            </w:r>
            <w:r w:rsidRPr="00577ADA">
              <w:rPr>
                <w:b/>
                <w:bCs/>
              </w:rPr>
              <w:t>8. Болезни кожи и подкожной клетчатки:</w:t>
            </w:r>
            <w:r w:rsidRPr="00577ADA">
              <w:br/>
              <w:t>дерматит и экзема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9.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r w:rsidRPr="00577ADA">
              <w:br/>
            </w:r>
            <w:r w:rsidRPr="00577ADA">
              <w:rPr>
                <w:b/>
                <w:bCs/>
              </w:rPr>
              <w:t>10.</w:t>
            </w:r>
            <w:r w:rsidRPr="00577ADA">
              <w:t xml:space="preserve"> </w:t>
            </w:r>
            <w:proofErr w:type="gramStart"/>
            <w:r w:rsidRPr="00577ADA">
              <w:rPr>
                <w:b/>
                <w:bCs/>
              </w:rPr>
              <w:t>Последствия внутричерепной травмы</w:t>
            </w:r>
            <w:r w:rsidRPr="00577ADA">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sidRPr="00577ADA">
              <w:br/>
            </w:r>
            <w:r w:rsidRPr="00577ADA">
              <w:rPr>
                <w:b/>
                <w:bCs/>
              </w:rPr>
              <w:t>11.</w:t>
            </w:r>
            <w:proofErr w:type="gramEnd"/>
            <w:r w:rsidRPr="00577ADA">
              <w:rPr>
                <w:b/>
                <w:bCs/>
              </w:rPr>
              <w:t xml:space="preserve"> Психические расстройства и расстройства поведения</w:t>
            </w:r>
            <w:proofErr w:type="gramStart"/>
            <w:r w:rsidRPr="00577ADA">
              <w:rPr>
                <w:b/>
                <w:bCs/>
                <w:vertAlign w:val="superscript"/>
              </w:rPr>
              <w:t>4</w:t>
            </w:r>
            <w:proofErr w:type="gramEnd"/>
            <w:r w:rsidRPr="00577ADA">
              <w:rPr>
                <w:b/>
                <w:bCs/>
              </w:rPr>
              <w:t>:</w:t>
            </w:r>
            <w:r w:rsidRPr="00577ADA">
              <w:br/>
              <w:t>умственная отсталость (F70-79).</w:t>
            </w:r>
            <w:r w:rsidRPr="00577ADA">
              <w:br/>
            </w:r>
            <w:r w:rsidRPr="00577ADA">
              <w:rPr>
                <w:b/>
                <w:bCs/>
              </w:rPr>
              <w:t>12. Заболевания, препятствующие работе в противогазе</w:t>
            </w:r>
            <w:r w:rsidRPr="00577ADA">
              <w:t>, указанные в пункте 7 приложения 2.</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1.1.39</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амин</w:t>
            </w:r>
            <w:proofErr w:type="gramStart"/>
            <w:r w:rsidRPr="00577ADA">
              <w:t>о-</w:t>
            </w:r>
            <w:proofErr w:type="gramEnd"/>
            <w:r w:rsidRPr="00577ADA">
              <w:t xml:space="preserve"> и нитросоединения алифатических, ациклических углеводородов и их производные (метиламин, этиленимин, гексаметилендиамин, циклогексиламин и другие)</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врач-офтальмолог,</w:t>
            </w:r>
            <w:r w:rsidRPr="00577ADA">
              <w:br/>
              <w:t>врач-оториноларинголог,</w:t>
            </w:r>
            <w:r w:rsidRPr="00577ADA">
              <w:br/>
              <w:t>врач-акушер-гинеколог (для женщин),</w:t>
            </w:r>
            <w:r w:rsidRPr="00577ADA">
              <w:br/>
              <w:t>врач-психиатр-нарколог,</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r w:rsidRPr="00577ADA">
              <w:t>,</w:t>
            </w:r>
            <w:r w:rsidRPr="00577ADA">
              <w:br/>
              <w:t>ЭКГ,</w:t>
            </w:r>
            <w:r w:rsidRPr="00577ADA">
              <w:br/>
              <w:t>биомикроскопия глаз</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(J31.1,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(D14.1-14.4).</w:t>
            </w:r>
            <w:r w:rsidRPr="00577ADA">
              <w:br/>
            </w:r>
            <w:r w:rsidRPr="00577ADA">
              <w:rPr>
                <w:b/>
                <w:bCs/>
              </w:rPr>
              <w:t>4. Болезни системы кровообращения</w:t>
            </w:r>
            <w:r w:rsidRPr="00577ADA">
              <w:rPr>
                <w:b/>
                <w:bCs/>
                <w:vertAlign w:val="superscript"/>
              </w:rPr>
              <w:t>3, 4</w:t>
            </w:r>
            <w:r w:rsidRPr="00577ADA">
              <w:rPr>
                <w:b/>
                <w:bCs/>
              </w:rPr>
              <w:t>:</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br/>
            </w:r>
            <w:r w:rsidRPr="00577ADA">
              <w:rPr>
                <w:b/>
                <w:bCs/>
              </w:rPr>
              <w:t>5.</w:t>
            </w:r>
            <w:r w:rsidRPr="00577ADA">
              <w:t xml:space="preserve"> </w:t>
            </w:r>
            <w:r w:rsidRPr="00577ADA">
              <w:rPr>
                <w:b/>
                <w:bCs/>
              </w:rPr>
              <w:t>Болезни нервной системы</w:t>
            </w:r>
            <w:proofErr w:type="gramStart"/>
            <w:r w:rsidRPr="00577ADA">
              <w:rPr>
                <w:b/>
                <w:bCs/>
                <w:vertAlign w:val="superscript"/>
              </w:rPr>
              <w:t>4</w:t>
            </w:r>
            <w:proofErr w:type="gramEnd"/>
            <w:r w:rsidRPr="00577ADA">
              <w:rPr>
                <w:b/>
                <w:bCs/>
                <w:vertAlign w:val="superscript"/>
              </w:rPr>
              <w:t>, 5</w:t>
            </w:r>
            <w:r w:rsidRPr="00577ADA">
              <w:rPr>
                <w:b/>
                <w:bCs/>
              </w:rPr>
              <w:t>:</w:t>
            </w:r>
            <w:r w:rsidRPr="00577ADA">
              <w:br/>
              <w:t>эпизодические и пароксизмальные расстройства (G40, G41, G45, G46);</w:t>
            </w:r>
            <w:r w:rsidRPr="00577ADA">
              <w:br/>
              <w:t>другие нарушения нервной системы: расстройства вегетативной (автономной) нервной системы (G90.0, G90.1).</w:t>
            </w:r>
            <w:r w:rsidRPr="00577ADA">
              <w:br/>
            </w:r>
            <w:r w:rsidRPr="00577ADA">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4</w:t>
            </w:r>
            <w:proofErr w:type="gramEnd"/>
            <w:r w:rsidRPr="00577ADA">
              <w:rPr>
                <w:b/>
                <w:bCs/>
                <w:vertAlign w:val="superscript"/>
              </w:rPr>
              <w:t>, 5</w:t>
            </w:r>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7.</w:t>
            </w:r>
            <w:r w:rsidRPr="00577ADA">
              <w:t xml:space="preserve"> </w:t>
            </w:r>
            <w:r w:rsidRPr="00577ADA">
              <w:rPr>
                <w:b/>
                <w:bCs/>
              </w:rPr>
              <w:t>Болезни глаза и его придаточного аппарата</w:t>
            </w:r>
            <w:r w:rsidRPr="00577ADA">
              <w:t>: хронический конъюнктивит (H10.4);</w:t>
            </w:r>
            <w:r w:rsidRPr="00577ADA">
              <w:br/>
              <w:t>хронический блефароконъюнктивит (H10.5).</w:t>
            </w:r>
            <w:r w:rsidRPr="00577ADA">
              <w:br/>
            </w:r>
            <w:r w:rsidRPr="00577ADA">
              <w:rPr>
                <w:b/>
                <w:bCs/>
              </w:rPr>
              <w:t>8. Болезни кожи и подкожной клетчатки:</w:t>
            </w:r>
            <w:r w:rsidRPr="00577ADA">
              <w:br/>
              <w:t>дерматит и экзема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9.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r w:rsidRPr="00577ADA">
              <w:br/>
            </w:r>
            <w:r w:rsidRPr="00577ADA">
              <w:rPr>
                <w:b/>
                <w:bCs/>
              </w:rPr>
              <w:t>10. Психические расстройства и расстройства поведения</w:t>
            </w:r>
            <w:proofErr w:type="gramStart"/>
            <w:r w:rsidRPr="00577ADA">
              <w:rPr>
                <w:b/>
                <w:bCs/>
                <w:vertAlign w:val="superscript"/>
              </w:rPr>
              <w:t>4</w:t>
            </w:r>
            <w:proofErr w:type="gramEnd"/>
            <w:r w:rsidRPr="00577ADA">
              <w:rPr>
                <w:b/>
                <w:bCs/>
              </w:rPr>
              <w:t>:</w:t>
            </w:r>
            <w:r w:rsidRPr="00577ADA">
              <w:br/>
              <w:t>умственная отсталость (F70-79).</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1.1.40</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фенол и его производные (хлорфенол, крезолы и другие)</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врач-офтальмолог,</w:t>
            </w:r>
            <w:r w:rsidRPr="00577ADA">
              <w:br/>
              <w:t>врач-оториноларинголог,</w:t>
            </w:r>
            <w:r w:rsidRPr="00577ADA">
              <w:br/>
              <w:t>врач-акушер-гинеколог (для 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r w:rsidRPr="00577ADA">
              <w:t>,</w:t>
            </w:r>
            <w:r w:rsidRPr="00577ADA">
              <w:br/>
              <w:t>ЭКГ,</w:t>
            </w:r>
            <w:r w:rsidRPr="00577ADA">
              <w:br/>
            </w:r>
            <w:r w:rsidRPr="00577ADA">
              <w:lastRenderedPageBreak/>
              <w:t>биомикроскопия глаз</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lastRenderedPageBreak/>
              <w:t>1. Болезни органов дыхания:</w:t>
            </w:r>
            <w:r w:rsidRPr="00577ADA">
              <w:br/>
              <w:t>другие болезни верхних дыхательных путей (J31.1,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lastRenderedPageBreak/>
              <w:t>3. Новообразования:</w:t>
            </w:r>
            <w:r w:rsidRPr="00577ADA">
              <w:br/>
              <w:t>доброкачественные новообразования (D14.1-14.4).</w:t>
            </w:r>
            <w:r w:rsidRPr="00577ADA">
              <w:br/>
            </w:r>
            <w:r w:rsidRPr="00577ADA">
              <w:rPr>
                <w:b/>
                <w:bCs/>
              </w:rPr>
              <w:t>4. Болезни системы кровообращения</w:t>
            </w:r>
            <w:r w:rsidRPr="00577ADA">
              <w:rPr>
                <w:b/>
                <w:bCs/>
                <w:vertAlign w:val="superscript"/>
              </w:rPr>
              <w:t>3, 4</w:t>
            </w:r>
            <w:r w:rsidRPr="00577ADA">
              <w:rPr>
                <w:b/>
                <w:bCs/>
              </w:rPr>
              <w:t>:</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br/>
            </w:r>
            <w:r w:rsidRPr="00577ADA">
              <w:rPr>
                <w:b/>
                <w:bCs/>
              </w:rPr>
              <w:t>5.</w:t>
            </w:r>
            <w:r w:rsidRPr="00577ADA">
              <w:t xml:space="preserve"> </w:t>
            </w:r>
            <w:r w:rsidRPr="00577ADA">
              <w:rPr>
                <w:b/>
                <w:bCs/>
              </w:rPr>
              <w:t>Болезни нервной системы</w:t>
            </w:r>
            <w:proofErr w:type="gramStart"/>
            <w:r w:rsidRPr="00577ADA">
              <w:rPr>
                <w:b/>
                <w:bCs/>
                <w:vertAlign w:val="superscript"/>
              </w:rPr>
              <w:t>4</w:t>
            </w:r>
            <w:proofErr w:type="gramEnd"/>
            <w:r w:rsidRPr="00577ADA">
              <w:rPr>
                <w:b/>
                <w:bCs/>
                <w:vertAlign w:val="superscript"/>
              </w:rPr>
              <w:t>, 5</w:t>
            </w:r>
            <w:r w:rsidRPr="00577ADA">
              <w:rPr>
                <w:b/>
                <w:bCs/>
              </w:rPr>
              <w:t>:</w:t>
            </w:r>
            <w:r w:rsidRPr="00577ADA">
              <w:br/>
              <w:t>эпизодические и пароксизмальные расстройства (G40, G41, G45, G46);</w:t>
            </w:r>
            <w:r w:rsidRPr="00577ADA">
              <w:br/>
              <w:t>другие нарушения нервной системы: расстройства вегетативной (автономной) нервной системы (G90.0, G90.1).</w:t>
            </w:r>
            <w:r w:rsidRPr="00577ADA">
              <w:br/>
            </w:r>
            <w:r w:rsidRPr="00577ADA">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4</w:t>
            </w:r>
            <w:proofErr w:type="gramEnd"/>
            <w:r w:rsidRPr="00577ADA">
              <w:rPr>
                <w:b/>
                <w:bCs/>
                <w:vertAlign w:val="superscript"/>
              </w:rPr>
              <w:t>, 5</w:t>
            </w:r>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7.</w:t>
            </w:r>
            <w:r w:rsidRPr="00577ADA">
              <w:t xml:space="preserve"> </w:t>
            </w:r>
            <w:r w:rsidRPr="00577ADA">
              <w:rPr>
                <w:b/>
                <w:bCs/>
              </w:rPr>
              <w:t>Болезни глаза и его придаточного аппарата</w:t>
            </w:r>
            <w:r w:rsidRPr="00577ADA">
              <w:t>: хронический конъюнктивит (H10.4);</w:t>
            </w:r>
            <w:r w:rsidRPr="00577ADA">
              <w:br/>
              <w:t>хронический блефароконъюнктивит (H10.5).</w:t>
            </w:r>
            <w:r w:rsidRPr="00577ADA">
              <w:br/>
            </w:r>
            <w:r w:rsidRPr="00577ADA">
              <w:rPr>
                <w:b/>
                <w:bCs/>
              </w:rPr>
              <w:t>8. Болезни кожи и подкожной клетчатки:</w:t>
            </w:r>
            <w:r w:rsidRPr="00577ADA">
              <w:br/>
              <w:t>дерматит и экзема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9.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1.1.41</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фосфор и его соединения:</w:t>
            </w:r>
            <w:r w:rsidRPr="00577ADA">
              <w:br/>
              <w:t>неорганические (белый, красный фосфор, фосфин, фосфиды металлов, галогениды фосфора и другие);</w:t>
            </w:r>
            <w:r w:rsidRPr="00577ADA">
              <w:br/>
              <w:t>органические (трикрезилфосфат и другие)</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врач-офтальмолог,</w:t>
            </w:r>
            <w:r w:rsidRPr="00577ADA">
              <w:br/>
              <w:t>врач-оториноларинголог,</w:t>
            </w:r>
            <w:r w:rsidRPr="00577ADA">
              <w:br/>
              <w:t>врач-акушер-гинеколог (для женщин),</w:t>
            </w:r>
            <w:r w:rsidRPr="00577ADA">
              <w:br/>
              <w:t>врач-стоматолог,</w:t>
            </w:r>
            <w:r w:rsidRPr="00577ADA">
              <w:br/>
              <w:t>врач-психиатр-нарколог</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челюстей</w:t>
            </w:r>
            <w:r w:rsidRPr="00577ADA">
              <w:rPr>
                <w:vertAlign w:val="superscript"/>
              </w:rPr>
              <w:t>29</w:t>
            </w:r>
            <w:r w:rsidRPr="00577ADA">
              <w:t>,</w:t>
            </w:r>
            <w:r w:rsidRPr="00577ADA">
              <w:br/>
              <w:t>определение холинэстеразы в плазме крови</w:t>
            </w:r>
            <w:r w:rsidRPr="00577ADA">
              <w:rPr>
                <w:vertAlign w:val="superscript"/>
              </w:rPr>
              <w:t>30</w:t>
            </w:r>
            <w:r w:rsidRPr="00577ADA">
              <w:t>,</w:t>
            </w:r>
            <w:r w:rsidRPr="00577ADA">
              <w:br/>
              <w:t>биохимический анализ крови с определением уровня общего билирубина и АЛТ,</w:t>
            </w:r>
            <w:r w:rsidRPr="00577ADA">
              <w:br/>
              <w:t>биомикроскопия глаз,</w:t>
            </w:r>
            <w:r w:rsidRPr="00577ADA">
              <w:br/>
              <w:t>ЭКГ</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(J31.1, J37).</w:t>
            </w:r>
            <w:r w:rsidRPr="00577ADA">
              <w:br/>
            </w:r>
            <w:r w:rsidRPr="00577ADA">
              <w:rPr>
                <w:b/>
                <w:bCs/>
              </w:rPr>
              <w:t>2. Новообразования:</w:t>
            </w:r>
            <w:r w:rsidRPr="00577ADA">
              <w:br/>
              <w:t>доброкачественные новообразования (D14.1-14.4).</w:t>
            </w:r>
            <w:r w:rsidRPr="00577ADA">
              <w:br/>
            </w:r>
            <w:r w:rsidRPr="00577ADA">
              <w:rPr>
                <w:b/>
                <w:bCs/>
              </w:rPr>
              <w:t>3. Болезни системы кровообращения</w:t>
            </w:r>
            <w:r w:rsidRPr="00577ADA">
              <w:rPr>
                <w:b/>
                <w:bCs/>
                <w:vertAlign w:val="superscript"/>
              </w:rPr>
              <w:t>3, 4</w:t>
            </w:r>
            <w:r w:rsidRPr="00577ADA">
              <w:rPr>
                <w:b/>
                <w:bCs/>
              </w:rPr>
              <w:t>:</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br/>
            </w:r>
            <w:r w:rsidRPr="00577ADA">
              <w:rPr>
                <w:b/>
                <w:bCs/>
              </w:rPr>
              <w:t>4. Болезни органов пищеварения:</w:t>
            </w:r>
            <w:r w:rsidRPr="00577ADA">
              <w:br/>
            </w:r>
            <w:r w:rsidRPr="00577ADA">
              <w:rPr>
                <w:b/>
                <w:bCs/>
              </w:rPr>
              <w:t>болезни</w:t>
            </w:r>
            <w:r w:rsidRPr="00577ADA">
              <w:t xml:space="preserve"> полости рта, слюнных желез и челюстей (К03.0-К03.3, К05);</w:t>
            </w:r>
            <w:r w:rsidRPr="00577ADA">
              <w:br/>
              <w:t>болезни печени (К70-К77).</w:t>
            </w:r>
            <w:r w:rsidRPr="00577ADA">
              <w:br/>
            </w:r>
            <w:r w:rsidRPr="00577ADA">
              <w:rPr>
                <w:b/>
                <w:bCs/>
              </w:rPr>
              <w:t>5. Некоторые инфекционные и паразитарные болезни:</w:t>
            </w:r>
            <w:r w:rsidRPr="00577ADA">
              <w:br/>
              <w:t>вирусный гепатит (В18, В19).</w:t>
            </w:r>
            <w:r w:rsidRPr="00577ADA">
              <w:br/>
            </w:r>
            <w:r w:rsidRPr="00577ADA">
              <w:rPr>
                <w:b/>
                <w:bCs/>
              </w:rPr>
              <w:t>6.</w:t>
            </w:r>
            <w:r w:rsidRPr="00577ADA">
              <w:t xml:space="preserve"> </w:t>
            </w:r>
            <w:r w:rsidRPr="00577ADA">
              <w:rPr>
                <w:b/>
                <w:bCs/>
              </w:rPr>
              <w:t>Болезни нервной системы:</w:t>
            </w:r>
            <w:r w:rsidRPr="00577ADA">
              <w:br/>
              <w:t>воспалительные болезни центральной нервной системы (G09);</w:t>
            </w:r>
            <w:r w:rsidRPr="00577ADA">
              <w:br/>
              <w:t>системные атрофии, поражающие преимущественно центральную нервную систему (G10-G13);</w:t>
            </w:r>
            <w:r w:rsidRPr="00577ADA">
              <w:br/>
              <w:t>экстрапирамидные и другие двигательные нарушения (G20-G25);</w:t>
            </w:r>
            <w:r w:rsidRPr="00577ADA">
              <w:br/>
              <w:t>другие дегенеративные болезни центральной нервной системы (G30, G31);</w:t>
            </w:r>
            <w:r w:rsidRPr="00577ADA">
              <w:br/>
              <w:t>демиелинизирующие болезни центральной нервной системы (G35-G37);</w:t>
            </w:r>
            <w:r w:rsidRPr="00577ADA">
              <w:br/>
              <w:t>эпизодические и пароксизмальные расстройства (G40, G41, G43, G45, G46)</w:t>
            </w:r>
            <w:r w:rsidRPr="00577ADA">
              <w:rPr>
                <w:vertAlign w:val="superscript"/>
              </w:rPr>
              <w:t>4, 5</w:t>
            </w:r>
            <w:r w:rsidRPr="00577ADA">
              <w:t>;</w:t>
            </w:r>
            <w:r w:rsidRPr="00577ADA">
              <w:br/>
              <w:t>поражения отдельных нервов, нервных корешков и сплетений (G50-G54, G56, G57, G58.7-</w:t>
            </w:r>
            <w:r w:rsidRPr="00577ADA">
              <w:lastRenderedPageBreak/>
              <w:t>G58.9);</w:t>
            </w:r>
            <w:r w:rsidRPr="00577ADA">
              <w:br/>
              <w:t>полиневропатии и другие поражения периферической нервной системы (G60-G64);</w:t>
            </w:r>
            <w:r w:rsidRPr="00577ADA">
              <w:br/>
              <w:t>болезни нервно-мышечного синапса и мышц (G70-G73);</w:t>
            </w:r>
            <w:r w:rsidRPr="00577ADA">
              <w:br/>
              <w:t>церебральный паралич и другие паралитические синдромы (G80-G83);</w:t>
            </w:r>
            <w:r w:rsidRPr="00577ADA">
              <w:br/>
              <w:t>другие нарушения нервной системы: расстройства вегетативной (автономной) нервной системы (G90-G93, G95-G99).</w:t>
            </w:r>
            <w:r w:rsidRPr="00577ADA">
              <w:br/>
            </w:r>
            <w:r w:rsidRPr="00577ADA">
              <w:rPr>
                <w:b/>
                <w:bCs/>
              </w:rPr>
              <w:t>7.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4</w:t>
            </w:r>
            <w:proofErr w:type="gramEnd"/>
            <w:r w:rsidRPr="00577ADA">
              <w:rPr>
                <w:b/>
                <w:bCs/>
                <w:vertAlign w:val="superscript"/>
              </w:rPr>
              <w:t>, 5</w:t>
            </w:r>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8.</w:t>
            </w:r>
            <w:r w:rsidRPr="00577ADA">
              <w:t xml:space="preserve"> </w:t>
            </w:r>
            <w:r w:rsidRPr="00577ADA">
              <w:rPr>
                <w:b/>
                <w:bCs/>
              </w:rPr>
              <w:t>Болезни глаза и его придаточного аппарата</w:t>
            </w:r>
            <w:r w:rsidRPr="00577ADA">
              <w:t>: хронический конъюнктивит (H10.4);</w:t>
            </w:r>
            <w:r w:rsidRPr="00577ADA">
              <w:br/>
              <w:t>хронический блефароконъюнктивит (H10.5).</w:t>
            </w:r>
            <w:r w:rsidRPr="00577ADA">
              <w:br/>
            </w:r>
            <w:r w:rsidRPr="00577ADA">
              <w:rPr>
                <w:b/>
                <w:bCs/>
              </w:rPr>
              <w:t>9.</w:t>
            </w:r>
            <w:r w:rsidRPr="00577ADA">
              <w:t xml:space="preserve"> </w:t>
            </w:r>
            <w:proofErr w:type="gramStart"/>
            <w:r w:rsidRPr="00577ADA">
              <w:rPr>
                <w:b/>
                <w:bCs/>
              </w:rPr>
              <w:t>Последствия внутричерепной травмы</w:t>
            </w:r>
            <w:r w:rsidRPr="00577ADA">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sidRPr="00577ADA">
              <w:br/>
            </w:r>
            <w:r w:rsidRPr="00577ADA">
              <w:rPr>
                <w:b/>
                <w:bCs/>
              </w:rPr>
              <w:t>10.</w:t>
            </w:r>
            <w:proofErr w:type="gramEnd"/>
            <w:r w:rsidRPr="00577ADA">
              <w:rPr>
                <w:b/>
                <w:bCs/>
              </w:rPr>
              <w:t xml:space="preserve"> Психические расстройства и расстройства поведения</w:t>
            </w:r>
            <w:proofErr w:type="gramStart"/>
            <w:r w:rsidRPr="00577ADA">
              <w:rPr>
                <w:b/>
                <w:bCs/>
                <w:vertAlign w:val="superscript"/>
              </w:rPr>
              <w:t>4</w:t>
            </w:r>
            <w:proofErr w:type="gramEnd"/>
            <w:r w:rsidRPr="00577ADA">
              <w:rPr>
                <w:b/>
                <w:bCs/>
              </w:rPr>
              <w:t>:</w:t>
            </w:r>
            <w:r w:rsidRPr="00577ADA">
              <w:br/>
              <w:t>умственная отсталость (F70-79).</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1.1.42</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хиноны и их производные (нафтохиноны, бензохиноны, гидрохинон, антрахинон и другие)</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врач-оториноларинголог,</w:t>
            </w:r>
            <w:r w:rsidRPr="00577ADA">
              <w:br/>
              <w:t>врач-акушер-гинеколог (для 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r w:rsidRPr="00577ADA">
              <w:br/>
              <w:t>ОАМ</w:t>
            </w:r>
            <w:proofErr w:type="gramStart"/>
            <w:r w:rsidRPr="00577ADA">
              <w:rPr>
                <w:vertAlign w:val="superscript"/>
              </w:rPr>
              <w:t>1</w:t>
            </w:r>
            <w:proofErr w:type="gramEnd"/>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(J30.1</w:t>
            </w:r>
            <w:r w:rsidRPr="00577ADA">
              <w:rPr>
                <w:vertAlign w:val="superscript"/>
              </w:rPr>
              <w:t>7</w:t>
            </w:r>
            <w:r w:rsidRPr="00577ADA">
              <w:t>-J30.4</w:t>
            </w:r>
            <w:r w:rsidRPr="00577ADA">
              <w:rPr>
                <w:vertAlign w:val="superscript"/>
              </w:rPr>
              <w:t>7</w:t>
            </w:r>
            <w:r w:rsidRPr="00577ADA">
              <w:t>, J31.1, J33</w:t>
            </w:r>
            <w:r w:rsidRPr="00577ADA">
              <w:rPr>
                <w:vertAlign w:val="superscript"/>
              </w:rPr>
              <w:t>7</w:t>
            </w:r>
            <w:r w:rsidRPr="00577ADA">
              <w:t>,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t>In situ новообразования (D00-D09)</w:t>
            </w:r>
            <w:r w:rsidRPr="00577ADA">
              <w:rPr>
                <w:vertAlign w:val="superscript"/>
              </w:rPr>
              <w:t>8</w:t>
            </w:r>
            <w:r w:rsidRPr="00577ADA">
              <w:t>;</w:t>
            </w:r>
            <w:r w:rsidRPr="00577ADA">
              <w:br/>
              <w:t>новообразования неопределенного или неизвестного характера (D37-D48)</w:t>
            </w:r>
            <w:r w:rsidRPr="00577ADA">
              <w:rPr>
                <w:vertAlign w:val="superscript"/>
              </w:rPr>
              <w:t>8</w:t>
            </w:r>
            <w:r w:rsidRPr="00577ADA">
              <w:t>;</w:t>
            </w:r>
            <w:r w:rsidRPr="00577ADA">
              <w:br/>
              <w:t>злокачественные новообразования (С00-С97)</w:t>
            </w:r>
            <w:r w:rsidRPr="00577ADA">
              <w:rPr>
                <w:vertAlign w:val="superscript"/>
              </w:rPr>
              <w:t>8</w:t>
            </w:r>
            <w:r w:rsidRPr="00577ADA">
              <w:t>.</w:t>
            </w:r>
            <w:r w:rsidRPr="00577ADA">
              <w:br/>
            </w:r>
            <w:r w:rsidRPr="00577ADA">
              <w:rPr>
                <w:b/>
                <w:bCs/>
              </w:rPr>
              <w:t>4. Болезни органов пищеварения</w:t>
            </w:r>
            <w:r w:rsidRPr="00577ADA">
              <w:rPr>
                <w:b/>
                <w:bCs/>
                <w:vertAlign w:val="superscript"/>
              </w:rPr>
              <w:t>31</w:t>
            </w:r>
            <w:r w:rsidRPr="00577ADA">
              <w:rPr>
                <w:b/>
                <w:bCs/>
              </w:rPr>
              <w:t>:</w:t>
            </w:r>
            <w:r w:rsidRPr="00577ADA">
              <w:br/>
              <w:t>болезни пищевода, желудка и двенадцатиперстной кишки (К25-К28).</w:t>
            </w:r>
            <w:r w:rsidRPr="00577ADA">
              <w:br/>
            </w:r>
            <w:r w:rsidRPr="00577ADA">
              <w:rPr>
                <w:b/>
                <w:bCs/>
              </w:rPr>
              <w:t>5. Болезни кожи и подкожной клетчатки:</w:t>
            </w:r>
            <w:r w:rsidRPr="00577ADA">
              <w:br/>
              <w:t>дерматит и экзема (L23</w:t>
            </w:r>
            <w:r w:rsidRPr="00577ADA">
              <w:rPr>
                <w:vertAlign w:val="superscript"/>
              </w:rPr>
              <w:t>7</w:t>
            </w:r>
            <w:r w:rsidRPr="00577ADA">
              <w:t>, L28, L30);</w:t>
            </w:r>
            <w:r w:rsidRPr="00577ADA">
              <w:br/>
              <w:t>буллезные нарушения (L10-L14</w:t>
            </w:r>
            <w:r w:rsidRPr="00577ADA">
              <w:rPr>
                <w:vertAlign w:val="superscript"/>
              </w:rPr>
              <w:t>7</w:t>
            </w:r>
            <w:r w:rsidRPr="00577ADA">
              <w:t>);</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6.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1.1.43</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 xml:space="preserve">хром, хромовая кислота и ее соли (хроматы, </w:t>
            </w:r>
            <w:r w:rsidRPr="00577ADA">
              <w:lastRenderedPageBreak/>
              <w:t>бихроматы), другие соединения хрома и сплавы (А, К)</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ВОП и (или)</w:t>
            </w:r>
            <w:r w:rsidRPr="00577ADA">
              <w:br/>
              <w:t>врач-терапевт,</w:t>
            </w:r>
            <w:r w:rsidRPr="00577ADA">
              <w:br/>
            </w:r>
            <w:r w:rsidRPr="00577ADA">
              <w:lastRenderedPageBreak/>
              <w:t>врач-оториноларинголог,</w:t>
            </w:r>
            <w:r w:rsidRPr="00577ADA">
              <w:br/>
              <w:t>врач-акушер-гинеколог (для 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ОАК,</w:t>
            </w:r>
            <w:r w:rsidRPr="00577ADA">
              <w:br/>
              <w:t>ОАМ</w:t>
            </w:r>
            <w:proofErr w:type="gramStart"/>
            <w:r w:rsidRPr="00577ADA">
              <w:rPr>
                <w:vertAlign w:val="superscript"/>
              </w:rPr>
              <w:t>1</w:t>
            </w:r>
            <w:proofErr w:type="gramEnd"/>
            <w:r w:rsidRPr="00577ADA">
              <w:t>,</w:t>
            </w:r>
            <w:r w:rsidRPr="00577ADA">
              <w:br/>
            </w:r>
            <w:r w:rsidRPr="00577ADA">
              <w:lastRenderedPageBreak/>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lastRenderedPageBreak/>
              <w:t>1. Болезни органов дыхания:</w:t>
            </w:r>
            <w:r w:rsidRPr="00577ADA">
              <w:br/>
              <w:t>другие болезни верхних дыхательных путей (J30.1</w:t>
            </w:r>
            <w:r w:rsidRPr="00577ADA">
              <w:rPr>
                <w:vertAlign w:val="superscript"/>
              </w:rPr>
              <w:t>7</w:t>
            </w:r>
            <w:r w:rsidRPr="00577ADA">
              <w:t>-J30.4</w:t>
            </w:r>
            <w:r w:rsidRPr="00577ADA">
              <w:rPr>
                <w:vertAlign w:val="superscript"/>
              </w:rPr>
              <w:t>7</w:t>
            </w:r>
            <w:r w:rsidRPr="00577ADA">
              <w:t>, J31.1, J33</w:t>
            </w:r>
            <w:r w:rsidRPr="00577ADA">
              <w:rPr>
                <w:vertAlign w:val="superscript"/>
              </w:rPr>
              <w:t>7</w:t>
            </w:r>
            <w:r w:rsidRPr="00577ADA">
              <w:t>, J37);</w:t>
            </w:r>
            <w:r w:rsidRPr="00577ADA">
              <w:br/>
            </w:r>
            <w:r w:rsidRPr="00577ADA">
              <w:lastRenderedPageBreak/>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t>In situ новообразования (D00-D09)</w:t>
            </w:r>
            <w:r w:rsidRPr="00577ADA">
              <w:rPr>
                <w:vertAlign w:val="superscript"/>
              </w:rPr>
              <w:t>8</w:t>
            </w:r>
            <w:r w:rsidRPr="00577ADA">
              <w:t>;</w:t>
            </w:r>
            <w:r w:rsidRPr="00577ADA">
              <w:br/>
              <w:t>новообразования неопределенного или неизвестного характера (D37-D48)</w:t>
            </w:r>
            <w:r w:rsidRPr="00577ADA">
              <w:rPr>
                <w:vertAlign w:val="superscript"/>
              </w:rPr>
              <w:t>8</w:t>
            </w:r>
            <w:r w:rsidRPr="00577ADA">
              <w:t>;</w:t>
            </w:r>
            <w:r w:rsidRPr="00577ADA">
              <w:br/>
              <w:t>злокачественные новообразования (С00-С97)</w:t>
            </w:r>
            <w:r w:rsidRPr="00577ADA">
              <w:rPr>
                <w:vertAlign w:val="superscript"/>
              </w:rPr>
              <w:t>8</w:t>
            </w:r>
            <w:r w:rsidRPr="00577ADA">
              <w:t>.</w:t>
            </w:r>
            <w:r w:rsidRPr="00577ADA">
              <w:br/>
            </w:r>
            <w:r w:rsidRPr="00577ADA">
              <w:rPr>
                <w:b/>
                <w:bCs/>
              </w:rPr>
              <w:t>4. Болезни органов пищеварения</w:t>
            </w:r>
            <w:r w:rsidRPr="00577ADA">
              <w:rPr>
                <w:b/>
                <w:bCs/>
                <w:vertAlign w:val="superscript"/>
              </w:rPr>
              <w:t>31</w:t>
            </w:r>
            <w:r w:rsidRPr="00577ADA">
              <w:rPr>
                <w:b/>
                <w:bCs/>
              </w:rPr>
              <w:t>:</w:t>
            </w:r>
            <w:r w:rsidRPr="00577ADA">
              <w:br/>
              <w:t>болезни пищевода, желудка и двенадцатиперстной кишки (К25-К28).</w:t>
            </w:r>
            <w:r w:rsidRPr="00577ADA">
              <w:br/>
            </w:r>
            <w:r w:rsidRPr="00577ADA">
              <w:rPr>
                <w:b/>
                <w:bCs/>
              </w:rPr>
              <w:t>5. Болезни кожи и подкожной клетчатки:</w:t>
            </w:r>
            <w:r w:rsidRPr="00577ADA">
              <w:br/>
              <w:t>дерматит и экзема (L23</w:t>
            </w:r>
            <w:r w:rsidRPr="00577ADA">
              <w:rPr>
                <w:vertAlign w:val="superscript"/>
              </w:rPr>
              <w:t>7</w:t>
            </w:r>
            <w:r w:rsidRPr="00577ADA">
              <w:t>, L28, L30);</w:t>
            </w:r>
            <w:r w:rsidRPr="00577ADA">
              <w:br/>
              <w:t>буллезные нарушения (L10-L14</w:t>
            </w:r>
            <w:r w:rsidRPr="00577ADA">
              <w:rPr>
                <w:vertAlign w:val="superscript"/>
              </w:rPr>
              <w:t>7</w:t>
            </w:r>
            <w:r w:rsidRPr="00577ADA">
              <w:t>);</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6.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1.1.44</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proofErr w:type="gramStart"/>
            <w:r w:rsidRPr="00577ADA">
              <w:t>цианистые соединения:</w:t>
            </w:r>
            <w:r w:rsidRPr="00577ADA">
              <w:br/>
              <w:t>производные (цианистый калий, хлорциан, цианамид и другие);</w:t>
            </w:r>
            <w:r w:rsidRPr="00577ADA">
              <w:br/>
              <w:t>цианистоводородная кислота, ее соли, галоген и другие;</w:t>
            </w:r>
            <w:r w:rsidRPr="00577ADA">
              <w:br/>
              <w:t>нитрилы органических кислот (ацетонитрил, бензонитрил и другие); акрилонитрил (А)</w:t>
            </w:r>
            <w:proofErr w:type="gramEnd"/>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врач-офтальмолог,</w:t>
            </w:r>
            <w:r w:rsidRPr="00577ADA">
              <w:br/>
              <w:t>врач-акушер-гинеколог (для женщин),</w:t>
            </w:r>
            <w:r w:rsidRPr="00577ADA">
              <w:br/>
              <w:t>врач-психиатр-нарколог,</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флюорографическое исследование органов грудной клетки</w:t>
            </w:r>
            <w:r w:rsidRPr="00577ADA">
              <w:rPr>
                <w:vertAlign w:val="superscript"/>
              </w:rPr>
              <w:t>1</w:t>
            </w:r>
            <w:r w:rsidRPr="00577ADA">
              <w:t>,</w:t>
            </w:r>
            <w:r w:rsidRPr="00577ADA">
              <w:br/>
              <w:t>биомикроскопия глаз,</w:t>
            </w:r>
            <w:r w:rsidRPr="00577ADA">
              <w:br/>
              <w:t>ЭКГ</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системы кровообращения</w:t>
            </w:r>
            <w:r w:rsidRPr="00577ADA">
              <w:rPr>
                <w:b/>
                <w:bCs/>
                <w:vertAlign w:val="superscript"/>
              </w:rPr>
              <w:t>3, 4</w:t>
            </w:r>
            <w:r w:rsidRPr="00577ADA">
              <w:rPr>
                <w:b/>
                <w:bCs/>
              </w:rPr>
              <w:t>:</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br/>
            </w:r>
            <w:r w:rsidRPr="00577ADA">
              <w:rPr>
                <w:b/>
                <w:bCs/>
              </w:rPr>
              <w:t>2.</w:t>
            </w:r>
            <w:r w:rsidRPr="00577ADA">
              <w:t xml:space="preserve"> </w:t>
            </w:r>
            <w:r w:rsidRPr="00577ADA">
              <w:rPr>
                <w:b/>
                <w:bCs/>
              </w:rPr>
              <w:t>Болезни нервной системы</w:t>
            </w:r>
            <w:r w:rsidRPr="00577ADA">
              <w:rPr>
                <w:b/>
                <w:bCs/>
                <w:vertAlign w:val="superscript"/>
              </w:rPr>
              <w:t>3, 4</w:t>
            </w:r>
            <w:r w:rsidRPr="00577ADA">
              <w:rPr>
                <w:b/>
                <w:bCs/>
              </w:rPr>
              <w:t>:</w:t>
            </w:r>
            <w:r w:rsidRPr="00577ADA">
              <w:br/>
              <w:t>эпизодические и пароксизмальные расстройства (G40, G41, G45, G46);</w:t>
            </w:r>
            <w:r w:rsidRPr="00577ADA">
              <w:br/>
              <w:t>другие нарушения нервной системы: расстройства вегетативной (автономной) нервной системы (G90.0, G90.1).</w:t>
            </w:r>
            <w:r w:rsidRPr="00577ADA">
              <w:br/>
            </w:r>
            <w:r w:rsidRPr="00577ADA">
              <w:rPr>
                <w:b/>
                <w:bCs/>
              </w:rPr>
              <w:t>3.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4</w:t>
            </w:r>
            <w:proofErr w:type="gramEnd"/>
            <w:r w:rsidRPr="00577ADA">
              <w:rPr>
                <w:b/>
                <w:bCs/>
                <w:vertAlign w:val="superscript"/>
              </w:rPr>
              <w:t>, 5</w:t>
            </w:r>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4.</w:t>
            </w:r>
            <w:r w:rsidRPr="00577ADA">
              <w:t xml:space="preserve"> </w:t>
            </w:r>
            <w:r w:rsidRPr="00577ADA">
              <w:rPr>
                <w:b/>
                <w:bCs/>
              </w:rPr>
              <w:t>Болезни глаза и его придаточного аппарата</w:t>
            </w:r>
            <w:r w:rsidRPr="00577ADA">
              <w:t>: хронический конъюнктивит (H10.4);</w:t>
            </w:r>
            <w:r w:rsidRPr="00577ADA">
              <w:br/>
              <w:t>хронический блефароконъюнктивит (H10.5).</w:t>
            </w:r>
            <w:r w:rsidRPr="00577ADA">
              <w:br/>
            </w:r>
            <w:r w:rsidRPr="00577ADA">
              <w:rPr>
                <w:b/>
                <w:bCs/>
              </w:rPr>
              <w:t>5. Болезни кожи и подкожной клетчатки:</w:t>
            </w:r>
            <w:r w:rsidRPr="00577ADA">
              <w:br/>
              <w:t>дерматит и экзема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6.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r w:rsidRPr="00577ADA">
              <w:br/>
            </w:r>
            <w:r w:rsidRPr="00577ADA">
              <w:rPr>
                <w:b/>
                <w:bCs/>
              </w:rPr>
              <w:t>7. Психические расстройства и расстройства поведения</w:t>
            </w:r>
            <w:proofErr w:type="gramStart"/>
            <w:r w:rsidRPr="00577ADA">
              <w:rPr>
                <w:b/>
                <w:bCs/>
                <w:vertAlign w:val="superscript"/>
              </w:rPr>
              <w:t>4</w:t>
            </w:r>
            <w:proofErr w:type="gramEnd"/>
            <w:r w:rsidRPr="00577ADA">
              <w:rPr>
                <w:b/>
                <w:bCs/>
              </w:rPr>
              <w:t>:</w:t>
            </w:r>
            <w:r w:rsidRPr="00577ADA">
              <w:br/>
              <w:t>синдром зависимости (активное, постоянное употребление) (F10-F19 (хх. 24, хх. 25);</w:t>
            </w:r>
            <w:r w:rsidRPr="00577ADA">
              <w:br/>
            </w:r>
            <w:r w:rsidRPr="00577ADA">
              <w:lastRenderedPageBreak/>
              <w:t>шизофрения (F20);</w:t>
            </w:r>
            <w:r w:rsidRPr="00577ADA">
              <w:br/>
              <w:t>шизотипическое расстройство (F21);</w:t>
            </w:r>
            <w:r w:rsidRPr="00577ADA">
              <w:br/>
              <w:t>бредовые расстройства (F22);</w:t>
            </w:r>
            <w:r w:rsidRPr="00577ADA">
              <w:br/>
              <w:t>органические бредовые (шизофреноподобное) расстройства (F06.2);</w:t>
            </w:r>
            <w:r w:rsidRPr="00577ADA">
              <w:br/>
              <w:t>индуцированное бредовое расстройство (F24);</w:t>
            </w:r>
            <w:r w:rsidRPr="00577ADA">
              <w:br/>
              <w:t>шизоаффективные расстройства (F25);</w:t>
            </w:r>
            <w:r w:rsidRPr="00577ADA">
              <w:br/>
              <w:t>умственная отсталость (F70-79).</w:t>
            </w:r>
            <w:r w:rsidRPr="00577ADA">
              <w:br/>
            </w:r>
            <w:r w:rsidRPr="00577ADA">
              <w:rPr>
                <w:b/>
                <w:bCs/>
              </w:rPr>
              <w:t>8. Заболевания, препятствующие работе в противогазе</w:t>
            </w:r>
            <w:r w:rsidRPr="00577ADA">
              <w:t>, указанные в пункте 7 приложения 2.</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1.1.45</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цинк и его соединения</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врач-оториноларинголог,</w:t>
            </w:r>
            <w:r w:rsidRPr="00577ADA">
              <w:br/>
              <w:t>врач-акушер-гинеколог (для 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(J31.1,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r>
            <w:r w:rsidRPr="00577ADA">
              <w:rPr>
                <w:b/>
                <w:bCs/>
              </w:rPr>
              <w:t>4. Болезни кожи и подкожной клетчатки:</w:t>
            </w:r>
            <w:r w:rsidRPr="00577ADA">
              <w:br/>
              <w:t>дерматит и экзема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5.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1.1.46</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эфиры:</w:t>
            </w:r>
            <w:r w:rsidRPr="00577ADA">
              <w:br/>
              <w:t>уксусной кислоты (этилацетат, бутилацетат и другие);</w:t>
            </w:r>
            <w:r w:rsidRPr="00577ADA">
              <w:br/>
              <w:t>акриловой кислоты (А) (метилакрилат, бутилакрилат, метилметакрилат и другие); фталевой и терефталевой кислот (А) (дибутилфталат, диметилтерефталат и другие)</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врач-оториноларинголог,</w:t>
            </w:r>
            <w:r w:rsidRPr="00577ADA">
              <w:br/>
              <w:t>врач-акушер-гинеколог (для 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r w:rsidRPr="00577ADA">
              <w:t>,</w:t>
            </w:r>
            <w:r w:rsidRPr="00577ADA">
              <w:br/>
              <w:t>БАК с определением уровня общего билирубина и АЛТ</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(J30.1</w:t>
            </w:r>
            <w:r w:rsidRPr="00577ADA">
              <w:rPr>
                <w:vertAlign w:val="superscript"/>
              </w:rPr>
              <w:t>7</w:t>
            </w:r>
            <w:r w:rsidRPr="00577ADA">
              <w:t>-J30.4</w:t>
            </w:r>
            <w:r w:rsidRPr="00577ADA">
              <w:rPr>
                <w:vertAlign w:val="superscript"/>
              </w:rPr>
              <w:t>7</w:t>
            </w:r>
            <w:r w:rsidRPr="00577ADA">
              <w:t>, J31.1, J33, J37.1);</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r>
            <w:r w:rsidRPr="00577ADA">
              <w:rPr>
                <w:b/>
                <w:bCs/>
              </w:rPr>
              <w:t>4. Болезни органов пищеварения:</w:t>
            </w:r>
            <w:r w:rsidRPr="00577ADA">
              <w:br/>
              <w:t>болезни печени (К70-К77).</w:t>
            </w:r>
            <w:r w:rsidRPr="00577ADA">
              <w:br/>
            </w:r>
            <w:r w:rsidRPr="00577ADA">
              <w:rPr>
                <w:b/>
                <w:bCs/>
              </w:rPr>
              <w:t>5. Некоторые инфекционные и паразитарные болезни:</w:t>
            </w:r>
            <w:r w:rsidRPr="00577ADA">
              <w:br/>
              <w:t>вирусный гепатит (В18, В19).</w:t>
            </w:r>
            <w:r w:rsidRPr="00577ADA">
              <w:br/>
            </w:r>
            <w:r w:rsidRPr="00577ADA">
              <w:rPr>
                <w:b/>
                <w:bCs/>
              </w:rPr>
              <w:t>6. Болезни кожи и подкожной клетчатки</w:t>
            </w:r>
            <w:proofErr w:type="gramStart"/>
            <w:r w:rsidRPr="00577ADA">
              <w:rPr>
                <w:b/>
                <w:bCs/>
                <w:vertAlign w:val="superscript"/>
              </w:rPr>
              <w:t>7</w:t>
            </w:r>
            <w:proofErr w:type="gramEnd"/>
            <w:r w:rsidRPr="00577ADA">
              <w:rPr>
                <w:b/>
                <w:bCs/>
              </w:rPr>
              <w:t>:</w:t>
            </w:r>
            <w:r w:rsidRPr="00577ADA">
              <w:br/>
              <w:t>дерматит и экзема (L20, L23).</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1.2</w:t>
            </w:r>
          </w:p>
        </w:tc>
        <w:tc>
          <w:tcPr>
            <w:tcW w:w="4784"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t>сложные химические смеси, композиции, вещества определенного назначения:</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bookmarkStart w:id="10" w:name="a25"/>
            <w:bookmarkEnd w:id="10"/>
            <w:r w:rsidRPr="00577ADA">
              <w:t>1.2.1</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красители и пигменты органические (азокрасители бензидиновые, фталоцианиновые, хлортиазиновые, антрахиноновые, триарилметановые, тиоиндигоидные, полиэфирные и другие)</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врач-акушер-гинеколог (для 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флюорографическое исследование органов грудной клетки</w:t>
            </w:r>
            <w:r w:rsidRPr="00577ADA">
              <w:rPr>
                <w:vertAlign w:val="superscript"/>
              </w:rPr>
              <w:t>1</w:t>
            </w:r>
            <w:r w:rsidRPr="00577ADA">
              <w:t>,</w:t>
            </w:r>
            <w:r w:rsidRPr="00577ADA">
              <w:br/>
              <w:t>БАК с определением уровня общего билирубина и АЛТ</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пищеварения:</w:t>
            </w:r>
            <w:r w:rsidRPr="00577ADA">
              <w:br/>
              <w:t>болезни печени (К70-К77).</w:t>
            </w:r>
            <w:r w:rsidRPr="00577ADA">
              <w:br/>
            </w:r>
            <w:r w:rsidRPr="00577ADA">
              <w:rPr>
                <w:b/>
                <w:bCs/>
              </w:rPr>
              <w:t>2. Некоторые инфекционные и паразитарные болезни:</w:t>
            </w:r>
            <w:r w:rsidRPr="00577ADA">
              <w:br/>
              <w:t>вирусный гепатит (В18, В19).</w:t>
            </w:r>
            <w:r w:rsidRPr="00577ADA">
              <w:br/>
            </w:r>
            <w:r w:rsidRPr="00577ADA">
              <w:rPr>
                <w:b/>
                <w:bCs/>
              </w:rPr>
              <w:t>3. Болезни кожи и подкожной клетчатки:</w:t>
            </w:r>
            <w:r w:rsidRPr="00577ADA">
              <w:br/>
              <w:t>дерматит и экзема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4.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bookmarkStart w:id="11" w:name="a18"/>
            <w:bookmarkEnd w:id="11"/>
            <w:r w:rsidRPr="00577ADA">
              <w:t>1.2.2</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средства защиты растений (пестициды) (хлорорганические, фосфорорганические, ртутьорганические, карбаматы, пиретроиды и другие)</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врач-оториноларинголог,</w:t>
            </w:r>
            <w:r w:rsidRPr="00577ADA">
              <w:br/>
              <w:t>врач-акушер-гинеколог (для женщин),</w:t>
            </w:r>
            <w:r w:rsidRPr="00577ADA">
              <w:br/>
              <w:t>врач-психиатр-нарколог</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r w:rsidRPr="00577ADA">
              <w:t>,</w:t>
            </w:r>
            <w:r w:rsidRPr="00577ADA">
              <w:br/>
              <w:t>БАК с определением уровня общего билирубина и АЛТ,</w:t>
            </w:r>
            <w:r w:rsidRPr="00577ADA">
              <w:br/>
              <w:t>определение холинэстеразы в плазме крови</w:t>
            </w:r>
            <w:r w:rsidRPr="00577ADA">
              <w:rPr>
                <w:vertAlign w:val="superscript"/>
              </w:rPr>
              <w:t>32</w:t>
            </w:r>
            <w:r w:rsidRPr="00577ADA">
              <w:t>,</w:t>
            </w:r>
            <w:r w:rsidRPr="00577ADA">
              <w:br/>
              <w:t>ЭКГ</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(J31.1,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r>
            <w:r w:rsidRPr="00577ADA">
              <w:rPr>
                <w:b/>
                <w:bCs/>
              </w:rPr>
              <w:t>4. Болезни системы кровообращения</w:t>
            </w:r>
            <w:r w:rsidRPr="00577ADA">
              <w:rPr>
                <w:b/>
                <w:bCs/>
                <w:vertAlign w:val="superscript"/>
              </w:rPr>
              <w:t>3, 4</w:t>
            </w:r>
            <w:r w:rsidRPr="00577ADA">
              <w:rPr>
                <w:b/>
                <w:bCs/>
              </w:rPr>
              <w:t>:</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br/>
            </w:r>
            <w:r w:rsidRPr="00577ADA">
              <w:rPr>
                <w:b/>
                <w:bCs/>
              </w:rPr>
              <w:t>5. Болезни органов пищеварения:</w:t>
            </w:r>
            <w:r w:rsidRPr="00577ADA">
              <w:br/>
              <w:t>болезни печени (К70-К77).</w:t>
            </w:r>
            <w:r w:rsidRPr="00577ADA">
              <w:br/>
            </w:r>
            <w:r w:rsidRPr="00577ADA">
              <w:rPr>
                <w:b/>
                <w:bCs/>
              </w:rPr>
              <w:t>6. Некоторые инфекционные и паразитарные болезни:</w:t>
            </w:r>
            <w:r w:rsidRPr="00577ADA">
              <w:br/>
              <w:t>вирусный гепатит (В18, В19).</w:t>
            </w:r>
            <w:r w:rsidRPr="00577ADA">
              <w:br/>
            </w:r>
            <w:r w:rsidRPr="00577ADA">
              <w:rPr>
                <w:b/>
                <w:bCs/>
              </w:rPr>
              <w:t>7.</w:t>
            </w:r>
            <w:r w:rsidRPr="00577ADA">
              <w:t xml:space="preserve"> </w:t>
            </w:r>
            <w:proofErr w:type="gramStart"/>
            <w:r w:rsidRPr="00577ADA">
              <w:rPr>
                <w:b/>
                <w:bCs/>
              </w:rPr>
              <w:t>Болезни нервной системы:</w:t>
            </w:r>
            <w:r w:rsidRPr="00577ADA">
              <w:br/>
              <w:t>воспалительные болезни центральной нервной системы (G09);</w:t>
            </w:r>
            <w:r w:rsidRPr="00577ADA">
              <w:br/>
              <w:t>системные атрофии, поражающие преимущественно центральную нервную систему (G10-G13);</w:t>
            </w:r>
            <w:r w:rsidRPr="00577ADA">
              <w:br/>
              <w:t>экстрапирамидные и другие двигательные нарушения (G20-G25);</w:t>
            </w:r>
            <w:r w:rsidRPr="00577ADA">
              <w:br/>
              <w:t>другие дегенеративные болезни центральной нервной системы (G30, G31);</w:t>
            </w:r>
            <w:r w:rsidRPr="00577ADA">
              <w:br/>
              <w:t>демиелинизирующие болезни центральной нервной системы (G35-G37);</w:t>
            </w:r>
            <w:r w:rsidRPr="00577ADA">
              <w:br/>
              <w:t>эпизодические и пароксизмальные расстройства (G40, G41, G43, G45, G46);</w:t>
            </w:r>
            <w:r w:rsidRPr="00577ADA">
              <w:br/>
              <w:t>поражения отдельных нервов, нервных корешков и сплетений (G50-G54, G56, G57, G58.7-G58.9);</w:t>
            </w:r>
            <w:proofErr w:type="gramEnd"/>
            <w:r w:rsidRPr="00577ADA">
              <w:br/>
              <w:t>полиневропатии и другие поражения периферической нервной системы (G60-G64);</w:t>
            </w:r>
            <w:r w:rsidRPr="00577ADA">
              <w:br/>
              <w:t>болезни нервно-мышечного синапса и мышц (G70-G73);</w:t>
            </w:r>
            <w:r w:rsidRPr="00577ADA">
              <w:br/>
              <w:t>церебральный паралич и другие паралитические синдромы (G80-G83);</w:t>
            </w:r>
            <w:r w:rsidRPr="00577ADA">
              <w:br/>
              <w:t xml:space="preserve">другие нарушения нервной системы: расстройства вегетативной (автономной) нервной </w:t>
            </w:r>
            <w:r w:rsidRPr="00577ADA">
              <w:lastRenderedPageBreak/>
              <w:t>системы (G90-G93, G95-G99).</w:t>
            </w:r>
            <w:r w:rsidRPr="00577ADA">
              <w:br/>
            </w:r>
            <w:r w:rsidRPr="00577ADA">
              <w:rPr>
                <w:b/>
                <w:bCs/>
              </w:rPr>
              <w:t>8.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4</w:t>
            </w:r>
            <w:proofErr w:type="gramEnd"/>
            <w:r w:rsidRPr="00577ADA">
              <w:rPr>
                <w:b/>
                <w:bCs/>
                <w:vertAlign w:val="superscript"/>
              </w:rPr>
              <w:t>, 5</w:t>
            </w:r>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9.</w:t>
            </w:r>
            <w:r w:rsidRPr="00577ADA">
              <w:t xml:space="preserve"> </w:t>
            </w:r>
            <w:proofErr w:type="gramStart"/>
            <w:r w:rsidRPr="00577ADA">
              <w:rPr>
                <w:b/>
                <w:bCs/>
              </w:rPr>
              <w:t>Последствия внутричерепной травмы</w:t>
            </w:r>
            <w:r w:rsidRPr="00577ADA">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sidRPr="00577ADA">
              <w:br/>
            </w:r>
            <w:r w:rsidRPr="00577ADA">
              <w:rPr>
                <w:b/>
                <w:bCs/>
              </w:rPr>
              <w:t>10.</w:t>
            </w:r>
            <w:proofErr w:type="gramEnd"/>
            <w:r w:rsidRPr="00577ADA">
              <w:rPr>
                <w:b/>
                <w:bCs/>
              </w:rPr>
              <w:t xml:space="preserve"> Психические расстройства и расстройства поведения</w:t>
            </w:r>
            <w:proofErr w:type="gramStart"/>
            <w:r w:rsidRPr="00577ADA">
              <w:rPr>
                <w:b/>
                <w:bCs/>
                <w:vertAlign w:val="superscript"/>
              </w:rPr>
              <w:t>4</w:t>
            </w:r>
            <w:proofErr w:type="gramEnd"/>
            <w:r w:rsidRPr="00577ADA">
              <w:rPr>
                <w:b/>
                <w:bCs/>
              </w:rPr>
              <w:t>:</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F06.7-F07.0);</w:t>
            </w:r>
            <w:r w:rsidRPr="00577ADA">
              <w:br/>
              <w:t>амнестический синдром, расстройство личности и поведения, деменция, вызванные употреблением психоактивных веществ (F1x.6, F1x.71, F1x.73).</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bookmarkStart w:id="12" w:name="a26"/>
            <w:bookmarkEnd w:id="12"/>
            <w:r w:rsidRPr="00577ADA">
              <w:lastRenderedPageBreak/>
              <w:t>1.2.3</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синтетические моющие средства (А)</w:t>
            </w:r>
            <w:r w:rsidRPr="00577ADA">
              <w:br/>
              <w:t>(сульфанол, алкиламиды и другие)</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врач-оториноларинголог,</w:t>
            </w:r>
            <w:r w:rsidRPr="00577ADA">
              <w:br/>
              <w:t>врач-акушер-гинеколог (для 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(J30.1-J30.4, J31.1, J33,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r>
            <w:r w:rsidRPr="00577ADA">
              <w:rPr>
                <w:b/>
                <w:bCs/>
              </w:rPr>
              <w:t>4. Болезни кожи и подкожной клетчатки:</w:t>
            </w:r>
            <w:r w:rsidRPr="00577ADA">
              <w:br/>
              <w:t>дерматит и экзема (L20, L23).</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1.2.4</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proofErr w:type="gramStart"/>
            <w:r w:rsidRPr="00577ADA">
              <w:t>синтетические полимерные</w:t>
            </w:r>
            <w:r w:rsidRPr="00577ADA">
              <w:br/>
              <w:t>материалы</w:t>
            </w:r>
            <w:r w:rsidRPr="00577ADA">
              <w:br/>
              <w:t>(производство, горячая обработка):</w:t>
            </w:r>
            <w:r w:rsidRPr="00577ADA">
              <w:br/>
              <w:t>аминопласты, фенолоформальдегидные (А) смолы,</w:t>
            </w:r>
            <w:r w:rsidRPr="00577ADA">
              <w:br/>
              <w:t>полиакрилаты (А), поливинилхлорид (далее – ПВХ),</w:t>
            </w:r>
            <w:r w:rsidRPr="00577ADA">
              <w:br/>
              <w:t>полиолефины, полисилоксаны, полистиролы,</w:t>
            </w:r>
            <w:r w:rsidRPr="00577ADA">
              <w:br/>
              <w:t>полиуретаны,</w:t>
            </w:r>
            <w:r w:rsidRPr="00577ADA">
              <w:br/>
            </w:r>
            <w:r w:rsidRPr="00577ADA">
              <w:lastRenderedPageBreak/>
              <w:t>полиэфиры,</w:t>
            </w:r>
            <w:r w:rsidRPr="00577ADA">
              <w:br/>
              <w:t>углепластики,</w:t>
            </w:r>
            <w:r w:rsidRPr="00577ADA">
              <w:br/>
              <w:t>фенопласты,</w:t>
            </w:r>
            <w:r w:rsidRPr="00577ADA">
              <w:br/>
              <w:t>фторопласты,</w:t>
            </w:r>
            <w:r w:rsidRPr="00577ADA">
              <w:br/>
              <w:t>эпоксидные полимеры и другие</w:t>
            </w:r>
            <w:proofErr w:type="gramEnd"/>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ВОП и (или)</w:t>
            </w:r>
            <w:r w:rsidRPr="00577ADA">
              <w:br/>
              <w:t>врач-терапевт,</w:t>
            </w:r>
            <w:r w:rsidRPr="00577ADA">
              <w:br/>
              <w:t>врач-невролог</w:t>
            </w:r>
            <w:r w:rsidRPr="00577ADA">
              <w:rPr>
                <w:vertAlign w:val="superscript"/>
              </w:rPr>
              <w:t>33,</w:t>
            </w:r>
            <w:r w:rsidRPr="00577ADA">
              <w:t xml:space="preserve"> </w:t>
            </w:r>
            <w:r w:rsidRPr="00577ADA">
              <w:rPr>
                <w:vertAlign w:val="superscript"/>
              </w:rPr>
              <w:t>34</w:t>
            </w:r>
            <w:r w:rsidRPr="00577ADA">
              <w:t>,</w:t>
            </w:r>
            <w:r w:rsidRPr="00577ADA">
              <w:br/>
              <w:t>врач-офтальмолог,</w:t>
            </w:r>
            <w:r w:rsidRPr="00577ADA">
              <w:br/>
              <w:t>врач-оториноларинголог,</w:t>
            </w:r>
            <w:r w:rsidRPr="00577ADA">
              <w:br/>
              <w:t>врач-акушер-гинеколог (для женщин),</w:t>
            </w:r>
            <w:r w:rsidRPr="00577ADA">
              <w:br/>
              <w:t>врач-хирург</w:t>
            </w:r>
            <w:r w:rsidRPr="00577ADA">
              <w:rPr>
                <w:vertAlign w:val="superscript"/>
              </w:rPr>
              <w:t>25</w:t>
            </w:r>
            <w:r w:rsidRPr="00577ADA">
              <w:t>,</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r w:rsidRPr="00577ADA">
              <w:br/>
              <w:t>ОАМ</w:t>
            </w:r>
            <w:proofErr w:type="gramStart"/>
            <w:r w:rsidRPr="00577ADA">
              <w:rPr>
                <w:vertAlign w:val="superscript"/>
              </w:rPr>
              <w:t>1</w:t>
            </w:r>
            <w:proofErr w:type="gramEnd"/>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2, 34</w:t>
            </w:r>
            <w:r w:rsidRPr="00577ADA">
              <w:t>,</w:t>
            </w:r>
            <w:r w:rsidRPr="00577ADA">
              <w:br/>
              <w:t>БАК с определением уровня общего билирубина и АЛТ;</w:t>
            </w:r>
            <w:r w:rsidRPr="00577ADA">
              <w:br/>
              <w:t>рентгенография кистей</w:t>
            </w:r>
            <w:r w:rsidRPr="00577ADA">
              <w:rPr>
                <w:vertAlign w:val="superscript"/>
              </w:rPr>
              <w:t>35</w:t>
            </w:r>
            <w:r w:rsidRPr="00577ADA">
              <w:t>,</w:t>
            </w:r>
            <w:r w:rsidRPr="00577ADA">
              <w:br/>
              <w:t>ЭКГ,</w:t>
            </w:r>
            <w:r w:rsidRPr="00577ADA">
              <w:br/>
              <w:t>биомикроскопия глаз</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(J30.1</w:t>
            </w:r>
            <w:r w:rsidRPr="00577ADA">
              <w:rPr>
                <w:vertAlign w:val="superscript"/>
              </w:rPr>
              <w:t>7</w:t>
            </w:r>
            <w:r w:rsidRPr="00577ADA">
              <w:t>-J30.4</w:t>
            </w:r>
            <w:r w:rsidRPr="00577ADA">
              <w:rPr>
                <w:vertAlign w:val="superscript"/>
              </w:rPr>
              <w:t>7</w:t>
            </w:r>
            <w:r w:rsidRPr="00577ADA">
              <w:t>, J31.1, J33</w:t>
            </w:r>
            <w:r w:rsidRPr="00577ADA">
              <w:rPr>
                <w:vertAlign w:val="superscript"/>
              </w:rPr>
              <w:t>7</w:t>
            </w:r>
            <w:r w:rsidRPr="00577ADA">
              <w:t>,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 xml:space="preserve">2. </w:t>
            </w:r>
            <w:proofErr w:type="gramStart"/>
            <w:r w:rsidRPr="00577ADA">
              <w:rPr>
                <w:b/>
                <w:bCs/>
              </w:rPr>
              <w:t>Болезни крови, кроветворных органов и отдельные нарушения, вовлекающие иммунный механизм:</w:t>
            </w:r>
            <w:r w:rsidRPr="00577ADA">
              <w:br/>
              <w:t>анемии, связанные с питанием (D50-D53)</w:t>
            </w:r>
            <w:r w:rsidRPr="00577ADA">
              <w:rPr>
                <w:vertAlign w:val="superscript"/>
              </w:rPr>
              <w:t>23</w:t>
            </w:r>
            <w:r w:rsidRPr="00577ADA">
              <w:t>;</w:t>
            </w:r>
            <w:r w:rsidRPr="00577ADA">
              <w:br/>
              <w:t>гемолитические анемии (D55-D59)</w:t>
            </w:r>
            <w:r w:rsidRPr="00577ADA">
              <w:rPr>
                <w:vertAlign w:val="superscript"/>
              </w:rPr>
              <w:t>23</w:t>
            </w:r>
            <w:r w:rsidRPr="00577ADA">
              <w:t>;</w:t>
            </w:r>
            <w:r w:rsidRPr="00577ADA">
              <w:br/>
              <w:t>апластические и другие анемии (D60-D64)</w:t>
            </w:r>
            <w:r w:rsidRPr="00577ADA">
              <w:rPr>
                <w:vertAlign w:val="superscript"/>
              </w:rPr>
              <w:t>23</w:t>
            </w:r>
            <w:r w:rsidRPr="00577ADA">
              <w:t>;</w:t>
            </w:r>
            <w:r w:rsidRPr="00577ADA">
              <w:br/>
              <w:t>нарушения свертываемости крови, пурпура и другие геморрагические состояния (D65-D69)</w:t>
            </w:r>
            <w:r w:rsidRPr="00577ADA">
              <w:rPr>
                <w:vertAlign w:val="superscript"/>
              </w:rPr>
              <w:t>23</w:t>
            </w:r>
            <w:r w:rsidRPr="00577ADA">
              <w:t>;</w:t>
            </w:r>
            <w:r w:rsidRPr="00577ADA">
              <w:br/>
              <w:t>агранулоцитоз (D70)</w:t>
            </w:r>
            <w:r w:rsidRPr="00577ADA">
              <w:rPr>
                <w:vertAlign w:val="superscript"/>
              </w:rPr>
              <w:t>23</w:t>
            </w:r>
            <w:r w:rsidRPr="00577ADA">
              <w:t>;</w:t>
            </w:r>
            <w:r w:rsidRPr="00577ADA">
              <w:br/>
            </w:r>
            <w:r w:rsidRPr="00577ADA">
              <w:lastRenderedPageBreak/>
              <w:t>функциональные нарушения полиморфно-ядерных нейтрофилов (D71)</w:t>
            </w:r>
            <w:r w:rsidRPr="00577ADA">
              <w:rPr>
                <w:vertAlign w:val="superscript"/>
              </w:rPr>
              <w:t>23</w:t>
            </w:r>
            <w:r w:rsidRPr="00577ADA">
              <w:t>;</w:t>
            </w:r>
            <w:r w:rsidRPr="00577ADA">
              <w:br/>
              <w:t>другие нарушения белых кровяных клеток (D72)</w:t>
            </w:r>
            <w:r w:rsidRPr="00577ADA">
              <w:rPr>
                <w:vertAlign w:val="superscript"/>
              </w:rPr>
              <w:t>23</w:t>
            </w:r>
            <w:r w:rsidRPr="00577ADA">
              <w:t>;</w:t>
            </w:r>
            <w:proofErr w:type="gramEnd"/>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r>
            <w:r w:rsidRPr="00577ADA">
              <w:rPr>
                <w:b/>
                <w:bCs/>
              </w:rPr>
              <w:t>4. Болезни системы кровообращения:</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rPr>
                <w:vertAlign w:val="superscript"/>
              </w:rPr>
              <w:t>3, 4</w:t>
            </w:r>
            <w:r w:rsidRPr="00577ADA">
              <w:t>;</w:t>
            </w:r>
            <w:r w:rsidRPr="00577ADA">
              <w:br/>
              <w:t>болезни артерий, артериол и капилляров (I73.0)</w:t>
            </w:r>
            <w:r w:rsidRPr="00577ADA">
              <w:rPr>
                <w:vertAlign w:val="superscript"/>
              </w:rPr>
              <w:t>36</w:t>
            </w:r>
            <w:r w:rsidRPr="00577ADA">
              <w:t>.</w:t>
            </w:r>
            <w:r w:rsidRPr="00577ADA">
              <w:br/>
            </w:r>
            <w:r w:rsidRPr="00577ADA">
              <w:rPr>
                <w:b/>
                <w:bCs/>
              </w:rPr>
              <w:t>5. Болезни органов пищеварения:</w:t>
            </w:r>
            <w:r w:rsidRPr="00577ADA">
              <w:br/>
              <w:t>болезни печени (К70-К77).</w:t>
            </w:r>
            <w:r w:rsidRPr="00577ADA">
              <w:br/>
            </w:r>
            <w:r w:rsidRPr="00577ADA">
              <w:rPr>
                <w:b/>
                <w:bCs/>
              </w:rPr>
              <w:t>6. Некоторые инфекционные и паразитарные болезни:</w:t>
            </w:r>
            <w:r w:rsidRPr="00577ADA">
              <w:br/>
              <w:t>вирусный гепатит (В18, В19).</w:t>
            </w:r>
            <w:r w:rsidRPr="00577ADA">
              <w:br/>
            </w:r>
            <w:r w:rsidRPr="00577ADA">
              <w:rPr>
                <w:b/>
                <w:bCs/>
              </w:rPr>
              <w:t>7.</w:t>
            </w:r>
            <w:r w:rsidRPr="00577ADA">
              <w:t xml:space="preserve"> </w:t>
            </w:r>
            <w:r w:rsidRPr="00577ADA">
              <w:rPr>
                <w:b/>
                <w:bCs/>
              </w:rPr>
              <w:t>Болезни нервной системы:</w:t>
            </w:r>
            <w:r w:rsidRPr="00577ADA">
              <w:br/>
              <w:t>воспалительные болезни центральной нервной системы (G09);</w:t>
            </w:r>
            <w:r w:rsidRPr="00577ADA">
              <w:br/>
              <w:t>системные атрофии, поражающие преимущественно центральную нервную систему (G10-G13);</w:t>
            </w:r>
            <w:r w:rsidRPr="00577ADA">
              <w:br/>
              <w:t>экстрапирамидные и другие двигательные нарушения (G20-G25);</w:t>
            </w:r>
            <w:r w:rsidRPr="00577ADA">
              <w:br/>
              <w:t>другие дегенеративные болезни центральной нервной системы (G30, G31);</w:t>
            </w:r>
            <w:r w:rsidRPr="00577ADA">
              <w:br/>
              <w:t>демиелинизирующие болезни центральной нервной системы (G35-G37);</w:t>
            </w:r>
            <w:r w:rsidRPr="00577ADA">
              <w:br/>
              <w:t>эпизодические и пароксизмальные расстройства (G40, G41, G43, G45, G46)</w:t>
            </w:r>
            <w:r w:rsidRPr="00577ADA">
              <w:rPr>
                <w:vertAlign w:val="superscript"/>
              </w:rPr>
              <w:t>4, 5</w:t>
            </w:r>
            <w:r w:rsidRPr="00577ADA">
              <w:t>;</w:t>
            </w:r>
            <w:r w:rsidRPr="00577ADA">
              <w:br/>
            </w:r>
            <w:proofErr w:type="gramStart"/>
            <w:r w:rsidRPr="00577ADA">
              <w:t>поражения отдельных нервов, нервных корешков и сплетений (G50-G54, G56, G57, G58.7-G58.9)</w:t>
            </w:r>
            <w:r w:rsidRPr="00577ADA">
              <w:rPr>
                <w:vertAlign w:val="superscript"/>
              </w:rPr>
              <w:t>36,</w:t>
            </w:r>
            <w:r w:rsidRPr="00577ADA">
              <w:t xml:space="preserve"> </w:t>
            </w:r>
            <w:r w:rsidRPr="00577ADA">
              <w:rPr>
                <w:vertAlign w:val="superscript"/>
              </w:rPr>
              <w:t>37</w:t>
            </w:r>
            <w:r w:rsidRPr="00577ADA">
              <w:t>;</w:t>
            </w:r>
            <w:r w:rsidRPr="00577ADA">
              <w:br/>
              <w:t>полиневропатии и другие поражения периферической нервной системы (G60-G64)3</w:t>
            </w:r>
            <w:r w:rsidRPr="00577ADA">
              <w:rPr>
                <w:vertAlign w:val="superscript"/>
              </w:rPr>
              <w:t>6,</w:t>
            </w:r>
            <w:r w:rsidRPr="00577ADA">
              <w:t xml:space="preserve"> </w:t>
            </w:r>
            <w:r w:rsidRPr="00577ADA">
              <w:rPr>
                <w:vertAlign w:val="superscript"/>
              </w:rPr>
              <w:t>37</w:t>
            </w:r>
            <w:r w:rsidRPr="00577ADA">
              <w:t>;</w:t>
            </w:r>
            <w:r w:rsidRPr="00577ADA">
              <w:br/>
              <w:t>болезни нервно-мышечного синапса и мышц (G70-G73)</w:t>
            </w:r>
            <w:r w:rsidRPr="00577ADA">
              <w:rPr>
                <w:vertAlign w:val="superscript"/>
              </w:rPr>
              <w:t>36, 37</w:t>
            </w:r>
            <w:r w:rsidRPr="00577ADA">
              <w:t>;</w:t>
            </w:r>
            <w:r w:rsidRPr="00577ADA">
              <w:br/>
              <w:t>церебральный паралич и другие паралитические синдромы (G80-G83);</w:t>
            </w:r>
            <w:r w:rsidRPr="00577ADA">
              <w:br/>
              <w:t>другие нарушения нервной системы: расстройства вегетативной (автономной) нервной системы (G90-G93, G95-G99)</w:t>
            </w:r>
            <w:r w:rsidRPr="00577ADA">
              <w:rPr>
                <w:vertAlign w:val="superscript"/>
              </w:rPr>
              <w:t>4, 5</w:t>
            </w:r>
            <w:r w:rsidRPr="00577ADA">
              <w:t>.</w:t>
            </w:r>
            <w:r w:rsidRPr="00577ADA">
              <w:br/>
            </w:r>
            <w:r w:rsidRPr="00577ADA">
              <w:rPr>
                <w:b/>
                <w:bCs/>
              </w:rPr>
              <w:t>8.</w:t>
            </w:r>
            <w:proofErr w:type="gramEnd"/>
            <w:r w:rsidRPr="00577ADA">
              <w:rPr>
                <w:b/>
                <w:bCs/>
              </w:rPr>
              <w:t xml:space="preserve">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4</w:t>
            </w:r>
            <w:proofErr w:type="gramEnd"/>
            <w:r w:rsidRPr="00577ADA">
              <w:rPr>
                <w:b/>
                <w:bCs/>
                <w:vertAlign w:val="superscript"/>
              </w:rPr>
              <w:t>, 5</w:t>
            </w:r>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9.</w:t>
            </w:r>
            <w:r w:rsidRPr="00577ADA">
              <w:t xml:space="preserve"> </w:t>
            </w:r>
            <w:r w:rsidRPr="00577ADA">
              <w:rPr>
                <w:b/>
                <w:bCs/>
              </w:rPr>
              <w:t>Болезни глаза и его придаточного аппарата</w:t>
            </w:r>
            <w:r w:rsidRPr="00577ADA">
              <w:rPr>
                <w:b/>
                <w:bCs/>
                <w:vertAlign w:val="superscript"/>
              </w:rPr>
              <w:t>37, 38</w:t>
            </w:r>
            <w:r w:rsidRPr="00577ADA">
              <w:t>: хронический конъюнктивит (H10.4);</w:t>
            </w:r>
            <w:r w:rsidRPr="00577ADA">
              <w:br/>
              <w:t>хронический блефароконъюнктивит (H10.5).</w:t>
            </w:r>
            <w:r w:rsidRPr="00577ADA">
              <w:br/>
            </w:r>
            <w:r w:rsidRPr="00577ADA">
              <w:rPr>
                <w:b/>
                <w:bCs/>
              </w:rPr>
              <w:t>10. Болезни кожи и подкожной клетчатки:</w:t>
            </w:r>
            <w:r w:rsidRPr="00577ADA">
              <w:br/>
              <w:t>дерматит и экзема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11.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bookmarkStart w:id="13" w:name="a20"/>
            <w:bookmarkEnd w:id="13"/>
            <w:r w:rsidRPr="00577ADA">
              <w:lastRenderedPageBreak/>
              <w:t>1.2.5</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proofErr w:type="gramStart"/>
            <w:r w:rsidRPr="00577ADA">
              <w:t xml:space="preserve">смесь углеводородов (К): нефти, бензины, керосин, мазуты, </w:t>
            </w:r>
            <w:r w:rsidRPr="00577ADA">
              <w:lastRenderedPageBreak/>
              <w:t>битумы, асфальты, каменноугольные и нефтяные смолы и пеки, возгоны каменноугольных смол и песков, минеральные масла (не полностью очищенные минеральные масла, сланцевые смолы и масла)</w:t>
            </w:r>
            <w:proofErr w:type="gramEnd"/>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ВОП и (или)</w:t>
            </w:r>
            <w:r w:rsidRPr="00577ADA">
              <w:br/>
              <w:t>врач-терапевт,</w:t>
            </w:r>
            <w:r w:rsidRPr="00577ADA">
              <w:br/>
              <w:t>врач-невролог,</w:t>
            </w:r>
            <w:r w:rsidRPr="00577ADA">
              <w:br/>
            </w:r>
            <w:r w:rsidRPr="00577ADA">
              <w:lastRenderedPageBreak/>
              <w:t>врач-офтальмолог,</w:t>
            </w:r>
            <w:r w:rsidRPr="00577ADA">
              <w:br/>
              <w:t>врач-оториноларинголог,</w:t>
            </w:r>
            <w:r w:rsidRPr="00577ADA">
              <w:br/>
              <w:t>врач-акушер-гинеколог (для женщин),</w:t>
            </w:r>
            <w:r w:rsidRPr="00577ADA">
              <w:br/>
              <w:t>врач-психиатр-нарколог,</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ОАК,</w:t>
            </w:r>
            <w:r w:rsidRPr="00577ADA">
              <w:br/>
              <w:t>ОАМ</w:t>
            </w:r>
            <w:proofErr w:type="gramStart"/>
            <w:r w:rsidRPr="00577ADA">
              <w:rPr>
                <w:vertAlign w:val="superscript"/>
              </w:rPr>
              <w:t>1</w:t>
            </w:r>
            <w:proofErr w:type="gramEnd"/>
            <w:r w:rsidRPr="00577ADA">
              <w:t>,</w:t>
            </w:r>
            <w:r w:rsidRPr="00577ADA">
              <w:br/>
              <w:t>глюкоза крови</w:t>
            </w:r>
            <w:r w:rsidRPr="00577ADA">
              <w:rPr>
                <w:vertAlign w:val="superscript"/>
              </w:rPr>
              <w:t>1</w:t>
            </w:r>
            <w:r w:rsidRPr="00577ADA">
              <w:t>,</w:t>
            </w:r>
            <w:r w:rsidRPr="00577ADA">
              <w:br/>
            </w:r>
            <w:r w:rsidRPr="00577ADA">
              <w:lastRenderedPageBreak/>
              <w:t>флюорографическое исследование органов грудной клетки</w:t>
            </w:r>
            <w:r w:rsidRPr="00577ADA">
              <w:rPr>
                <w:vertAlign w:val="superscript"/>
              </w:rPr>
              <w:t>1</w:t>
            </w:r>
            <w:r w:rsidRPr="00577ADA">
              <w:t>,</w:t>
            </w:r>
            <w:r w:rsidRPr="00577ADA">
              <w:br/>
              <w:t>БАК с определением уровня общего билирубина и АЛТ,</w:t>
            </w:r>
            <w:r w:rsidRPr="00577ADA">
              <w:br/>
              <w:t>биомикроскопия глаз</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lastRenderedPageBreak/>
              <w:t>1. Болезни органов дыхания:</w:t>
            </w:r>
            <w:r w:rsidRPr="00577ADA">
              <w:br/>
              <w:t>другие болезни верхних дыхательных путей (J31.1, J37).</w:t>
            </w:r>
            <w:r w:rsidRPr="00577ADA">
              <w:br/>
            </w:r>
            <w:r w:rsidRPr="00577ADA">
              <w:rPr>
                <w:b/>
                <w:bCs/>
              </w:rPr>
              <w:t>2. Новообразования:</w:t>
            </w:r>
            <w:r w:rsidRPr="00577ADA">
              <w:br/>
            </w:r>
            <w:r w:rsidRPr="00577ADA">
              <w:lastRenderedPageBreak/>
              <w:t>доброкачественные новообразования (D14.1-D14.4);</w:t>
            </w:r>
            <w:r w:rsidRPr="00577ADA">
              <w:br/>
              <w:t>In situ новообразования (D00-D09);</w:t>
            </w:r>
            <w:r w:rsidRPr="00577ADA">
              <w:br/>
              <w:t>новообразования неопределенного или неизвестного характера (D37-D48);</w:t>
            </w:r>
            <w:r w:rsidRPr="00577ADA">
              <w:br/>
              <w:t>злокачественные новообразования (С00-С97).</w:t>
            </w:r>
            <w:r w:rsidRPr="00577ADA">
              <w:br/>
            </w:r>
            <w:r w:rsidRPr="00577ADA">
              <w:rPr>
                <w:b/>
                <w:bCs/>
              </w:rPr>
              <w:t>3. Болезни органов пищеварения:</w:t>
            </w:r>
            <w:r w:rsidRPr="00577ADA">
              <w:br/>
              <w:t>болезни печени (К70-К77).</w:t>
            </w:r>
            <w:r w:rsidRPr="00577ADA">
              <w:br/>
            </w:r>
            <w:r w:rsidRPr="00577ADA">
              <w:rPr>
                <w:b/>
                <w:bCs/>
              </w:rPr>
              <w:t>4. Некоторые инфекционные и паразитарные болезни:</w:t>
            </w:r>
            <w:r w:rsidRPr="00577ADA">
              <w:br/>
              <w:t>вирусный гепатит (В18, В19).</w:t>
            </w:r>
            <w:r w:rsidRPr="00577ADA">
              <w:br/>
            </w:r>
            <w:r w:rsidRPr="00577ADA">
              <w:rPr>
                <w:b/>
                <w:bCs/>
              </w:rPr>
              <w:t>5.</w:t>
            </w:r>
            <w:r w:rsidRPr="00577ADA">
              <w:t xml:space="preserve"> </w:t>
            </w:r>
            <w:proofErr w:type="gramStart"/>
            <w:r w:rsidRPr="00577ADA">
              <w:rPr>
                <w:b/>
                <w:bCs/>
              </w:rPr>
              <w:t>Болезни нервной системы:</w:t>
            </w:r>
            <w:r w:rsidRPr="00577ADA">
              <w:br/>
              <w:t>воспалительные болезни центральной нервной системы (G09);</w:t>
            </w:r>
            <w:r w:rsidRPr="00577ADA">
              <w:br/>
              <w:t>системные атрофии, поражающие преимущественно центральную нервную систему (G10-G13);</w:t>
            </w:r>
            <w:r w:rsidRPr="00577ADA">
              <w:br/>
              <w:t>экстрапирамидные и другие двигательные нарушения (G20-G25);</w:t>
            </w:r>
            <w:r w:rsidRPr="00577ADA">
              <w:br/>
              <w:t>другие дегенеративные болезни центральной нервной системы (G30, G31);</w:t>
            </w:r>
            <w:r w:rsidRPr="00577ADA">
              <w:br/>
              <w:t>демиелинизирующие болезни центральной нервной системы (G35-G37);</w:t>
            </w:r>
            <w:r w:rsidRPr="00577ADA">
              <w:br/>
              <w:t>эпизодические и пароксизмальные расстройства (G40, G41, G43, G45, G46);</w:t>
            </w:r>
            <w:r w:rsidRPr="00577ADA">
              <w:br/>
              <w:t>поражения отдельных нервов, нервных корешков и сплетений (G50-G54, G56, G57, G58.7-G58.9);</w:t>
            </w:r>
            <w:proofErr w:type="gramEnd"/>
            <w:r w:rsidRPr="00577ADA">
              <w:br/>
              <w:t>полиневропатии и другие поражения периферической нервной системы (G60-G64);</w:t>
            </w:r>
            <w:r w:rsidRPr="00577ADA">
              <w:br/>
              <w:t>болезни нервно-мышечного синапса и мышц (G70-G73);</w:t>
            </w:r>
            <w:r w:rsidRPr="00577ADA">
              <w:br/>
              <w:t>церебральный паралич и другие паралитические синдромы (G80-G83);</w:t>
            </w:r>
            <w:r w:rsidRPr="00577ADA">
              <w:br/>
              <w:t>другие нарушения нервной системы: расстройства вегетативной (автономной) нервной системы (G90-G93, G95-G99).</w:t>
            </w:r>
            <w:r w:rsidRPr="00577ADA">
              <w:br/>
            </w:r>
            <w:r w:rsidRPr="00577ADA">
              <w:rPr>
                <w:b/>
                <w:bCs/>
              </w:rPr>
              <w:t>6.</w:t>
            </w:r>
            <w:r w:rsidRPr="00577ADA">
              <w:t xml:space="preserve"> </w:t>
            </w:r>
            <w:r w:rsidRPr="00577ADA">
              <w:rPr>
                <w:b/>
                <w:bCs/>
              </w:rPr>
              <w:t>Болезни глаза и его придаточного аппарата</w:t>
            </w:r>
            <w:r w:rsidRPr="00577ADA">
              <w:t>: хронический конъюнктивит (H10.4);</w:t>
            </w:r>
            <w:r w:rsidRPr="00577ADA">
              <w:br/>
              <w:t>хронический блефароконъюнктивит (H10.5).</w:t>
            </w:r>
            <w:r w:rsidRPr="00577ADA">
              <w:br/>
            </w:r>
            <w:r w:rsidRPr="00577ADA">
              <w:rPr>
                <w:b/>
                <w:bCs/>
              </w:rPr>
              <w:t>7. Болезни кожи и подкожной клетчатки:</w:t>
            </w:r>
            <w:r w:rsidRPr="00577ADA">
              <w:br/>
              <w:t>дерматит и экзема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8.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r w:rsidRPr="00577ADA">
              <w:br/>
            </w:r>
            <w:r w:rsidRPr="00577ADA">
              <w:rPr>
                <w:b/>
                <w:bCs/>
              </w:rPr>
              <w:t xml:space="preserve">9. </w:t>
            </w:r>
            <w:proofErr w:type="gramStart"/>
            <w:r w:rsidRPr="00577ADA">
              <w:rPr>
                <w:b/>
                <w:bCs/>
              </w:rPr>
              <w:t>Последствия внутричерепной травмы</w:t>
            </w:r>
            <w:r w:rsidRPr="00577ADA">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sidRPr="00577ADA">
              <w:br/>
            </w:r>
            <w:r w:rsidRPr="00577ADA">
              <w:rPr>
                <w:b/>
                <w:bCs/>
              </w:rPr>
              <w:t>10.</w:t>
            </w:r>
            <w:proofErr w:type="gramEnd"/>
            <w:r w:rsidRPr="00577ADA">
              <w:rPr>
                <w:b/>
                <w:bCs/>
              </w:rPr>
              <w:t xml:space="preserve"> Психические расстройства и расстройства поведения</w:t>
            </w:r>
            <w:proofErr w:type="gramStart"/>
            <w:r w:rsidRPr="00577ADA">
              <w:rPr>
                <w:b/>
                <w:bCs/>
                <w:vertAlign w:val="superscript"/>
              </w:rPr>
              <w:t>4</w:t>
            </w:r>
            <w:proofErr w:type="gramEnd"/>
            <w:r w:rsidRPr="00577ADA">
              <w:rPr>
                <w:b/>
                <w:bCs/>
              </w:rPr>
              <w:t>:</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F06.7-F07.0);</w:t>
            </w:r>
            <w:r w:rsidRPr="00577ADA">
              <w:br/>
              <w:t>амнестический синдром, расстройство личности и поведения, деменция, вызванные употреблением психоактивных веществ (F1x.6, F1x.71, F1x.73).</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bookmarkStart w:id="14" w:name="a27"/>
            <w:bookmarkEnd w:id="14"/>
            <w:r w:rsidRPr="00577ADA">
              <w:lastRenderedPageBreak/>
              <w:t>1.2.6</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proofErr w:type="gramStart"/>
            <w:r w:rsidRPr="00577ADA">
              <w:t>агрохимикаты:</w:t>
            </w:r>
            <w:r w:rsidRPr="00577ADA">
              <w:br/>
              <w:t xml:space="preserve">фосфорные удобрения (аммофос, нитрофоска </w:t>
            </w:r>
            <w:r w:rsidRPr="00577ADA">
              <w:lastRenderedPageBreak/>
              <w:t>и другие);</w:t>
            </w:r>
            <w:r w:rsidRPr="00577ADA">
              <w:br/>
              <w:t>азотные удобрения (нитрат аммония, аммиачная селитра, нитраты натрия, калия, кальция и другие)</w:t>
            </w:r>
            <w:proofErr w:type="gramEnd"/>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ВОП и (или)</w:t>
            </w:r>
            <w:r w:rsidRPr="00577ADA">
              <w:br/>
              <w:t>врач-терапевт,</w:t>
            </w:r>
            <w:r w:rsidRPr="00577ADA">
              <w:br/>
              <w:t>врач-оториноларинголог,</w:t>
            </w:r>
            <w:r w:rsidRPr="00577ADA">
              <w:br/>
            </w:r>
            <w:r w:rsidRPr="00577ADA">
              <w:lastRenderedPageBreak/>
              <w:t>врач-акушер-гинеколог (для 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ОАК,</w:t>
            </w:r>
            <w:r w:rsidRPr="00577ADA">
              <w:br/>
              <w:t>ОАМ</w:t>
            </w:r>
            <w:proofErr w:type="gramStart"/>
            <w:r w:rsidRPr="00577ADA">
              <w:rPr>
                <w:vertAlign w:val="superscript"/>
              </w:rPr>
              <w:t>1</w:t>
            </w:r>
            <w:proofErr w:type="gramEnd"/>
            <w:r w:rsidRPr="00577ADA">
              <w:t>,</w:t>
            </w:r>
            <w:r w:rsidRPr="00577ADA">
              <w:br/>
              <w:t>глюкоза крови</w:t>
            </w:r>
            <w:r w:rsidRPr="00577ADA">
              <w:rPr>
                <w:vertAlign w:val="superscript"/>
              </w:rPr>
              <w:t>1</w:t>
            </w:r>
            <w:r w:rsidRPr="00577ADA">
              <w:t>,</w:t>
            </w:r>
            <w:r w:rsidRPr="00577ADA">
              <w:br/>
            </w:r>
            <w:r w:rsidRPr="00577ADA">
              <w:lastRenderedPageBreak/>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lastRenderedPageBreak/>
              <w:t>1. Болезни органов дыхания:</w:t>
            </w:r>
            <w:r w:rsidRPr="00577ADA">
              <w:br/>
              <w:t>другие болезни верхних дыхательных путей (J30.1-J30.4, J31.1, J33, J37);</w:t>
            </w:r>
            <w:r w:rsidRPr="00577ADA">
              <w:br/>
              <w:t>хронические болезни нижних дыхательных путей (J45).</w:t>
            </w:r>
            <w:r w:rsidRPr="00577ADA">
              <w:br/>
            </w:r>
            <w:r w:rsidRPr="00577ADA">
              <w:rPr>
                <w:b/>
                <w:bCs/>
              </w:rPr>
              <w:lastRenderedPageBreak/>
              <w:t xml:space="preserve">2. </w:t>
            </w:r>
            <w:proofErr w:type="gramStart"/>
            <w:r w:rsidRPr="00577ADA">
              <w:rPr>
                <w:b/>
                <w:bCs/>
              </w:rPr>
              <w:t>Болезни крови, кроветворных органов и отдельные нарушения, вовлекающие иммунный механизм:</w:t>
            </w:r>
            <w:r w:rsidRPr="00577ADA">
              <w:br/>
              <w:t>анемии, связанные с питанием (D50-D53)</w:t>
            </w:r>
            <w:r w:rsidRPr="00577ADA">
              <w:rPr>
                <w:vertAlign w:val="superscript"/>
              </w:rPr>
              <w:t>23</w:t>
            </w:r>
            <w:r w:rsidRPr="00577ADA">
              <w:t>;</w:t>
            </w:r>
            <w:r w:rsidRPr="00577ADA">
              <w:br/>
              <w:t>гемолитические анемии (D55-D59)</w:t>
            </w:r>
            <w:r w:rsidRPr="00577ADA">
              <w:rPr>
                <w:vertAlign w:val="superscript"/>
              </w:rPr>
              <w:t>23</w:t>
            </w:r>
            <w:r w:rsidRPr="00577ADA">
              <w:t>;</w:t>
            </w:r>
            <w:r w:rsidRPr="00577ADA">
              <w:br/>
              <w:t>апластические и другие анемии (D60-D64)</w:t>
            </w:r>
            <w:r w:rsidRPr="00577ADA">
              <w:rPr>
                <w:vertAlign w:val="superscript"/>
              </w:rPr>
              <w:t>23</w:t>
            </w:r>
            <w:r w:rsidRPr="00577ADA">
              <w:t>;</w:t>
            </w:r>
            <w:r w:rsidRPr="00577ADA">
              <w:br/>
              <w:t>нарушения свертываемости крови, пурпура и другие геморрагические состояния (D65-D69)</w:t>
            </w:r>
            <w:r w:rsidRPr="00577ADA">
              <w:rPr>
                <w:vertAlign w:val="superscript"/>
              </w:rPr>
              <w:t>23</w:t>
            </w:r>
            <w:r w:rsidRPr="00577ADA">
              <w:t>;</w:t>
            </w:r>
            <w:r w:rsidRPr="00577ADA">
              <w:br/>
              <w:t>агранулоцитоз (D70)</w:t>
            </w:r>
            <w:r w:rsidRPr="00577ADA">
              <w:rPr>
                <w:vertAlign w:val="superscript"/>
              </w:rPr>
              <w:t>23</w:t>
            </w:r>
            <w:r w:rsidRPr="00577ADA">
              <w:t>;</w:t>
            </w:r>
            <w:r w:rsidRPr="00577ADA">
              <w:br/>
              <w:t>функциональные нарушения полиморфно-ядерных нейтрофилов (D71)</w:t>
            </w:r>
            <w:r w:rsidRPr="00577ADA">
              <w:rPr>
                <w:vertAlign w:val="superscript"/>
              </w:rPr>
              <w:t>23</w:t>
            </w:r>
            <w:r w:rsidRPr="00577ADA">
              <w:t>;</w:t>
            </w:r>
            <w:r w:rsidRPr="00577ADA">
              <w:br/>
              <w:t>другие нарушения белых кровяных клеток (D72)</w:t>
            </w:r>
            <w:r w:rsidRPr="00577ADA">
              <w:rPr>
                <w:vertAlign w:val="superscript"/>
              </w:rPr>
              <w:t>23</w:t>
            </w:r>
            <w:r w:rsidRPr="00577ADA">
              <w:t>;</w:t>
            </w:r>
            <w:proofErr w:type="gramEnd"/>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r>
            <w:r w:rsidRPr="00577ADA">
              <w:rPr>
                <w:b/>
                <w:bCs/>
              </w:rPr>
              <w:t>4. Болезни кожи и подкожной клетчатки:</w:t>
            </w:r>
            <w:r w:rsidRPr="00577ADA">
              <w:br/>
              <w:t>дерматит и экзема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5.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bookmarkStart w:id="15" w:name="a21"/>
            <w:bookmarkEnd w:id="15"/>
            <w:r w:rsidRPr="00577ADA">
              <w:lastRenderedPageBreak/>
              <w:t>1.2.7</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лекарственные средства (А), фармацевтические субстанции (А) – при непосредственном контакте (изготовление лекарственных средств, контроль качества лекарственных средств и расфасовка лекарственных средств)</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врач-оториноларинголог,</w:t>
            </w:r>
            <w:r w:rsidRPr="00577ADA">
              <w:br/>
              <w:t>врач-акушер-гинеколог (для женщин),</w:t>
            </w:r>
            <w:r w:rsidRPr="00577ADA">
              <w:br/>
              <w:t>врач-психиатр-нарколог,</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r w:rsidRPr="00577ADA">
              <w:br/>
              <w:t>ОАМ</w:t>
            </w:r>
            <w:proofErr w:type="gramStart"/>
            <w:r w:rsidRPr="00577ADA">
              <w:rPr>
                <w:vertAlign w:val="superscript"/>
              </w:rPr>
              <w:t>1</w:t>
            </w:r>
            <w:proofErr w:type="gramEnd"/>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(J30.1</w:t>
            </w:r>
            <w:r w:rsidRPr="00577ADA">
              <w:rPr>
                <w:vertAlign w:val="superscript"/>
              </w:rPr>
              <w:t>7</w:t>
            </w:r>
            <w:r w:rsidRPr="00577ADA">
              <w:t>-J30.4</w:t>
            </w:r>
            <w:r w:rsidRPr="00577ADA">
              <w:rPr>
                <w:vertAlign w:val="superscript"/>
              </w:rPr>
              <w:t>7</w:t>
            </w:r>
            <w:r w:rsidRPr="00577ADA">
              <w:t>, J31.1, J33</w:t>
            </w:r>
            <w:r w:rsidRPr="00577ADA">
              <w:rPr>
                <w:vertAlign w:val="superscript"/>
              </w:rPr>
              <w:t>7</w:t>
            </w:r>
            <w:r w:rsidRPr="00577ADA">
              <w:t>, J37);</w:t>
            </w:r>
            <w:r w:rsidRPr="00577ADA">
              <w:br/>
              <w:t>хронические болезни нижних дыхательных путей (J45</w:t>
            </w:r>
            <w:r w:rsidRPr="00577ADA">
              <w:rPr>
                <w:vertAlign w:val="superscript"/>
              </w:rPr>
              <w:t>7</w:t>
            </w:r>
            <w:r w:rsidRPr="00577ADA">
              <w:t>).</w:t>
            </w:r>
            <w:r w:rsidRPr="00577ADA">
              <w:br/>
            </w:r>
            <w:r w:rsidRPr="00577ADA">
              <w:rPr>
                <w:b/>
                <w:bCs/>
              </w:rPr>
              <w:t xml:space="preserve">2. </w:t>
            </w:r>
            <w:proofErr w:type="gramStart"/>
            <w:r w:rsidRPr="00577ADA">
              <w:rPr>
                <w:b/>
                <w:bCs/>
              </w:rPr>
              <w:t>Болезни крови, кроветворных органов и отдельные нарушения, вовлекающие иммунный механизм</w:t>
            </w:r>
            <w:r w:rsidRPr="00577ADA">
              <w:rPr>
                <w:b/>
                <w:bCs/>
                <w:vertAlign w:val="superscript"/>
              </w:rPr>
              <w:t>39</w:t>
            </w:r>
            <w:r w:rsidRPr="00577ADA">
              <w:rPr>
                <w:b/>
                <w:bCs/>
              </w:rPr>
              <w:t>:</w:t>
            </w:r>
            <w:r w:rsidRPr="00577ADA">
              <w:br/>
              <w:t>анемии, связанные с питанием (D50-D53)</w:t>
            </w:r>
            <w:r w:rsidRPr="00577ADA">
              <w:rPr>
                <w:vertAlign w:val="superscript"/>
              </w:rPr>
              <w:t>23</w:t>
            </w:r>
            <w:r w:rsidRPr="00577ADA">
              <w:t>;</w:t>
            </w:r>
            <w:r w:rsidRPr="00577ADA">
              <w:br/>
              <w:t>гемолитические анемии (D55-D59)</w:t>
            </w:r>
            <w:r w:rsidRPr="00577ADA">
              <w:rPr>
                <w:vertAlign w:val="superscript"/>
              </w:rPr>
              <w:t>23</w:t>
            </w:r>
            <w:r w:rsidRPr="00577ADA">
              <w:t>;</w:t>
            </w:r>
            <w:r w:rsidRPr="00577ADA">
              <w:br/>
              <w:t>апластические и другие анемии (D60-D64)</w:t>
            </w:r>
            <w:r w:rsidRPr="00577ADA">
              <w:rPr>
                <w:vertAlign w:val="superscript"/>
              </w:rPr>
              <w:t>23</w:t>
            </w:r>
            <w:r w:rsidRPr="00577ADA">
              <w:t>;</w:t>
            </w:r>
            <w:r w:rsidRPr="00577ADA">
              <w:br/>
              <w:t>нарушения свертываемости крови, пурпура и другие геморрагические состояния (D65-D69)</w:t>
            </w:r>
            <w:r w:rsidRPr="00577ADA">
              <w:rPr>
                <w:vertAlign w:val="superscript"/>
              </w:rPr>
              <w:t>23</w:t>
            </w:r>
            <w:r w:rsidRPr="00577ADA">
              <w:t>;</w:t>
            </w:r>
            <w:r w:rsidRPr="00577ADA">
              <w:br/>
              <w:t>агранулоцитоз (D70)</w:t>
            </w:r>
            <w:r w:rsidRPr="00577ADA">
              <w:rPr>
                <w:vertAlign w:val="superscript"/>
              </w:rPr>
              <w:t>23</w:t>
            </w:r>
            <w:r w:rsidRPr="00577ADA">
              <w:t>;</w:t>
            </w:r>
            <w:r w:rsidRPr="00577ADA">
              <w:br/>
              <w:t>функциональные нарушения полиморфно-ядерных нейтрофилов (D71)</w:t>
            </w:r>
            <w:r w:rsidRPr="00577ADA">
              <w:rPr>
                <w:vertAlign w:val="superscript"/>
              </w:rPr>
              <w:t>23</w:t>
            </w:r>
            <w:r w:rsidRPr="00577ADA">
              <w:t>;</w:t>
            </w:r>
            <w:r w:rsidRPr="00577ADA">
              <w:br/>
              <w:t>другие нарушения белых кровяных клеток (D72)</w:t>
            </w:r>
            <w:r w:rsidRPr="00577ADA">
              <w:rPr>
                <w:vertAlign w:val="superscript"/>
              </w:rPr>
              <w:t>23</w:t>
            </w:r>
            <w:r w:rsidRPr="00577ADA">
              <w:t>;</w:t>
            </w:r>
            <w:proofErr w:type="gramEnd"/>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r>
            <w:r w:rsidRPr="00577ADA">
              <w:rPr>
                <w:b/>
                <w:bCs/>
              </w:rPr>
              <w:t>4. Болезни кожи и подкожной клетчатки:</w:t>
            </w:r>
            <w:r w:rsidRPr="00577ADA">
              <w:br/>
              <w:t>дерматит и экзема (L23</w:t>
            </w:r>
            <w:r w:rsidRPr="00577ADA">
              <w:rPr>
                <w:vertAlign w:val="superscript"/>
              </w:rPr>
              <w:t>7</w:t>
            </w:r>
            <w:r w:rsidRPr="00577ADA">
              <w:t>, L28, L30);</w:t>
            </w:r>
            <w:r w:rsidRPr="00577ADA">
              <w:br/>
              <w:t>буллезные нарушения (L10-L14</w:t>
            </w:r>
            <w:r w:rsidRPr="00577ADA">
              <w:rPr>
                <w:vertAlign w:val="superscript"/>
              </w:rPr>
              <w:t>7</w:t>
            </w:r>
            <w:r w:rsidRPr="00577ADA">
              <w:t>);</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5.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r w:rsidRPr="00577ADA">
              <w:br/>
            </w:r>
            <w:r w:rsidRPr="00577ADA">
              <w:rPr>
                <w:b/>
                <w:bCs/>
              </w:rPr>
              <w:t>6. Психические расстройства и расстройства поведения</w:t>
            </w:r>
            <w:proofErr w:type="gramStart"/>
            <w:r w:rsidRPr="00577ADA">
              <w:rPr>
                <w:b/>
                <w:bCs/>
                <w:vertAlign w:val="superscript"/>
              </w:rPr>
              <w:t>4</w:t>
            </w:r>
            <w:proofErr w:type="gramEnd"/>
            <w:r w:rsidRPr="00577ADA">
              <w:rPr>
                <w:b/>
                <w:bCs/>
              </w:rPr>
              <w:t>:</w:t>
            </w:r>
            <w:r w:rsidRPr="00577ADA">
              <w:br/>
              <w:t>синдром зависимости (активное, постоянное употребление) (F10-F19 (хх. 24, хх. 25);</w:t>
            </w:r>
            <w:r w:rsidRPr="00577ADA">
              <w:br/>
              <w:t xml:space="preserve">органические психические расстройства, сопровождающиеся умеренным или выраженным </w:t>
            </w:r>
            <w:r w:rsidRPr="00577ADA">
              <w:lastRenderedPageBreak/>
              <w:t>когнитивным дефицитом или хронической психотической, или психопатоподобной симптоматикой, органическое расстройство личности (F00-F05, F06.0-F06.3, F06.7-F07.0);</w:t>
            </w:r>
            <w:r w:rsidRPr="00577ADA">
              <w:br/>
              <w:t>шизофрения (F20);</w:t>
            </w:r>
            <w:r w:rsidRPr="00577ADA">
              <w:br/>
              <w:t>шизотипическое расстройство (F21);</w:t>
            </w:r>
            <w:r w:rsidRPr="00577ADA">
              <w:br/>
              <w:t>бредовые расстройства (F22);</w:t>
            </w:r>
            <w:r w:rsidRPr="00577ADA">
              <w:br/>
              <w:t>индуцированное бредовое расстройство (F24);</w:t>
            </w:r>
            <w:r w:rsidRPr="00577ADA">
              <w:br/>
              <w:t>шизоаффективные расстройства (F25);</w:t>
            </w:r>
            <w:r w:rsidRPr="00577ADA">
              <w:br/>
              <w:t>умственная отсталость (F70-79).</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1.2.8</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антисептические средства (А) и дезинфицирующие средства (А) (приготовление и использование)</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врач-оториноларинголог,</w:t>
            </w:r>
            <w:r w:rsidRPr="00577ADA">
              <w:br/>
              <w:t>врач-акушер-гинеколог (для 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(J30.1</w:t>
            </w:r>
            <w:r w:rsidRPr="00577ADA">
              <w:rPr>
                <w:vertAlign w:val="superscript"/>
              </w:rPr>
              <w:t>7</w:t>
            </w:r>
            <w:r w:rsidRPr="00577ADA">
              <w:t>-J30.4</w:t>
            </w:r>
            <w:r w:rsidRPr="00577ADA">
              <w:rPr>
                <w:vertAlign w:val="superscript"/>
              </w:rPr>
              <w:t>7</w:t>
            </w:r>
            <w:r w:rsidRPr="00577ADA">
              <w:t>, J31.1</w:t>
            </w:r>
            <w:r w:rsidRPr="00577ADA">
              <w:rPr>
                <w:vertAlign w:val="superscript"/>
              </w:rPr>
              <w:t>40</w:t>
            </w:r>
            <w:r w:rsidRPr="00577ADA">
              <w:t>, J33</w:t>
            </w:r>
            <w:r w:rsidRPr="00577ADA">
              <w:rPr>
                <w:vertAlign w:val="superscript"/>
              </w:rPr>
              <w:t>7</w:t>
            </w:r>
            <w:r w:rsidRPr="00577ADA">
              <w:t>, J37</w:t>
            </w:r>
            <w:r w:rsidRPr="00577ADA">
              <w:rPr>
                <w:vertAlign w:val="superscript"/>
              </w:rPr>
              <w:t>40</w:t>
            </w:r>
            <w:r w:rsidRPr="00577ADA">
              <w:t>);</w:t>
            </w:r>
            <w:r w:rsidRPr="00577ADA">
              <w:br/>
              <w:t>хронические болезни нижних дыхательных путей (J45</w:t>
            </w:r>
            <w:r w:rsidRPr="00577ADA">
              <w:rPr>
                <w:vertAlign w:val="superscript"/>
              </w:rPr>
              <w:t>7</w:t>
            </w:r>
            <w:r w:rsidRPr="00577ADA">
              <w:t>).</w:t>
            </w:r>
            <w:r w:rsidRPr="00577ADA">
              <w:br/>
            </w:r>
            <w:r w:rsidRPr="00577ADA">
              <w:rPr>
                <w:b/>
                <w:bCs/>
              </w:rPr>
              <w:t>2. Новообразования:</w:t>
            </w:r>
            <w:r w:rsidRPr="00577ADA">
              <w:br/>
              <w:t>доброкачественные новообразования (D14.1-D14.4)</w:t>
            </w:r>
            <w:r w:rsidRPr="00577ADA">
              <w:rPr>
                <w:vertAlign w:val="superscript"/>
              </w:rPr>
              <w:t>40</w:t>
            </w:r>
            <w:r w:rsidRPr="00577ADA">
              <w:t>.</w:t>
            </w:r>
            <w:r w:rsidRPr="00577ADA">
              <w:br/>
            </w:r>
            <w:r w:rsidRPr="00577ADA">
              <w:rPr>
                <w:b/>
                <w:bCs/>
              </w:rPr>
              <w:t>3. Болезни кожи и подкожной клетчатки:</w:t>
            </w:r>
            <w:r w:rsidRPr="00577ADA">
              <w:br/>
              <w:t>дерматит и экзема (L23</w:t>
            </w:r>
            <w:r w:rsidRPr="00577ADA">
              <w:rPr>
                <w:vertAlign w:val="superscript"/>
              </w:rPr>
              <w:t>7</w:t>
            </w:r>
            <w:r w:rsidRPr="00577ADA">
              <w:t>, L28, L30);</w:t>
            </w:r>
            <w:r w:rsidRPr="00577ADA">
              <w:br/>
              <w:t>буллезные нарушения (L10-L14</w:t>
            </w:r>
            <w:r w:rsidRPr="00577ADA">
              <w:rPr>
                <w:vertAlign w:val="superscript"/>
              </w:rPr>
              <w:t>7</w:t>
            </w:r>
            <w:r w:rsidRPr="00577ADA">
              <w:t>);</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4.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2</w:t>
            </w:r>
          </w:p>
        </w:tc>
        <w:tc>
          <w:tcPr>
            <w:tcW w:w="4784"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t>БИОЛОГИЧЕСКИЕ ФАКТОРЫ</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bookmarkStart w:id="16" w:name="a22"/>
            <w:bookmarkEnd w:id="16"/>
            <w:r w:rsidRPr="00577ADA">
              <w:t>2.1</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грибы-продуценты, белково-витаминные концентраты, кормовые дрожжи, комбикорма (А)</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врач-оториноларинголог,</w:t>
            </w:r>
            <w:r w:rsidRPr="00577ADA">
              <w:br/>
              <w:t>врач-акушер-гинеколог (для 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(J30.1</w:t>
            </w:r>
            <w:r w:rsidRPr="00577ADA">
              <w:rPr>
                <w:vertAlign w:val="superscript"/>
              </w:rPr>
              <w:t>7</w:t>
            </w:r>
            <w:r w:rsidRPr="00577ADA">
              <w:t>-J30.4</w:t>
            </w:r>
            <w:r w:rsidRPr="00577ADA">
              <w:rPr>
                <w:vertAlign w:val="superscript"/>
              </w:rPr>
              <w:t>7</w:t>
            </w:r>
            <w:r w:rsidRPr="00577ADA">
              <w:t>, J31.1, J33</w:t>
            </w:r>
            <w:r w:rsidRPr="00577ADA">
              <w:rPr>
                <w:vertAlign w:val="superscript"/>
              </w:rPr>
              <w:t>7</w:t>
            </w:r>
            <w:r w:rsidRPr="00577ADA">
              <w:t>, J37);</w:t>
            </w:r>
            <w:r w:rsidRPr="00577ADA">
              <w:br/>
              <w:t>хронические болезни нижних дыхательных путей (J41-J42, J44, J45</w:t>
            </w:r>
            <w:r w:rsidRPr="00577ADA">
              <w:rPr>
                <w:vertAlign w:val="superscript"/>
              </w:rPr>
              <w:t>7</w:t>
            </w:r>
            <w:r w:rsidRPr="00577ADA">
              <w:t>,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r>
            <w:r w:rsidRPr="00577ADA">
              <w:rPr>
                <w:b/>
                <w:bCs/>
              </w:rPr>
              <w:t>4. Болезни кожи и подкожной клетчатки:</w:t>
            </w:r>
            <w:r w:rsidRPr="00577ADA">
              <w:br/>
              <w:t>дерматит и экзема (L23</w:t>
            </w:r>
            <w:r w:rsidRPr="00577ADA">
              <w:rPr>
                <w:vertAlign w:val="superscript"/>
              </w:rPr>
              <w:t>7</w:t>
            </w:r>
            <w:r w:rsidRPr="00577ADA">
              <w:t>, L28, L30);</w:t>
            </w:r>
            <w:r w:rsidRPr="00577ADA">
              <w:br/>
              <w:t>буллезные нарушения (L10-L14</w:t>
            </w:r>
            <w:r w:rsidRPr="00577ADA">
              <w:rPr>
                <w:vertAlign w:val="superscript"/>
              </w:rPr>
              <w:t>7</w:t>
            </w:r>
            <w:r w:rsidRPr="00577ADA">
              <w:t>);</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5.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r w:rsidRPr="00577ADA">
              <w:br/>
            </w:r>
            <w:r w:rsidRPr="00577ADA">
              <w:rPr>
                <w:b/>
                <w:bCs/>
              </w:rPr>
              <w:t>6.</w:t>
            </w:r>
            <w:r w:rsidRPr="00577ADA">
              <w:t xml:space="preserve"> </w:t>
            </w:r>
            <w:r w:rsidRPr="00577ADA">
              <w:rPr>
                <w:b/>
                <w:bCs/>
              </w:rPr>
              <w:t>Некоторые инфекционные и паразитарные болезни</w:t>
            </w:r>
            <w:r w:rsidRPr="00577ADA">
              <w:t>:</w:t>
            </w:r>
            <w:r w:rsidRPr="00577ADA">
              <w:br/>
              <w:t>поверхностный микоз неуточненный (B36.9).</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2.2</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ферментные препараты (А)</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врач-оториноларинголог,</w:t>
            </w:r>
            <w:r w:rsidRPr="00577ADA">
              <w:br/>
              <w:t xml:space="preserve">врач-акушер-гинеколог (для </w:t>
            </w:r>
            <w:r w:rsidRPr="00577ADA">
              <w:lastRenderedPageBreak/>
              <w:t>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r>
            <w:r w:rsidRPr="00577ADA">
              <w:lastRenderedPageBreak/>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lastRenderedPageBreak/>
              <w:t>1. Болезни органов дыхания:</w:t>
            </w:r>
            <w:r w:rsidRPr="00577ADA">
              <w:br/>
              <w:t>другие болезни верхних дыхательных путей (J30.1-J30.4, J31.1, J33,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r>
            <w:r w:rsidRPr="00577ADA">
              <w:lastRenderedPageBreak/>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(D14.1-14.4).</w:t>
            </w:r>
            <w:r w:rsidRPr="00577ADA">
              <w:br/>
            </w:r>
            <w:r w:rsidRPr="00577ADA">
              <w:rPr>
                <w:b/>
                <w:bCs/>
              </w:rPr>
              <w:t>4. Болезни кожи и подкожной клетчатки:</w:t>
            </w:r>
            <w:r w:rsidRPr="00577ADA">
              <w:br/>
              <w:t>дерматит и экзема (L23, L20).</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2.3</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аллергены для диагностики и лечения, компоненты и препараты донорской крови, иммунобиологические препараты (А)</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врач-оториноларинголог,</w:t>
            </w:r>
            <w:r w:rsidRPr="00577ADA">
              <w:br/>
              <w:t>врач-акушер-гинеколог (для 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(J30.1-J30.4, J31.1, J33,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(D14.1-14.4).</w:t>
            </w:r>
            <w:r w:rsidRPr="00577ADA">
              <w:br/>
            </w:r>
            <w:r w:rsidRPr="00577ADA">
              <w:rPr>
                <w:b/>
                <w:bCs/>
              </w:rPr>
              <w:t>4. Болезни кожи и подкожной клетчатки:</w:t>
            </w:r>
            <w:r w:rsidRPr="00577ADA">
              <w:br/>
              <w:t>дерматит и экзема (L23, L20).</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bookmarkStart w:id="17" w:name="a13"/>
            <w:bookmarkEnd w:id="17"/>
            <w:r w:rsidRPr="00577ADA">
              <w:t>2.4</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материал, зараженный или подозрительный на зараженность патогенными биологическими агентами 1-й, 2-й групп риска (возбудители туберкулеза, лептоспироза, паратифа, дифтерии, эризипелоида и другие)</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врач-офтальмолог,</w:t>
            </w:r>
            <w:r w:rsidRPr="00577ADA">
              <w:br/>
              <w:t>врач-акушер-гинеколог (для женщин),</w:t>
            </w:r>
            <w:r w:rsidRPr="00577ADA">
              <w:br/>
              <w:t>врач-оториноларинголог</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r w:rsidRPr="00577ADA">
              <w:t>;</w:t>
            </w:r>
            <w:r w:rsidRPr="00577ADA">
              <w:br/>
              <w:t>биомикроскопия глаз,</w:t>
            </w:r>
            <w:r w:rsidRPr="00577ADA">
              <w:br/>
              <w:t>серологическое исследование на лептоспироз (при контакте с возбудителем)</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(J31.1,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r>
            <w:r w:rsidRPr="00577ADA">
              <w:rPr>
                <w:b/>
                <w:bCs/>
              </w:rPr>
              <w:t>4.</w:t>
            </w:r>
            <w:r w:rsidRPr="00577ADA">
              <w:t xml:space="preserve"> </w:t>
            </w:r>
            <w:r w:rsidRPr="00577ADA">
              <w:rPr>
                <w:b/>
                <w:bCs/>
              </w:rPr>
              <w:t>Болезни глаза и его придаточного аппарата</w:t>
            </w:r>
            <w:r w:rsidRPr="00577ADA">
              <w:t>: хронический конъюнктивит (H10.4);</w:t>
            </w:r>
            <w:r w:rsidRPr="00577ADA">
              <w:br/>
              <w:t>хронический блефароконъюнктивит (H10.5).</w:t>
            </w:r>
            <w:r w:rsidRPr="00577ADA">
              <w:br/>
            </w:r>
            <w:r w:rsidRPr="00577ADA">
              <w:rPr>
                <w:b/>
                <w:bCs/>
              </w:rPr>
              <w:t xml:space="preserve">5. </w:t>
            </w:r>
            <w:proofErr w:type="gramStart"/>
            <w:r w:rsidRPr="00577ADA">
              <w:rPr>
                <w:b/>
                <w:bCs/>
              </w:rPr>
              <w:t>Психические расстройства и расстройства поведения:</w:t>
            </w:r>
            <w:r w:rsidRPr="00577ADA">
              <w:br/>
              <w:t>синдром зависимости (активное, постоянное употребление) (F10-F19 (хх. 24, хх. 25);</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F06.7-F07.0);</w:t>
            </w:r>
            <w:r w:rsidRPr="00577ADA">
              <w:br/>
              <w:t>шизофрения (F20);</w:t>
            </w:r>
            <w:r w:rsidRPr="00577ADA">
              <w:br/>
              <w:t>шизотипическое расстройство (F21);</w:t>
            </w:r>
            <w:r w:rsidRPr="00577ADA">
              <w:br/>
              <w:t>бредовые расстройства (F22);</w:t>
            </w:r>
            <w:r w:rsidRPr="00577ADA">
              <w:br/>
            </w:r>
            <w:r w:rsidRPr="00577ADA">
              <w:lastRenderedPageBreak/>
              <w:t>индуцированное бредовое расстройство (F24);</w:t>
            </w:r>
            <w:proofErr w:type="gramEnd"/>
            <w:r w:rsidRPr="00577ADA">
              <w:br/>
              <w:t>шизоаффективные расстройства (F25);</w:t>
            </w:r>
            <w:r w:rsidRPr="00577ADA">
              <w:br/>
              <w:t>умственная отсталость (F70-79).</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2.5</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материалы, зараженные или подозрительные на зараженность патогенными биологическими агентами 3-й, 4-й групп риска (возбудители чумы, бруцеллеза, туляремии, холеры, сапа и другие)</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врач-оториноларинголог,</w:t>
            </w:r>
            <w:r w:rsidRPr="00577ADA">
              <w:br/>
              <w:t>врач-акушер-гинеколог (для женщин),</w:t>
            </w:r>
            <w:r w:rsidRPr="00577ADA">
              <w:br/>
              <w:t>врач-психиатр-нарколог</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r w:rsidRPr="00577ADA">
              <w:t>,</w:t>
            </w:r>
            <w:r w:rsidRPr="00577ADA">
              <w:br/>
              <w:t>реакция Райта-Хеддельсона или ИФА на бруцеллез</w:t>
            </w:r>
            <w:r w:rsidRPr="00577ADA">
              <w:rPr>
                <w:vertAlign w:val="superscript"/>
              </w:rPr>
              <w:t>41</w:t>
            </w:r>
            <w:r w:rsidRPr="00577ADA">
              <w:t>,</w:t>
            </w:r>
            <w:r w:rsidRPr="00577ADA">
              <w:br/>
              <w:t>ЭКГ</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(J31.1,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r>
            <w:r w:rsidRPr="00577ADA">
              <w:rPr>
                <w:b/>
                <w:bCs/>
              </w:rPr>
              <w:t>4. Болезни системы кровообращения:</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br/>
            </w:r>
            <w:r w:rsidRPr="00577ADA">
              <w:rPr>
                <w:b/>
                <w:bCs/>
              </w:rPr>
              <w:t>5.</w:t>
            </w:r>
            <w:r w:rsidRPr="00577ADA">
              <w:t xml:space="preserve"> </w:t>
            </w:r>
            <w:r w:rsidRPr="00577ADA">
              <w:rPr>
                <w:b/>
                <w:bCs/>
              </w:rPr>
              <w:t>Болезни нервной системы</w:t>
            </w:r>
            <w:r w:rsidRPr="00577ADA">
              <w:rPr>
                <w:b/>
                <w:bCs/>
                <w:vertAlign w:val="superscript"/>
              </w:rPr>
              <w:t>5</w:t>
            </w:r>
            <w:r w:rsidRPr="00577ADA">
              <w:rPr>
                <w:b/>
                <w:bCs/>
              </w:rPr>
              <w:t>:</w:t>
            </w:r>
            <w:r w:rsidRPr="00577ADA">
              <w:br/>
              <w:t>эпизодические и пароксизмальные расстройства (G40, G41, G45, G46);</w:t>
            </w:r>
            <w:r w:rsidRPr="00577ADA">
              <w:br/>
              <w:t>другие нарушения нервной системы: расстройства вегетативной (автономной) нервной системы (G90.0, G90.1).</w:t>
            </w:r>
            <w:r w:rsidRPr="00577ADA">
              <w:br/>
            </w:r>
            <w:r w:rsidRPr="00577ADA">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 xml:space="preserve">7. </w:t>
            </w:r>
            <w:proofErr w:type="gramStart"/>
            <w:r w:rsidRPr="00577ADA">
              <w:rPr>
                <w:b/>
                <w:bCs/>
              </w:rPr>
              <w:t>Психические расстройства и расстройства поведения:</w:t>
            </w:r>
            <w:r w:rsidRPr="00577ADA">
              <w:br/>
              <w:t>синдром зависимости (активное, постоянное употребление) (F10-F19 (хх. 24, хх. 25);</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F06.7-F07.0);</w:t>
            </w:r>
            <w:r w:rsidRPr="00577ADA">
              <w:br/>
              <w:t>шизофрения, шизотипические и бредовые расстройства (F20-29);</w:t>
            </w:r>
            <w:r w:rsidRPr="00577ADA">
              <w:br/>
              <w:t>аффективные расстройства (F30, F31, F32 (исключая F32.0 и F32.1), F33);</w:t>
            </w:r>
            <w:proofErr w:type="gramEnd"/>
            <w:r w:rsidRPr="00577ADA">
              <w:br/>
              <w:t>умственная отсталость (F70-79).</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bookmarkStart w:id="18" w:name="a23"/>
            <w:bookmarkEnd w:id="18"/>
            <w:r w:rsidRPr="00577ADA">
              <w:t>2.6</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биологические токсины: яды животных, рыб, растений</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врач-акушер-гинеколог (для 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БАК с определением уровня общего билирубина и АЛТ</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пищеварения:</w:t>
            </w:r>
            <w:r w:rsidRPr="00577ADA">
              <w:br/>
              <w:t>болезни печени (К70-К77).</w:t>
            </w:r>
            <w:r w:rsidRPr="00577ADA">
              <w:br/>
            </w:r>
            <w:r w:rsidRPr="00577ADA">
              <w:rPr>
                <w:b/>
                <w:bCs/>
              </w:rPr>
              <w:t>2. Некоторые инфекционные и паразитарные болезни:</w:t>
            </w:r>
            <w:r w:rsidRPr="00577ADA">
              <w:br/>
              <w:t>вирусный гепатит (В18, В19).</w:t>
            </w:r>
            <w:r w:rsidRPr="00577ADA">
              <w:br/>
            </w:r>
            <w:r w:rsidRPr="00577ADA">
              <w:rPr>
                <w:b/>
                <w:bCs/>
              </w:rPr>
              <w:t>3. Болезни кожи и подкожной клетчатки:</w:t>
            </w:r>
            <w:r w:rsidRPr="00577ADA">
              <w:br/>
              <w:t>дерматит и экзема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4. Врожденные аномалии (пороки развития), деформации и хромосомные нарушения:</w:t>
            </w:r>
            <w:r w:rsidRPr="00577ADA">
              <w:br/>
            </w:r>
            <w:r w:rsidRPr="00577ADA">
              <w:lastRenderedPageBreak/>
              <w:t>другие врожденные аномалии (пороки развития): врожденный ихтиоз (Q80).</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2.7</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proofErr w:type="gramStart"/>
            <w:r w:rsidRPr="00577ADA">
              <w:t>пыль животного и растительного происхождения (А):</w:t>
            </w:r>
            <w:r w:rsidRPr="00577ADA">
              <w:br/>
              <w:t>хлопка, льна, конопли, кенафа, джута, зерна, табака, древесины, торфа, хмеля, бумаги, шерсти, пуха, натурального шелка и другие</w:t>
            </w:r>
            <w:proofErr w:type="gramEnd"/>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врач-офтальмолог,</w:t>
            </w:r>
            <w:r w:rsidRPr="00577ADA">
              <w:br/>
              <w:t>врач-оториноларинголог,</w:t>
            </w:r>
            <w:r w:rsidRPr="00577ADA">
              <w:br/>
              <w:t>врач-акушер-гинеколог (для 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r w:rsidRPr="00577ADA">
              <w:t>,</w:t>
            </w:r>
            <w:r w:rsidRPr="00577ADA">
              <w:br/>
              <w:t>биомикроскопия глаз</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(J30.1-J30.4, J31.1, J33,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r>
            <w:r w:rsidRPr="00577ADA">
              <w:rPr>
                <w:b/>
                <w:bCs/>
              </w:rPr>
              <w:t>4.</w:t>
            </w:r>
            <w:r w:rsidRPr="00577ADA">
              <w:t xml:space="preserve"> </w:t>
            </w:r>
            <w:r w:rsidRPr="00577ADA">
              <w:rPr>
                <w:b/>
                <w:bCs/>
              </w:rPr>
              <w:t>Болезни глаза и его придаточного аппарата</w:t>
            </w:r>
            <w:r w:rsidRPr="00577ADA">
              <w:t>: хронический конъюнктивит (H10.4);</w:t>
            </w:r>
            <w:r w:rsidRPr="00577ADA">
              <w:br/>
              <w:t>хронический блефароконъюнктивит (H10.5).</w:t>
            </w:r>
            <w:r w:rsidRPr="00577ADA">
              <w:br/>
            </w:r>
            <w:r w:rsidRPr="00577ADA">
              <w:rPr>
                <w:b/>
                <w:bCs/>
              </w:rPr>
              <w:t>5. Болезни кожи и подкожной клетчатки:</w:t>
            </w:r>
            <w:r w:rsidRPr="00577ADA">
              <w:br/>
              <w:t>дерматит и экзема (L23, L20).</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bookmarkStart w:id="19" w:name="a14"/>
            <w:bookmarkEnd w:id="19"/>
            <w:r w:rsidRPr="00577ADA">
              <w:t>2.8</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промышленные штаммы микроорганизмов-продуцентов, микробные препараты (А)</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врач-оториноларинголог,</w:t>
            </w:r>
            <w:r w:rsidRPr="00577ADA">
              <w:br/>
              <w:t>врач-акушер-гинеколог (для 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(J30.1-J30.4, J31.1, J33,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r>
            <w:r w:rsidRPr="00577ADA">
              <w:rPr>
                <w:b/>
                <w:bCs/>
              </w:rPr>
              <w:t>4. Болезни кожи и подкожной клетчатки:</w:t>
            </w:r>
            <w:r w:rsidRPr="00577ADA">
              <w:br/>
              <w:t>дерматит и экзема</w:t>
            </w:r>
            <w:proofErr w:type="gramStart"/>
            <w:r w:rsidRPr="00577ADA">
              <w:rPr>
                <w:vertAlign w:val="superscript"/>
              </w:rPr>
              <w:t>7</w:t>
            </w:r>
            <w:proofErr w:type="gramEnd"/>
            <w:r w:rsidRPr="00577ADA">
              <w:t xml:space="preserve"> (L23, L20).</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3</w:t>
            </w:r>
          </w:p>
        </w:tc>
        <w:tc>
          <w:tcPr>
            <w:tcW w:w="4784"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t>АЭРОЗОЛИ ПРЕИМУЩЕСТВЕННО ФИБРОГЕННОГО И СМЕШАННОГО ТИПА ДЕЙСТВИЯ</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bookmarkStart w:id="20" w:name="a24"/>
            <w:bookmarkEnd w:id="20"/>
            <w:r w:rsidRPr="00577ADA">
              <w:t>3.1</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proofErr w:type="gramStart"/>
            <w:r w:rsidRPr="00577ADA">
              <w:t>кремния диоксид кристаллический (кварц, кристобалит, тридимит); кремнийсодержащие аэрозоли:</w:t>
            </w:r>
            <w:r w:rsidRPr="00577ADA">
              <w:br/>
              <w:t>с содержанием кристаллического диоксида кремния (кварцит, динас, гранит, слюда-сырец, горючие кукерситные сланцы, медно-сульфидные руды и другие);</w:t>
            </w:r>
            <w:r w:rsidRPr="00577ADA">
              <w:br/>
              <w:t xml:space="preserve">с содержанием </w:t>
            </w:r>
            <w:r w:rsidRPr="00577ADA">
              <w:lastRenderedPageBreak/>
              <w:t>аморфного диоксида кремния в виде аэрозоля дезинтеграции и конденсации (диатомит, кварцевое стекло, плавленый кварц, трепел и другие);</w:t>
            </w:r>
            <w:r w:rsidRPr="00577ADA">
              <w:br/>
              <w:t>кремний карбид, кремний нитрид, волокнистый карбид кремния;</w:t>
            </w:r>
            <w:proofErr w:type="gramEnd"/>
            <w:r w:rsidRPr="00577ADA">
              <w:br/>
            </w:r>
            <w:proofErr w:type="gramStart"/>
            <w:r w:rsidRPr="00577ADA">
              <w:t>глины, бокситы, нефелиновые сиениты, дистенсиллиманиты, оливин, апатиты, слюды, дуниты, известняки, бариты, инфузорная земля, туфы, пемзы перлит, форстерит, стекловолокно, стеклянная и минеральная вата, пыль стекла и стеклянных строительных материалов</w:t>
            </w:r>
            <w:proofErr w:type="gramEnd"/>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ВОП и (или)</w:t>
            </w:r>
            <w:r w:rsidRPr="00577ADA">
              <w:br/>
              <w:t>врач-терапевт,</w:t>
            </w:r>
            <w:r w:rsidRPr="00577ADA">
              <w:br/>
              <w:t>врач-офтальмолог,</w:t>
            </w:r>
            <w:r w:rsidRPr="00577ADA">
              <w:br/>
              <w:t>врач-оториноларинголог,</w:t>
            </w:r>
            <w:r w:rsidRPr="00577ADA">
              <w:br/>
              <w:t>врач-акушер-гинеколог (для 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r w:rsidRPr="00577ADA">
              <w:t>,</w:t>
            </w:r>
            <w:r w:rsidRPr="00577ADA">
              <w:br/>
              <w:t>биомикроскопия глаз</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(J31.0, J31.1, J33,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r>
            <w:r w:rsidRPr="00577ADA">
              <w:rPr>
                <w:b/>
                <w:bCs/>
              </w:rPr>
              <w:t>4.</w:t>
            </w:r>
            <w:r w:rsidRPr="00577ADA">
              <w:t xml:space="preserve"> </w:t>
            </w:r>
            <w:r w:rsidRPr="00577ADA">
              <w:rPr>
                <w:b/>
                <w:bCs/>
              </w:rPr>
              <w:t>Болезни глаза и его придаточного аппарата</w:t>
            </w:r>
            <w:r w:rsidRPr="00577ADA">
              <w:t>: хронический конъюнктивит (H10.4);</w:t>
            </w:r>
            <w:r w:rsidRPr="00577ADA">
              <w:br/>
              <w:t>хронический блефароконъюнктивит (H10.5).</w:t>
            </w:r>
            <w:r w:rsidRPr="00577ADA">
              <w:br/>
            </w:r>
            <w:r w:rsidRPr="00577ADA">
              <w:rPr>
                <w:b/>
                <w:bCs/>
              </w:rPr>
              <w:lastRenderedPageBreak/>
              <w:t>5. Болезни кожи и подкожной клетчатки:</w:t>
            </w:r>
            <w:r w:rsidRPr="00577ADA">
              <w:br/>
              <w:t>дерматит и экзема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6.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3.2</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силикатсодержащие пыли, силикаты, алюмосиликаты</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врач-офтальмолог,</w:t>
            </w:r>
            <w:r w:rsidRPr="00577ADA">
              <w:br/>
              <w:t>врач-оториноларинголог,</w:t>
            </w:r>
            <w:r w:rsidRPr="00577ADA">
              <w:br/>
              <w:t>врач-акушер-гинеколог (для 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r w:rsidRPr="00577ADA">
              <w:t>,</w:t>
            </w:r>
            <w:r w:rsidRPr="00577ADA">
              <w:br/>
              <w:t>биомикроскопия глаз</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(J31.0, J31.1, J33,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r>
            <w:r w:rsidRPr="00577ADA">
              <w:rPr>
                <w:b/>
                <w:bCs/>
              </w:rPr>
              <w:t>4.</w:t>
            </w:r>
            <w:r w:rsidRPr="00577ADA">
              <w:t xml:space="preserve"> </w:t>
            </w:r>
            <w:r w:rsidRPr="00577ADA">
              <w:rPr>
                <w:b/>
                <w:bCs/>
              </w:rPr>
              <w:t>Болезни глаза и его придаточного аппарата</w:t>
            </w:r>
            <w:r w:rsidRPr="00577ADA">
              <w:t>: хронический конъюнктивит (H10.4);</w:t>
            </w:r>
            <w:r w:rsidRPr="00577ADA">
              <w:br/>
              <w:t>хронический блефароконъюнктивит (H10.5).</w:t>
            </w:r>
            <w:r w:rsidRPr="00577ADA">
              <w:br/>
            </w:r>
            <w:r w:rsidRPr="00577ADA">
              <w:rPr>
                <w:b/>
                <w:bCs/>
              </w:rPr>
              <w:t>5. Болезни кожи и подкожной клетчатки:</w:t>
            </w:r>
            <w:r w:rsidRPr="00577ADA">
              <w:br/>
              <w:t>дерматит и экзема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6. Врожденные аномалии (пороки развития), деформации и хромосомные нарушения:</w:t>
            </w:r>
            <w:r w:rsidRPr="00577ADA">
              <w:br/>
            </w:r>
            <w:r w:rsidRPr="00577ADA">
              <w:lastRenderedPageBreak/>
              <w:t>другие врожденные аномалии (пороки развития): врожденный ихтиоз (Q80).</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3.3</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proofErr w:type="gramStart"/>
            <w:r w:rsidRPr="00577ADA">
              <w:t>асбесты (К) природные (хризотил, антофиллит, актинолит, тремолит, магнезит арфведсонит), синтетические, а также смешанные асбестопородные пыли, асбестоцемент, асбестобакелит, асбесторезина</w:t>
            </w:r>
            <w:proofErr w:type="gramEnd"/>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врач-офтальмолог,</w:t>
            </w:r>
            <w:r w:rsidRPr="00577ADA">
              <w:br/>
              <w:t>врач-оториноларинголог,</w:t>
            </w:r>
            <w:r w:rsidRPr="00577ADA">
              <w:br/>
              <w:t>врач-акушер-гинеколог (для 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r w:rsidRPr="00577ADA">
              <w:t>,</w:t>
            </w:r>
            <w:r w:rsidRPr="00577ADA">
              <w:br/>
              <w:t>биомикроскопия глаз</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(J31.0, J31.1, J33, J37);</w:t>
            </w:r>
            <w:r w:rsidRPr="00577ADA">
              <w:br/>
              <w:t>хронические болезни нижних дыхательных путей (J41-J42, J44, J45, J47);</w:t>
            </w:r>
            <w:r w:rsidRPr="00577ADA">
              <w:br/>
              <w:t>болезни легкого, вызванные внешними агентами (J60-J67, J69, J70.1,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t>In situ новообразования (D00-D09);</w:t>
            </w:r>
            <w:r w:rsidRPr="00577ADA">
              <w:br/>
              <w:t>новообразования неопределенного или неизвестного характера (D37-D48);</w:t>
            </w:r>
            <w:r w:rsidRPr="00577ADA">
              <w:br/>
              <w:t>злокачественные новообразования (С00-С97).</w:t>
            </w:r>
            <w:r w:rsidRPr="00577ADA">
              <w:br/>
            </w:r>
            <w:r w:rsidRPr="00577ADA">
              <w:rPr>
                <w:b/>
                <w:bCs/>
              </w:rPr>
              <w:t>4.</w:t>
            </w:r>
            <w:r w:rsidRPr="00577ADA">
              <w:t xml:space="preserve"> </w:t>
            </w:r>
            <w:r w:rsidRPr="00577ADA">
              <w:rPr>
                <w:b/>
                <w:bCs/>
              </w:rPr>
              <w:t>Болезни глаза и его придаточного аппарата</w:t>
            </w:r>
            <w:r w:rsidRPr="00577ADA">
              <w:t>: хронический конъюнктивит (H10.4);</w:t>
            </w:r>
            <w:r w:rsidRPr="00577ADA">
              <w:br/>
              <w:t>хронический блефароконъюнктивит (H10.5).</w:t>
            </w:r>
            <w:r w:rsidRPr="00577ADA">
              <w:br/>
            </w:r>
            <w:r w:rsidRPr="00577ADA">
              <w:rPr>
                <w:b/>
                <w:bCs/>
              </w:rPr>
              <w:t>5. Болезни кожи и подкожной клетчатки:</w:t>
            </w:r>
            <w:r w:rsidRPr="00577ADA">
              <w:br/>
              <w:t>дерматит и экзема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6.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3.4</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цемент, хроммагнезит, аэрозоли железорудных и полиметаллических концентратов, металлургических агломератов</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врач-офтальмолог,</w:t>
            </w:r>
            <w:r w:rsidRPr="00577ADA">
              <w:br/>
              <w:t>врач-оториноларинголог,</w:t>
            </w:r>
            <w:r w:rsidRPr="00577ADA">
              <w:br/>
              <w:t>врач-акушер-гинеколог (для 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r w:rsidRPr="00577ADA">
              <w:t>,</w:t>
            </w:r>
            <w:r w:rsidRPr="00577ADA">
              <w:br/>
              <w:t>биомикроскопия глаз</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(J30.1</w:t>
            </w:r>
            <w:r w:rsidRPr="00577ADA">
              <w:rPr>
                <w:vertAlign w:val="superscript"/>
              </w:rPr>
              <w:t>7</w:t>
            </w:r>
            <w:r w:rsidRPr="00577ADA">
              <w:t>-J30.4</w:t>
            </w:r>
            <w:r w:rsidRPr="00577ADA">
              <w:rPr>
                <w:vertAlign w:val="superscript"/>
              </w:rPr>
              <w:t>7</w:t>
            </w:r>
            <w:r w:rsidRPr="00577ADA">
              <w:t>, J31.0, J31.1, J33</w:t>
            </w:r>
            <w:r w:rsidRPr="00577ADA">
              <w:rPr>
                <w:vertAlign w:val="superscript"/>
              </w:rPr>
              <w:t>7</w:t>
            </w:r>
            <w:r w:rsidRPr="00577ADA">
              <w:t>,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r>
            <w:r w:rsidRPr="00577ADA">
              <w:rPr>
                <w:b/>
                <w:bCs/>
              </w:rPr>
              <w:t>4.</w:t>
            </w:r>
            <w:r w:rsidRPr="00577ADA">
              <w:t xml:space="preserve"> </w:t>
            </w:r>
            <w:r w:rsidRPr="00577ADA">
              <w:rPr>
                <w:b/>
                <w:bCs/>
              </w:rPr>
              <w:t>Болезни глаза и его придаточного аппарата</w:t>
            </w:r>
            <w:r w:rsidRPr="00577ADA">
              <w:t>: хронический конъюнктивит (H10.4);</w:t>
            </w:r>
            <w:r w:rsidRPr="00577ADA">
              <w:br/>
              <w:t>хронический блефароконъюнктивит (H10.5).</w:t>
            </w:r>
            <w:r w:rsidRPr="00577ADA">
              <w:br/>
            </w:r>
            <w:r w:rsidRPr="00577ADA">
              <w:rPr>
                <w:b/>
                <w:bCs/>
              </w:rPr>
              <w:t>5. Болезни кожи и подкожной клетчатки:</w:t>
            </w:r>
            <w:r w:rsidRPr="00577ADA">
              <w:br/>
              <w:t>дерматит и экзема (L23</w:t>
            </w:r>
            <w:r w:rsidRPr="00577ADA">
              <w:rPr>
                <w:vertAlign w:val="superscript"/>
              </w:rPr>
              <w:t>7</w:t>
            </w:r>
            <w:r w:rsidRPr="00577ADA">
              <w:t>, L28, L30);</w:t>
            </w:r>
            <w:r w:rsidRPr="00577ADA">
              <w:br/>
              <w:t>буллезные нарушения (L10-L14</w:t>
            </w:r>
            <w:r w:rsidRPr="00577ADA">
              <w:rPr>
                <w:vertAlign w:val="superscript"/>
              </w:rPr>
              <w:t>7</w:t>
            </w:r>
            <w:r w:rsidRPr="00577ADA">
              <w:t>);</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6.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3.5</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аэрозоли металлов (железо, алюминий) и их сплавов, образовавшиеся в процессе сухой шлифовки, получения металлических порошков</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rPr>
                <w:vertAlign w:val="superscript"/>
              </w:rPr>
              <w:t>42</w:t>
            </w:r>
            <w:r w:rsidRPr="00577ADA">
              <w:t>,</w:t>
            </w:r>
            <w:r w:rsidRPr="00577ADA">
              <w:br/>
              <w:t>врач-офтальмолог,</w:t>
            </w:r>
            <w:r w:rsidRPr="00577ADA">
              <w:br/>
              <w:t>врач-оториноларинголог,</w:t>
            </w:r>
            <w:r w:rsidRPr="00577ADA">
              <w:br/>
              <w:t>врач-акушер-гинеколог (для 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r w:rsidRPr="00577ADA">
              <w:t>,</w:t>
            </w:r>
            <w:r w:rsidRPr="00577ADA">
              <w:br/>
              <w:t>биомикроскопия глаз</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(J31.0, J31.1, J33,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r>
            <w:r w:rsidRPr="00577ADA">
              <w:rPr>
                <w:b/>
                <w:bCs/>
              </w:rPr>
              <w:t>4.</w:t>
            </w:r>
            <w:r w:rsidRPr="00577ADA">
              <w:t xml:space="preserve"> </w:t>
            </w:r>
            <w:proofErr w:type="gramStart"/>
            <w:r w:rsidRPr="00577ADA">
              <w:rPr>
                <w:b/>
                <w:bCs/>
              </w:rPr>
              <w:t>Болезни нервной системы</w:t>
            </w:r>
            <w:r w:rsidRPr="00577ADA">
              <w:rPr>
                <w:b/>
                <w:bCs/>
                <w:vertAlign w:val="superscript"/>
              </w:rPr>
              <w:t>43</w:t>
            </w:r>
            <w:r w:rsidRPr="00577ADA">
              <w:rPr>
                <w:b/>
                <w:bCs/>
              </w:rPr>
              <w:t>:</w:t>
            </w:r>
            <w:r w:rsidRPr="00577ADA">
              <w:br/>
              <w:t>воспалительные болезни центральной нервной системы (G09);</w:t>
            </w:r>
            <w:r w:rsidRPr="00577ADA">
              <w:br/>
              <w:t>системные атрофии, поражающие преимущественно центральную нервную систему (G10-G13);</w:t>
            </w:r>
            <w:r w:rsidRPr="00577ADA">
              <w:br/>
              <w:t>экстрапирамидные и другие двигательные нарушения (G20, G21, G22, G24, G25);</w:t>
            </w:r>
            <w:r w:rsidRPr="00577ADA">
              <w:br/>
              <w:t>другие дегенеративные болезни центральной нервной системы (G30, G31);</w:t>
            </w:r>
            <w:r w:rsidRPr="00577ADA">
              <w:br/>
              <w:t>демиелинизирующие болезни центральной нервной системы (G35-G37);</w:t>
            </w:r>
            <w:r w:rsidRPr="00577ADA">
              <w:br/>
              <w:t>церебральный паралич и другие паралитические синдромы (G80-G83);</w:t>
            </w:r>
            <w:r w:rsidRPr="00577ADA">
              <w:br/>
              <w:t>другие нарушения нервной системы (G91-G93, G95, G96, G98).</w:t>
            </w:r>
            <w:r w:rsidRPr="00577ADA">
              <w:br/>
            </w:r>
            <w:r w:rsidRPr="00577ADA">
              <w:rPr>
                <w:b/>
                <w:bCs/>
              </w:rPr>
              <w:t>5.</w:t>
            </w:r>
            <w:proofErr w:type="gramEnd"/>
            <w:r w:rsidRPr="00577ADA">
              <w:rPr>
                <w:b/>
                <w:bCs/>
              </w:rPr>
              <w:t xml:space="preserve"> </w:t>
            </w:r>
            <w:proofErr w:type="gramStart"/>
            <w:r w:rsidRPr="00577ADA">
              <w:rPr>
                <w:b/>
                <w:bCs/>
              </w:rPr>
              <w:t>Последствия внутричерепной травмы</w:t>
            </w:r>
            <w:r w:rsidRPr="00577ADA">
              <w:t xml:space="preserve"> (T90.5)</w:t>
            </w:r>
            <w:r w:rsidRPr="00577ADA">
              <w:rPr>
                <w:b/>
                <w:bCs/>
                <w:vertAlign w:val="superscript"/>
              </w:rPr>
              <w:t>43</w:t>
            </w:r>
            <w:r w:rsidRPr="00577ADA">
              <w:t xml:space="preserve">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sidRPr="00577ADA">
              <w:br/>
            </w:r>
            <w:r w:rsidRPr="00577ADA">
              <w:rPr>
                <w:b/>
                <w:bCs/>
              </w:rPr>
              <w:t>6.</w:t>
            </w:r>
            <w:proofErr w:type="gramEnd"/>
            <w:r w:rsidRPr="00577ADA">
              <w:t xml:space="preserve"> </w:t>
            </w:r>
            <w:r w:rsidRPr="00577ADA">
              <w:rPr>
                <w:b/>
                <w:bCs/>
              </w:rPr>
              <w:t>Болезни глаза и его придаточного аппарата</w:t>
            </w:r>
            <w:r w:rsidRPr="00577ADA">
              <w:t>: хронический конъюнктивит (H10.4);</w:t>
            </w:r>
            <w:r w:rsidRPr="00577ADA">
              <w:br/>
              <w:t>хронический блефароконъюнктивит (H10.5).</w:t>
            </w:r>
            <w:r w:rsidRPr="00577ADA">
              <w:br/>
            </w:r>
            <w:r w:rsidRPr="00577ADA">
              <w:rPr>
                <w:b/>
                <w:bCs/>
              </w:rPr>
              <w:t>7. Болезни кожи и подкожной клетчатки:</w:t>
            </w:r>
            <w:r w:rsidRPr="00577ADA">
              <w:br/>
              <w:t>дерматит и экзема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8.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r w:rsidRPr="00577ADA">
              <w:br/>
            </w:r>
            <w:r w:rsidRPr="00577ADA">
              <w:rPr>
                <w:b/>
                <w:bCs/>
              </w:rPr>
              <w:t xml:space="preserve">9. </w:t>
            </w:r>
            <w:proofErr w:type="gramStart"/>
            <w:r w:rsidRPr="00577ADA">
              <w:rPr>
                <w:b/>
                <w:bCs/>
              </w:rPr>
              <w:t>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sidRPr="00577ADA">
              <w:rPr>
                <w:b/>
                <w:bCs/>
                <w:vertAlign w:val="superscript"/>
              </w:rPr>
              <w:t>43</w:t>
            </w:r>
            <w:r w:rsidRPr="00577ADA">
              <w:rPr>
                <w:b/>
                <w:bCs/>
              </w:rPr>
              <w:t>:</w:t>
            </w:r>
            <w:r w:rsidRPr="00577ADA">
              <w:br/>
              <w:t>воспалительные полиартропатии (М05-М14); полиартроз (М15);</w:t>
            </w:r>
            <w:r w:rsidRPr="00577ADA">
              <w:br/>
              <w:t>коксартроз (М16);</w:t>
            </w:r>
            <w:r w:rsidRPr="00577ADA">
              <w:br/>
              <w:t>гонартроз (М17);</w:t>
            </w:r>
            <w:r w:rsidRPr="00577ADA">
              <w:br/>
              <w:t>системные поражения соединительной ткани (М30-М36);</w:t>
            </w:r>
            <w:r w:rsidRPr="00577ADA">
              <w:br/>
              <w:t>сколиоз (М41);</w:t>
            </w:r>
            <w:r w:rsidRPr="00577ADA">
              <w:br/>
              <w:t>спондилолистез (М43.1);</w:t>
            </w:r>
            <w:r w:rsidRPr="00577ADA">
              <w:br/>
              <w:t>анкилозирующий спондилит (М45);</w:t>
            </w:r>
            <w:r w:rsidRPr="00577ADA">
              <w:br/>
              <w:t xml:space="preserve">другие воспалительные спондилопатии (М46); поражение межпозвоночных дисков шейного </w:t>
            </w:r>
            <w:r w:rsidRPr="00577ADA">
              <w:lastRenderedPageBreak/>
              <w:t>отдела (М50);</w:t>
            </w:r>
            <w:proofErr w:type="gramEnd"/>
            <w:r w:rsidRPr="00577ADA">
              <w:br/>
            </w:r>
            <w:proofErr w:type="gramStart"/>
            <w:r w:rsidRPr="00577ADA">
              <w:t>поражения межпозвоночных дисков поясничного и других отделов с миелопатией (М51.0);</w:t>
            </w:r>
            <w:r w:rsidRPr="00577ADA">
              <w:br/>
              <w:t>поражения межпозвоночных дисков поясничного и других отделов с радикулопатией (М51.1);</w:t>
            </w:r>
            <w:r w:rsidRPr="00577ADA">
              <w:br/>
              <w:t>радикулопатия (М54.1);</w:t>
            </w:r>
            <w:r w:rsidRPr="00577ADA">
              <w:br/>
              <w:t>болезни мягких тканей, связанные с нагрузкой, перегрузкой и давлением (М70);</w:t>
            </w:r>
            <w:r w:rsidRPr="00577ADA">
              <w:br/>
              <w:t>остеопороз с патологическим переломом (М80);</w:t>
            </w:r>
            <w:r w:rsidRPr="00577ADA">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proofErr w:type="gramEnd"/>
            <w:r w:rsidRPr="00577ADA">
              <w:br/>
              <w:t>другие остеохондродисплазии (Q78).</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3.6</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абразивные и абразивсодержащие аэрозоли (электрокорундов, карбида бора, карбида кремния)</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врач-офтальмолог,</w:t>
            </w:r>
            <w:r w:rsidRPr="00577ADA">
              <w:br/>
              <w:t>врач-оториноларинголог,</w:t>
            </w:r>
            <w:r w:rsidRPr="00577ADA">
              <w:br/>
              <w:t>врач-акушер-гинеколог (для 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r w:rsidRPr="00577ADA">
              <w:t>,</w:t>
            </w:r>
            <w:r w:rsidRPr="00577ADA">
              <w:br/>
              <w:t>биомикроскопия глаз</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(J31.0, J31.1, J33,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br/>
              <w:t>доброкачественные новообразования (D14.1-D14.4).</w:t>
            </w:r>
            <w:r w:rsidRPr="00577ADA">
              <w:br/>
            </w:r>
            <w:r w:rsidRPr="00577ADA">
              <w:rPr>
                <w:b/>
                <w:bCs/>
              </w:rPr>
              <w:t>4.</w:t>
            </w:r>
            <w:r w:rsidRPr="00577ADA">
              <w:t xml:space="preserve"> </w:t>
            </w:r>
            <w:r w:rsidRPr="00577ADA">
              <w:rPr>
                <w:b/>
                <w:bCs/>
              </w:rPr>
              <w:t>Болезни глаза и его придаточного аппарата</w:t>
            </w:r>
            <w:r w:rsidRPr="00577ADA">
              <w:t>: хронический конъюнктивит (H10.4);</w:t>
            </w:r>
            <w:r w:rsidRPr="00577ADA">
              <w:br/>
              <w:t>хронический блефароконъюнктивит (H10.5).</w:t>
            </w:r>
            <w:r w:rsidRPr="00577ADA">
              <w:br/>
            </w:r>
            <w:r w:rsidRPr="00577ADA">
              <w:rPr>
                <w:b/>
                <w:bCs/>
              </w:rPr>
              <w:t>5. Болезни кожи и подкожной клетчатки:</w:t>
            </w:r>
            <w:r w:rsidRPr="00577ADA">
              <w:br/>
              <w:t>дерматит и экзема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6.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3.7</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углеродные пыли (уголь, коксы, сажа черная промышленная, обработка алмазов)</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врач-офтальмолог,</w:t>
            </w:r>
            <w:r w:rsidRPr="00577ADA">
              <w:br/>
              <w:t>врач-оториноларинголог,</w:t>
            </w:r>
            <w:r w:rsidRPr="00577ADA">
              <w:br/>
              <w:t>врач-акушер-гинеколог (для 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r w:rsidRPr="00577ADA">
              <w:t>,</w:t>
            </w:r>
            <w:r w:rsidRPr="00577ADA">
              <w:br/>
              <w:t>биомикроскопия глаз</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(J31.0, J31.1, J33,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rPr>
                <w:b/>
                <w:bCs/>
                <w:vertAlign w:val="superscript"/>
              </w:rPr>
              <w:t>8</w:t>
            </w:r>
            <w:r w:rsidRPr="00577ADA">
              <w:rPr>
                <w:b/>
                <w:bCs/>
              </w:rPr>
              <w:t>:</w:t>
            </w:r>
            <w:r w:rsidRPr="00577ADA">
              <w:br/>
              <w:t>доброкачественные новообразования (D14.1-D14.4);</w:t>
            </w:r>
            <w:r w:rsidRPr="00577ADA">
              <w:br/>
              <w:t>In situ новообразования (D00-D09);</w:t>
            </w:r>
            <w:r w:rsidRPr="00577ADA">
              <w:br/>
              <w:t>новообразования неопределенного или неизвестного характера (D37-D48);</w:t>
            </w:r>
            <w:r w:rsidRPr="00577ADA">
              <w:br/>
              <w:t>злокачественные новообразования (С00-С97).</w:t>
            </w:r>
            <w:r w:rsidRPr="00577ADA">
              <w:br/>
            </w:r>
            <w:r w:rsidRPr="00577ADA">
              <w:rPr>
                <w:b/>
                <w:bCs/>
              </w:rPr>
              <w:lastRenderedPageBreak/>
              <w:t>4.</w:t>
            </w:r>
            <w:r w:rsidRPr="00577ADA">
              <w:t xml:space="preserve"> </w:t>
            </w:r>
            <w:r w:rsidRPr="00577ADA">
              <w:rPr>
                <w:b/>
                <w:bCs/>
              </w:rPr>
              <w:t>Болезни глаза и его придаточного аппарата</w:t>
            </w:r>
            <w:r w:rsidRPr="00577ADA">
              <w:t>: хронический конъюнктивит (H10.4);</w:t>
            </w:r>
            <w:r w:rsidRPr="00577ADA">
              <w:br/>
              <w:t>хронический блефароконъюнктивит (H10.5).</w:t>
            </w:r>
            <w:r w:rsidRPr="00577ADA">
              <w:br/>
            </w:r>
            <w:r w:rsidRPr="00577ADA">
              <w:rPr>
                <w:b/>
                <w:bCs/>
              </w:rPr>
              <w:t>5. Болезни кожи и подкожной клетчатки:</w:t>
            </w:r>
            <w:r w:rsidRPr="00577ADA">
              <w:br/>
              <w:t>дерматит и экзема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6.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3.8</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proofErr w:type="gramStart"/>
            <w:r w:rsidRPr="00577ADA">
              <w:t>сварочные аэрозоли: содержащие марганец, никель (А, К), хром (А, К), соединения фтора, бериллий (А, К), свинец и другие в сочетании с газовыми компонентами (озон, оксид азота и углерода)</w:t>
            </w:r>
            <w:proofErr w:type="gramEnd"/>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rPr>
                <w:vertAlign w:val="superscript"/>
              </w:rPr>
              <w:t>44</w:t>
            </w:r>
            <w:r w:rsidRPr="00577ADA">
              <w:t>,</w:t>
            </w:r>
            <w:r w:rsidRPr="00577ADA">
              <w:br/>
              <w:t>врач-офтальмолог,</w:t>
            </w:r>
            <w:r w:rsidRPr="00577ADA">
              <w:br/>
              <w:t>врач-оториноларинголог,</w:t>
            </w:r>
            <w:r w:rsidRPr="00577ADA">
              <w:br/>
              <w:t>врач-акушер-гинеколог (для 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r w:rsidRPr="00577ADA">
              <w:t>,</w:t>
            </w:r>
            <w:r w:rsidRPr="00577ADA">
              <w:br/>
              <w:t>биомикроскопия глаз</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(J31.0, J31.1, J33, J37);</w:t>
            </w:r>
            <w:r w:rsidRPr="00577ADA">
              <w:br/>
              <w:t>хронические болезни нижних дыхательных путей (J41-J42, J44, J45, J47);</w:t>
            </w:r>
            <w:r w:rsidRPr="00577ADA">
              <w:br/>
              <w:t>болезни легкого, вызванные внешними агентами (J60-J67, J70.3);</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Новообразования</w:t>
            </w:r>
            <w:r w:rsidRPr="00577ADA">
              <w:rPr>
                <w:b/>
                <w:bCs/>
                <w:vertAlign w:val="superscript"/>
              </w:rPr>
              <w:t>8</w:t>
            </w:r>
            <w:r w:rsidRPr="00577ADA">
              <w:rPr>
                <w:b/>
                <w:bCs/>
              </w:rPr>
              <w:t>:</w:t>
            </w:r>
            <w:r w:rsidRPr="00577ADA">
              <w:br/>
              <w:t>доброкачественные новообразования (D14.1-D14.4);</w:t>
            </w:r>
            <w:r w:rsidRPr="00577ADA">
              <w:br/>
              <w:t>In situ новообразования (D00-D09);</w:t>
            </w:r>
            <w:r w:rsidRPr="00577ADA">
              <w:br/>
              <w:t>новообразования неопределенного или неизвестного характера (D37-D48);</w:t>
            </w:r>
            <w:r w:rsidRPr="00577ADA">
              <w:br/>
              <w:t>злокачественные новообразования (С00-С97).</w:t>
            </w:r>
            <w:r w:rsidRPr="00577ADA">
              <w:br/>
            </w:r>
            <w:r w:rsidRPr="00577ADA">
              <w:rPr>
                <w:b/>
                <w:bCs/>
              </w:rPr>
              <w:t>4.</w:t>
            </w:r>
            <w:r w:rsidRPr="00577ADA">
              <w:t xml:space="preserve"> </w:t>
            </w:r>
            <w:r w:rsidRPr="00577ADA">
              <w:rPr>
                <w:b/>
                <w:bCs/>
              </w:rPr>
              <w:t>Болезни глаза и его придаточного аппарата</w:t>
            </w:r>
            <w:r w:rsidRPr="00577ADA">
              <w:t>: хронический конъюнктивит (H10.4);</w:t>
            </w:r>
            <w:r w:rsidRPr="00577ADA">
              <w:br/>
              <w:t>хронический блефароконъюнктивит (H10.5).</w:t>
            </w:r>
            <w:r w:rsidRPr="00577ADA">
              <w:br/>
            </w:r>
            <w:r w:rsidRPr="00577ADA">
              <w:rPr>
                <w:b/>
                <w:bCs/>
              </w:rPr>
              <w:t>5. Болезни кожи и подкожной клетчатки:</w:t>
            </w:r>
            <w:r w:rsidRPr="00577ADA">
              <w:br/>
              <w:t>дерматит и экзема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6.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r w:rsidRPr="00577ADA">
              <w:br/>
            </w:r>
            <w:r w:rsidRPr="00577ADA">
              <w:rPr>
                <w:b/>
                <w:bCs/>
              </w:rPr>
              <w:t>7. Дополнительно учитываются медицинские противопоказания к работе с химическими веществами, входящими в состав сварочного аэрозоля.</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4</w:t>
            </w:r>
          </w:p>
        </w:tc>
        <w:tc>
          <w:tcPr>
            <w:tcW w:w="4784"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t>ФИЗИЧЕСКИЕ ФАКТОРЫ</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bookmarkStart w:id="21" w:name="a15"/>
            <w:bookmarkEnd w:id="21"/>
            <w:r w:rsidRPr="00577ADA">
              <w:t>4.1</w:t>
            </w:r>
          </w:p>
        </w:tc>
        <w:tc>
          <w:tcPr>
            <w:tcW w:w="4784"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t>ионизирующее излучение:</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bookmarkStart w:id="22" w:name="a19"/>
            <w:bookmarkEnd w:id="22"/>
            <w:r w:rsidRPr="00577ADA">
              <w:t>4.1.1</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ионизирующие излучения; радиоактивные вещества и другие источники ионизирующих излучений</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врач-офтальмолог,</w:t>
            </w:r>
            <w:r w:rsidRPr="00577ADA">
              <w:br/>
              <w:t>врач-акушер-гинеколог (для женщин),</w:t>
            </w:r>
            <w:r w:rsidRPr="00577ADA">
              <w:br/>
              <w:t>врач-психиатр-нарколог</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r w:rsidRPr="00577ADA">
              <w:br/>
              <w:t>ОАМ</w:t>
            </w:r>
            <w:proofErr w:type="gramStart"/>
            <w:r w:rsidRPr="00577ADA">
              <w:rPr>
                <w:vertAlign w:val="superscript"/>
              </w:rPr>
              <w:t>1</w:t>
            </w:r>
            <w:proofErr w:type="gramEnd"/>
            <w:r w:rsidRPr="00577ADA">
              <w:t>,</w:t>
            </w:r>
            <w:r w:rsidRPr="00577ADA">
              <w:br/>
              <w:t>глюкоза крови</w:t>
            </w:r>
            <w:r w:rsidRPr="00577ADA">
              <w:rPr>
                <w:vertAlign w:val="superscript"/>
              </w:rPr>
              <w:t>1</w:t>
            </w:r>
            <w:r w:rsidRPr="00577ADA">
              <w:t>,</w:t>
            </w:r>
            <w:r w:rsidRPr="00577ADA">
              <w:br/>
              <w:t>флюорографическое исследование органов грудной клетки</w:t>
            </w:r>
            <w:r w:rsidRPr="00577ADA">
              <w:rPr>
                <w:vertAlign w:val="superscript"/>
              </w:rPr>
              <w:t>1</w:t>
            </w:r>
            <w:r w:rsidRPr="00577ADA">
              <w:t>,</w:t>
            </w:r>
            <w:r w:rsidRPr="00577ADA">
              <w:br/>
              <w:t>биомикроскопия глаз</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крови, кроветворных органов и отдельные нарушения, вовлекающие иммунный механизм:</w:t>
            </w:r>
            <w:r w:rsidRPr="00577ADA">
              <w:br/>
              <w:t>анемии, связанные с питанием (D50-D53)</w:t>
            </w:r>
            <w:r w:rsidRPr="00577ADA">
              <w:rPr>
                <w:vertAlign w:val="superscript"/>
              </w:rPr>
              <w:t>23</w:t>
            </w:r>
            <w:r w:rsidRPr="00577ADA">
              <w:t>;</w:t>
            </w:r>
            <w:r w:rsidRPr="00577ADA">
              <w:br/>
              <w:t>гемолитические анемии (D55-D59)</w:t>
            </w:r>
            <w:r w:rsidRPr="00577ADA">
              <w:rPr>
                <w:vertAlign w:val="superscript"/>
              </w:rPr>
              <w:t>23</w:t>
            </w:r>
            <w:r w:rsidRPr="00577ADA">
              <w:t>;</w:t>
            </w:r>
            <w:r w:rsidRPr="00577ADA">
              <w:br/>
              <w:t>апластические и другие анемии (D60-D64)</w:t>
            </w:r>
            <w:r w:rsidRPr="00577ADA">
              <w:rPr>
                <w:vertAlign w:val="superscript"/>
              </w:rPr>
              <w:t>23</w:t>
            </w:r>
            <w:r w:rsidRPr="00577ADA">
              <w:t>;</w:t>
            </w:r>
            <w:r w:rsidRPr="00577ADA">
              <w:br/>
              <w:t>нарушения свертываемости крови, пурпура и другие геморрагические состояния (D65-D69)</w:t>
            </w:r>
            <w:r w:rsidRPr="00577ADA">
              <w:rPr>
                <w:vertAlign w:val="superscript"/>
              </w:rPr>
              <w:t>23</w:t>
            </w:r>
            <w:r w:rsidRPr="00577ADA">
              <w:t>;</w:t>
            </w:r>
            <w:r w:rsidRPr="00577ADA">
              <w:br/>
              <w:t>агранулоцитоз (D70)</w:t>
            </w:r>
            <w:r w:rsidRPr="00577ADA">
              <w:rPr>
                <w:vertAlign w:val="superscript"/>
              </w:rPr>
              <w:t>23</w:t>
            </w:r>
            <w:r w:rsidRPr="00577ADA">
              <w:t>;</w:t>
            </w:r>
            <w:r w:rsidRPr="00577ADA">
              <w:br/>
              <w:t>отдельные нарушения, вовлекающие иммунный механизм (D86).</w:t>
            </w:r>
            <w:r w:rsidRPr="00577ADA">
              <w:br/>
            </w:r>
            <w:r w:rsidRPr="00577ADA">
              <w:rPr>
                <w:b/>
                <w:bCs/>
              </w:rPr>
              <w:lastRenderedPageBreak/>
              <w:t>2. Новообразования:</w:t>
            </w:r>
            <w:r w:rsidRPr="00577ADA">
              <w:br/>
              <w:t>доброкачественные новообразования (D14.1-D14.4);</w:t>
            </w:r>
            <w:r w:rsidRPr="00577ADA">
              <w:br/>
              <w:t>In situ новообразования (D00-D09);</w:t>
            </w:r>
            <w:r w:rsidRPr="00577ADA">
              <w:br/>
              <w:t>новообразования неопределенного или неизвестного характера (D37-D48);</w:t>
            </w:r>
            <w:r w:rsidRPr="00577ADA">
              <w:br/>
              <w:t>злокачественные новообразования (С00-С97).</w:t>
            </w:r>
            <w:r w:rsidRPr="00577ADA">
              <w:br/>
            </w:r>
            <w:r w:rsidRPr="00577ADA">
              <w:rPr>
                <w:b/>
                <w:bCs/>
              </w:rPr>
              <w:t>3. Травмы, отравления и некоторые другие последствия воздействия внешних причин:</w:t>
            </w:r>
            <w:r w:rsidRPr="00577ADA">
              <w:br/>
              <w:t>неуточненные эффекты излучения (Т66).</w:t>
            </w:r>
            <w:r w:rsidRPr="00577ADA">
              <w:br/>
            </w:r>
            <w:r w:rsidRPr="00577ADA">
              <w:rPr>
                <w:b/>
                <w:bCs/>
              </w:rPr>
              <w:t>4. Болезни глаза и его придаточного аппарата:</w:t>
            </w:r>
            <w:r w:rsidRPr="00577ADA">
              <w:br/>
              <w:t>болезни хрусталика (H25, Н26, H28).</w:t>
            </w:r>
            <w:r w:rsidRPr="00577ADA">
              <w:br/>
            </w:r>
            <w:r w:rsidRPr="00577ADA">
              <w:rPr>
                <w:b/>
                <w:bCs/>
              </w:rPr>
              <w:t xml:space="preserve">5. </w:t>
            </w:r>
            <w:proofErr w:type="gramStart"/>
            <w:r w:rsidRPr="00577ADA">
              <w:rPr>
                <w:b/>
                <w:bCs/>
              </w:rPr>
              <w:t>Психические расстройства и расстройства поведения:</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F06.7-F07.0);</w:t>
            </w:r>
            <w:r w:rsidRPr="00577ADA">
              <w:br/>
              <w:t>синдром зависимости (F10-F19);</w:t>
            </w:r>
            <w:r w:rsidRPr="00577ADA">
              <w:br/>
              <w:t>шизофрения, шизотипические и бредовые расстройства (F20-29);</w:t>
            </w:r>
            <w:r w:rsidRPr="00577ADA">
              <w:br/>
              <w:t>аффективные расстройства (F30, F31, F32 (исключая F32.0 и F32.1), F33);</w:t>
            </w:r>
            <w:proofErr w:type="gramEnd"/>
            <w:r w:rsidRPr="00577ADA">
              <w:br/>
              <w:t>умственная отсталость (F70-79).</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4.2</w:t>
            </w:r>
          </w:p>
        </w:tc>
        <w:tc>
          <w:tcPr>
            <w:tcW w:w="4784"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t>неионизирующее излучение:</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4.2.1</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электромагнитное излучение оптического диапазона (излучение от лазеров III и IV классов опасности), превышающее предельно допустимый уровень</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врач-акушер-гинеколог (для женщин),</w:t>
            </w:r>
            <w:r w:rsidRPr="00577ADA">
              <w:br/>
              <w:t>врач-офтальмолог,</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флюорографическое исследование органов грудной клетки</w:t>
            </w:r>
            <w:r w:rsidRPr="00577ADA">
              <w:rPr>
                <w:vertAlign w:val="superscript"/>
              </w:rPr>
              <w:t>1</w:t>
            </w:r>
            <w:r w:rsidRPr="00577ADA">
              <w:t>,</w:t>
            </w:r>
            <w:r w:rsidRPr="00577ADA">
              <w:br/>
              <w:t>биомикроскопия глаз,</w:t>
            </w:r>
            <w:r w:rsidRPr="00577ADA">
              <w:br/>
              <w:t>офтальмоскопия</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глаза и его придаточного аппарата:</w:t>
            </w:r>
            <w:r w:rsidRPr="00577ADA">
              <w:br/>
              <w:t>хронический конъюнктивит (H10.4);</w:t>
            </w:r>
            <w:r w:rsidRPr="00577ADA">
              <w:br/>
              <w:t>хронический блефароконъюнктивит (H10.5);</w:t>
            </w:r>
            <w:r w:rsidRPr="00577ADA">
              <w:br/>
              <w:t>болезни хрусталика (H25, Н26, H28);</w:t>
            </w:r>
            <w:r w:rsidRPr="00577ADA">
              <w:br/>
              <w:t>болезни сосудистой оболочки и сетчатки (H30-H36).</w:t>
            </w:r>
            <w:r w:rsidRPr="00577ADA">
              <w:br/>
            </w:r>
            <w:r w:rsidRPr="00577ADA">
              <w:rPr>
                <w:b/>
                <w:bCs/>
              </w:rPr>
              <w:t>2. Болезни кожи и подкожной клетчатки:</w:t>
            </w:r>
            <w:r w:rsidRPr="00577ADA">
              <w:br/>
              <w:t>дерматит и экзема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3.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4.2.2</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 xml:space="preserve">электромагнитное поле радиочастотного диапазона (10 кГц – 300 ГГц), электрическое и магнитное поле промышленной частоты (50 Гц), электростатическое и постоянное магнитное поле, электромагнитное поле широкополосного спектра частот, превышающие соответствующие предельно допустимые уровни </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врач-акушер-гинеколог (для женщин),</w:t>
            </w:r>
            <w:r w:rsidRPr="00577ADA">
              <w:br/>
              <w:t>врач-офтальмолог</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флюорографическое исследование органов грудной клетки</w:t>
            </w:r>
            <w:r w:rsidRPr="00577ADA">
              <w:rPr>
                <w:vertAlign w:val="superscript"/>
              </w:rPr>
              <w:t>1</w:t>
            </w:r>
            <w:r w:rsidRPr="00577ADA">
              <w:t>,</w:t>
            </w:r>
            <w:r w:rsidRPr="00577ADA">
              <w:br/>
              <w:t>биомикроскопия глаз,</w:t>
            </w:r>
            <w:r w:rsidRPr="00577ADA">
              <w:br/>
              <w:t>офтальмоскопия,</w:t>
            </w:r>
            <w:r w:rsidRPr="00577ADA">
              <w:br/>
              <w:t>ЭКГ</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системы кровообращения</w:t>
            </w:r>
            <w:r w:rsidRPr="00577ADA">
              <w:rPr>
                <w:b/>
                <w:bCs/>
                <w:vertAlign w:val="superscript"/>
              </w:rPr>
              <w:t>3</w:t>
            </w:r>
            <w:r w:rsidRPr="00577ADA">
              <w:rPr>
                <w:b/>
                <w:bCs/>
              </w:rPr>
              <w:t>:</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br/>
            </w:r>
            <w:r w:rsidRPr="00577ADA">
              <w:rPr>
                <w:b/>
                <w:bCs/>
              </w:rPr>
              <w:t>2. Болезни глаза и его придаточного аппарата:</w:t>
            </w:r>
            <w:r w:rsidRPr="00577ADA">
              <w:br/>
              <w:t>болезни хрусталика (H25, Н26, H28);</w:t>
            </w:r>
            <w:r w:rsidRPr="00577ADA">
              <w:br/>
              <w:t>болезни сосудистой оболочки и сетчатки (H30-H36).</w:t>
            </w:r>
            <w:r w:rsidRPr="00577ADA">
              <w:br/>
            </w:r>
            <w:r w:rsidRPr="00577ADA">
              <w:rPr>
                <w:b/>
                <w:bCs/>
              </w:rPr>
              <w:t>3.</w:t>
            </w:r>
            <w:r w:rsidRPr="00577ADA">
              <w:t xml:space="preserve"> </w:t>
            </w:r>
            <w:r w:rsidRPr="00577ADA">
              <w:rPr>
                <w:b/>
                <w:bCs/>
              </w:rPr>
              <w:t xml:space="preserve">Наличие имплантированных устройств: </w:t>
            </w:r>
            <w:r w:rsidRPr="00577ADA">
              <w:t>электрокардиостимуляторов,</w:t>
            </w:r>
            <w:r w:rsidRPr="00577ADA">
              <w:br/>
              <w:t>кардиовертеров-дефибрилляторов,</w:t>
            </w:r>
            <w:r w:rsidRPr="00577ADA">
              <w:br/>
              <w:t>устрой</w:t>
            </w:r>
            <w:proofErr w:type="gramStart"/>
            <w:r w:rsidRPr="00577ADA">
              <w:t>ств дл</w:t>
            </w:r>
            <w:proofErr w:type="gramEnd"/>
            <w:r w:rsidRPr="00577ADA">
              <w:t>я ресинхронизирующей терапии.</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4.2.3</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ультрафиолетовое излучение, превышающее предельно допустимый уровень</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врач-офтальмолог,</w:t>
            </w:r>
            <w:r w:rsidRPr="00577ADA">
              <w:br/>
              <w:t>врач-акушер-гинеколог (для женщин),</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флюорографическое исследование органов грудной клетки</w:t>
            </w:r>
            <w:r w:rsidRPr="00577ADA">
              <w:rPr>
                <w:vertAlign w:val="superscript"/>
              </w:rPr>
              <w:t>1</w:t>
            </w:r>
            <w:r w:rsidRPr="00577ADA">
              <w:t>,</w:t>
            </w:r>
            <w:r w:rsidRPr="00577ADA">
              <w:br/>
              <w:t>биомикроскопия глаз,</w:t>
            </w:r>
            <w:r w:rsidRPr="00577ADA">
              <w:br/>
              <w:t>офтальмоскопия</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глаза и его придаточного аппарата:</w:t>
            </w:r>
            <w:r w:rsidRPr="00577ADA">
              <w:br/>
              <w:t>хронический конъюнктивит (H10.4);</w:t>
            </w:r>
            <w:r w:rsidRPr="00577ADA">
              <w:br/>
              <w:t>хронический блефароконъюнктивит (H10.5);</w:t>
            </w:r>
            <w:r w:rsidRPr="00577ADA">
              <w:br/>
              <w:t>болезни хрусталика (H25, Н26, H28).</w:t>
            </w:r>
            <w:r w:rsidRPr="00577ADA">
              <w:br/>
            </w:r>
            <w:r w:rsidRPr="00577ADA">
              <w:rPr>
                <w:b/>
                <w:bCs/>
              </w:rPr>
              <w:t>2. Болезни кожи и подкожной клетчатки:</w:t>
            </w:r>
            <w:r w:rsidRPr="00577ADA">
              <w:br/>
              <w:t>дерматит и экзема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3. Врожденные аномалии (пороки развития), деформации и хромосомные нарушения:</w:t>
            </w:r>
            <w:r w:rsidRPr="00577ADA">
              <w:br/>
              <w:t>другие врожденные аномалии (пороки развития): врожденный ихтиоз (Q80).</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4.3</w:t>
            </w:r>
          </w:p>
        </w:tc>
        <w:tc>
          <w:tcPr>
            <w:tcW w:w="4784"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t>производственная вибрация:</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4.3.1</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локальная вибрация, превышающая предельно допустимый уровень</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врач-офтальмолог,</w:t>
            </w:r>
            <w:r w:rsidRPr="00577ADA">
              <w:br/>
              <w:t>врач-акушер-гинеколог (для женщин),</w:t>
            </w:r>
            <w:r w:rsidRPr="00577ADA">
              <w:br/>
              <w:t>врач-хирург</w:t>
            </w:r>
            <w:r w:rsidRPr="00577ADA">
              <w:rPr>
                <w:vertAlign w:val="superscript"/>
              </w:rPr>
              <w:t>25</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флюорографическое исследование органов грудной клетки</w:t>
            </w:r>
            <w:r w:rsidRPr="00577ADA">
              <w:rPr>
                <w:vertAlign w:val="superscript"/>
              </w:rPr>
              <w:t>1</w:t>
            </w:r>
            <w:r w:rsidRPr="00577ADA">
              <w:t>,</w:t>
            </w:r>
            <w:r w:rsidRPr="00577ADA">
              <w:br/>
              <w:t>определение остроты зрения,</w:t>
            </w:r>
            <w:r w:rsidRPr="00577ADA">
              <w:br/>
              <w:t>офтальмоскопия,</w:t>
            </w:r>
            <w:r w:rsidRPr="00577ADA">
              <w:br/>
              <w:t>рефрактометрия,</w:t>
            </w:r>
            <w:r w:rsidRPr="00577ADA">
              <w:br/>
              <w:t>холодовая проба, исследование вибрационной чувствительности, рентгенография кистей и локтевых суставов</w:t>
            </w:r>
            <w:r w:rsidRPr="00577ADA">
              <w:rPr>
                <w:vertAlign w:val="superscript"/>
              </w:rPr>
              <w:t>2</w:t>
            </w:r>
            <w:r w:rsidRPr="00577ADA">
              <w:t>,</w:t>
            </w:r>
            <w:r w:rsidRPr="00577ADA">
              <w:br/>
              <w:t>ЭКГ</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системы кровообращения</w:t>
            </w:r>
            <w:r w:rsidRPr="00577ADA">
              <w:rPr>
                <w:b/>
                <w:bCs/>
                <w:vertAlign w:val="superscript"/>
              </w:rPr>
              <w:t>45</w:t>
            </w:r>
            <w:r w:rsidRPr="00577ADA">
              <w:rPr>
                <w:b/>
                <w:bCs/>
              </w:rPr>
              <w:t>:</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rPr>
                <w:vertAlign w:val="superscript"/>
              </w:rPr>
              <w:t>3</w:t>
            </w:r>
            <w:r w:rsidRPr="00577ADA">
              <w:t>;</w:t>
            </w:r>
            <w:r w:rsidRPr="00577ADA">
              <w:br/>
              <w:t>болезни артерий, артериол и капилляров (I70.2</w:t>
            </w:r>
            <w:r w:rsidRPr="00577ADA">
              <w:rPr>
                <w:vertAlign w:val="superscript"/>
              </w:rPr>
              <w:t>46</w:t>
            </w:r>
            <w:r w:rsidRPr="00577ADA">
              <w:t>, I71, I72, I73</w:t>
            </w:r>
            <w:r w:rsidRPr="00577ADA">
              <w:rPr>
                <w:vertAlign w:val="superscript"/>
              </w:rPr>
              <w:t>46</w:t>
            </w:r>
            <w:r w:rsidRPr="00577ADA">
              <w:t>, I74, I79);</w:t>
            </w:r>
            <w:r w:rsidRPr="00577ADA">
              <w:br/>
              <w:t>цереброваскулярные болезни (I67.0, I67.1).</w:t>
            </w:r>
            <w:r w:rsidRPr="00577ADA">
              <w:br/>
            </w:r>
            <w:r w:rsidRPr="00577ADA">
              <w:rPr>
                <w:b/>
                <w:bCs/>
              </w:rPr>
              <w:t>2. Врожденные аномалии [пороки развития], деформации и хромосомные нарушения:</w:t>
            </w:r>
            <w:r w:rsidRPr="00577ADA">
              <w:br/>
              <w:t>врожденные аномалии системы кровообращения (Q28.0-Q28.3).</w:t>
            </w:r>
            <w:r w:rsidRPr="00577ADA">
              <w:br/>
            </w:r>
            <w:r w:rsidRPr="00577ADA">
              <w:rPr>
                <w:b/>
                <w:bCs/>
              </w:rPr>
              <w:t xml:space="preserve">3. Наличие имплантированных устройств: </w:t>
            </w:r>
            <w:r w:rsidRPr="00577ADA">
              <w:t>электрокардиостимуляторов,</w:t>
            </w:r>
            <w:r w:rsidRPr="00577ADA">
              <w:br/>
              <w:t>кардиовертеров-дефибрилляторов,</w:t>
            </w:r>
            <w:r w:rsidRPr="00577ADA">
              <w:br/>
              <w:t>устрой</w:t>
            </w:r>
            <w:proofErr w:type="gramStart"/>
            <w:r w:rsidRPr="00577ADA">
              <w:t>ств дл</w:t>
            </w:r>
            <w:proofErr w:type="gramEnd"/>
            <w:r w:rsidRPr="00577ADA">
              <w:t>я ресинхронизирующей терапии.</w:t>
            </w:r>
            <w:r w:rsidRPr="00577ADA">
              <w:br/>
            </w:r>
            <w:r w:rsidRPr="00577ADA">
              <w:rPr>
                <w:b/>
                <w:bCs/>
              </w:rPr>
              <w:t>4. Болезни нервной системы:</w:t>
            </w:r>
            <w:r w:rsidRPr="00577ADA">
              <w:br/>
              <w:t>последствия воспалительных болезней центральной нервной системы (G09);</w:t>
            </w:r>
            <w:r w:rsidRPr="00577ADA">
              <w:br/>
              <w:t>системные атрофии, поражающие преимущественно центральную нервную систему (G10-G13);</w:t>
            </w:r>
            <w:r w:rsidRPr="00577ADA">
              <w:br/>
              <w:t>экстрапирамидные и другие двигательные нарушения (G20-G25);</w:t>
            </w:r>
            <w:r w:rsidRPr="00577ADA">
              <w:br/>
              <w:t>другие дегенеративные болезни центральной нервной системы (G30, G31);</w:t>
            </w:r>
            <w:r w:rsidRPr="00577ADA">
              <w:br/>
              <w:t>демиелинизирующие болезни центральной нервной системы (G35-G37);</w:t>
            </w:r>
            <w:r w:rsidRPr="00577ADA">
              <w:br/>
              <w:t>эпизодические и пароксизмальные расстройства (G40, G41, G43, G45, G46)</w:t>
            </w:r>
            <w:r w:rsidRPr="00577ADA">
              <w:rPr>
                <w:vertAlign w:val="superscript"/>
              </w:rPr>
              <w:t>5</w:t>
            </w:r>
            <w:r w:rsidRPr="00577ADA">
              <w:t>;</w:t>
            </w:r>
            <w:r w:rsidRPr="00577ADA">
              <w:br/>
              <w:t>поражения отдельных нервов, нервных корешков и сплетений (G50-G54, G56, G57, G58.7-G58.9);</w:t>
            </w:r>
            <w:r w:rsidRPr="00577ADA">
              <w:br/>
              <w:t>полиневропатии и другие поражения периферической нервной системы (G60-G64);</w:t>
            </w:r>
            <w:r w:rsidRPr="00577ADA">
              <w:br/>
              <w:t>болезни нервно-мышечного синапса и мышц (G70-G73);</w:t>
            </w:r>
            <w:r w:rsidRPr="00577ADA">
              <w:br/>
              <w:t>церебральный паралич и другие паралитические синдромы (G80-G83);</w:t>
            </w:r>
            <w:r w:rsidRPr="00577ADA">
              <w:br/>
              <w:t>другие нарушения нервной системы: расстройства вегетативной (автономной) нервной системы (G90-G93, G95-G99).</w:t>
            </w:r>
            <w:r w:rsidRPr="00577ADA">
              <w:br/>
            </w:r>
            <w:r w:rsidRPr="00577ADA">
              <w:rPr>
                <w:b/>
                <w:bCs/>
              </w:rPr>
              <w:t>5. Симптомы, признаки и отклонения от нормы, выявленные при клинических и лабораторных исследованиях, не классифицированные в других рубриках</w:t>
            </w:r>
            <w:r w:rsidRPr="00577ADA">
              <w:rPr>
                <w:b/>
                <w:bCs/>
                <w:vertAlign w:val="superscript"/>
              </w:rPr>
              <w:t>5</w:t>
            </w:r>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6.</w:t>
            </w:r>
            <w:r w:rsidRPr="00577ADA">
              <w:t xml:space="preserve"> </w:t>
            </w:r>
            <w:r w:rsidRPr="00577ADA">
              <w:rPr>
                <w:b/>
                <w:bCs/>
              </w:rPr>
              <w:t>Болезни глаза и его придаточного аппарата:</w:t>
            </w:r>
            <w:r w:rsidRPr="00577ADA">
              <w:br/>
              <w:t>отслойка и разрывы сетчатки (Н33);</w:t>
            </w:r>
            <w:r w:rsidRPr="00577ADA">
              <w:br/>
              <w:t>дегенеративная миопия (Н44.2);</w:t>
            </w:r>
            <w:r w:rsidRPr="00577ADA">
              <w:br/>
            </w:r>
            <w:r w:rsidRPr="00577ADA">
              <w:lastRenderedPageBreak/>
              <w:t>миопия (с рефракцией выше 8,0 диоптрий) (H52.1).</w:t>
            </w:r>
            <w:r w:rsidRPr="00577ADA">
              <w:br/>
            </w:r>
            <w:r w:rsidRPr="00577ADA">
              <w:rPr>
                <w:b/>
                <w:bCs/>
              </w:rPr>
              <w:t xml:space="preserve">7. </w:t>
            </w:r>
            <w:proofErr w:type="gramStart"/>
            <w:r w:rsidRPr="00577ADA">
              <w:rPr>
                <w:b/>
                <w:bCs/>
              </w:rPr>
              <w:t>Болезни костно-мышечной системы и соединительной ткани 2 стадии (степени) и (или) 1 степени активности и (или) с умеренными, выраженным, резко выраженным нарушением функции</w:t>
            </w:r>
            <w:r w:rsidRPr="00577ADA">
              <w:rPr>
                <w:b/>
                <w:bCs/>
                <w:vertAlign w:val="superscript"/>
              </w:rPr>
              <w:t>47</w:t>
            </w:r>
            <w:r w:rsidRPr="00577ADA">
              <w:rPr>
                <w:b/>
                <w:bCs/>
              </w:rPr>
              <w:t>:</w:t>
            </w:r>
            <w:r w:rsidRPr="00577ADA">
              <w:br/>
              <w:t>воспалительные полиартропатии (М05-М14); полиартроз (М15);</w:t>
            </w:r>
            <w:r w:rsidRPr="00577ADA">
              <w:br/>
              <w:t>системные поражения соединительной ткани (М30-М36);</w:t>
            </w:r>
            <w:r w:rsidRPr="00577ADA">
              <w:br/>
              <w:t>сколиоз (М41);</w:t>
            </w:r>
            <w:r w:rsidRPr="00577ADA">
              <w:br/>
              <w:t>спондилолистез (М43.1);</w:t>
            </w:r>
            <w:r w:rsidRPr="00577ADA">
              <w:br/>
              <w:t>анкилозирующий спондилит (М45);</w:t>
            </w:r>
            <w:r w:rsidRPr="00577ADA">
              <w:br/>
              <w:t>другие воспалительные спондилопатии (М46); поражение межпозвоночных дисков шейного отдела (М50);</w:t>
            </w:r>
            <w:proofErr w:type="gramEnd"/>
            <w:r w:rsidRPr="00577ADA">
              <w:br/>
            </w:r>
            <w:proofErr w:type="gramStart"/>
            <w:r w:rsidRPr="00577ADA">
              <w:t>поражения межпозвоночных дисков поясничного и других отделов с миелопатией (М51.0);</w:t>
            </w:r>
            <w:r w:rsidRPr="00577ADA">
              <w:br/>
              <w:t>поражения межпозвоночных дисков поясничного и других отделов с радикулопатией (М51.1);</w:t>
            </w:r>
            <w:r w:rsidRPr="00577ADA">
              <w:br/>
              <w:t>радикулопатия (М54.1);</w:t>
            </w:r>
            <w:r w:rsidRPr="00577ADA">
              <w:br/>
              <w:t>болезни мягких тканей, связанные с нагрузкой, перегрузкой и давлением (М70);</w:t>
            </w:r>
            <w:r w:rsidRPr="00577ADA">
              <w:br/>
              <w:t>остеопороз с патологическим переломом (М80);</w:t>
            </w:r>
            <w:r w:rsidRPr="00577ADA">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proofErr w:type="gramEnd"/>
            <w:r w:rsidRPr="00577ADA">
              <w:br/>
              <w:t>другие остеохондродисплазии (Q78).</w:t>
            </w:r>
            <w:r w:rsidRPr="00577ADA">
              <w:br/>
            </w:r>
            <w:r w:rsidRPr="00577ADA">
              <w:rPr>
                <w:b/>
                <w:bCs/>
              </w:rPr>
              <w:t xml:space="preserve">8. </w:t>
            </w:r>
            <w:proofErr w:type="gramStart"/>
            <w:r w:rsidRPr="00577ADA">
              <w:rPr>
                <w:b/>
                <w:bCs/>
              </w:rPr>
              <w:t>Заболевания и (или) травмы любой этиологии и (или) их последствия с</w:t>
            </w:r>
            <w:r w:rsidRPr="00577ADA">
              <w:rPr>
                <w:b/>
                <w:bCs/>
                <w:vertAlign w:val="superscript"/>
              </w:rPr>
              <w:t>48</w:t>
            </w:r>
            <w:r w:rsidRPr="00577ADA">
              <w:rPr>
                <w:b/>
                <w:bCs/>
              </w:rPr>
              <w:t xml:space="preserve">: </w:t>
            </w:r>
            <w:r w:rsidRPr="00577ADA">
              <w:br/>
              <w:t>гиперкинезами умеренной, выраженной, резко выраженной степени;</w:t>
            </w:r>
            <w:r w:rsidRPr="00577ADA">
              <w:br/>
              <w:t>умеренными, выраженными, резко выраженными нарушениями функций:</w:t>
            </w:r>
            <w:r w:rsidRPr="00577ADA">
              <w:br/>
              <w:t>двигательными,</w:t>
            </w:r>
            <w:r w:rsidRPr="00577ADA">
              <w:br/>
              <w:t>координаторными,</w:t>
            </w:r>
            <w:r w:rsidRPr="00577ADA">
              <w:br/>
              <w:t>чувствительными,</w:t>
            </w:r>
            <w:r w:rsidRPr="00577ADA">
              <w:br/>
              <w:t>акинетико-ригидный синдром.</w:t>
            </w:r>
            <w:proofErr w:type="gramEnd"/>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4.3.2</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общая вибрация, превышающая предельно допустимый уровень</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врач-офтальмолог,</w:t>
            </w:r>
            <w:r w:rsidRPr="00577ADA">
              <w:br/>
              <w:t>врач-акушер-гинеколог (для женщин),</w:t>
            </w:r>
            <w:r w:rsidRPr="00577ADA">
              <w:br/>
              <w:t>врач-хирург</w:t>
            </w:r>
            <w:r w:rsidRPr="00577ADA">
              <w:rPr>
                <w:vertAlign w:val="superscript"/>
              </w:rPr>
              <w:t>25</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флюорографическое исследование органов грудной клетки</w:t>
            </w:r>
            <w:r w:rsidRPr="00577ADA">
              <w:rPr>
                <w:vertAlign w:val="superscript"/>
              </w:rPr>
              <w:t>1</w:t>
            </w:r>
            <w:r w:rsidRPr="00577ADA">
              <w:t>,</w:t>
            </w:r>
            <w:r w:rsidRPr="00577ADA">
              <w:br/>
              <w:t>определение остроты зрения,</w:t>
            </w:r>
            <w:r w:rsidRPr="00577ADA">
              <w:br/>
              <w:t>офтальмоскопия,</w:t>
            </w:r>
            <w:r w:rsidRPr="00577ADA">
              <w:br/>
              <w:t>рефрактометрия,</w:t>
            </w:r>
            <w:r w:rsidRPr="00577ADA">
              <w:br/>
              <w:t>исследование вибрационной чувствительности, исследование функции вестибулярного аппарата,</w:t>
            </w:r>
            <w:r w:rsidRPr="00577ADA">
              <w:br/>
              <w:t>ЭКГ</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w:t>
            </w:r>
            <w:r w:rsidRPr="00577ADA">
              <w:t xml:space="preserve"> </w:t>
            </w:r>
            <w:proofErr w:type="gramStart"/>
            <w:r w:rsidRPr="00577ADA">
              <w:rPr>
                <w:b/>
                <w:bCs/>
              </w:rPr>
              <w:t>Болезни системы кровообращения</w:t>
            </w:r>
            <w:r w:rsidRPr="00577ADA">
              <w:rPr>
                <w:b/>
                <w:bCs/>
                <w:vertAlign w:val="superscript"/>
              </w:rPr>
              <w:t>45</w:t>
            </w:r>
            <w:r w:rsidRPr="00577ADA">
              <w:rPr>
                <w:b/>
                <w:bCs/>
              </w:rPr>
              <w:t>:</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rPr>
                <w:vertAlign w:val="superscript"/>
              </w:rPr>
              <w:t>3</w:t>
            </w:r>
            <w:r w:rsidRPr="00577ADA">
              <w:t>;</w:t>
            </w:r>
            <w:r w:rsidRPr="00577ADA">
              <w:b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и выше рефрактерная к антигипертензивной терапии) и (или) с частыми гипертоническими кризами (3 и более раз в месяц) (I10-I15);</w:t>
            </w:r>
            <w:proofErr w:type="gramEnd"/>
            <w:r w:rsidRPr="00577ADA">
              <w:br/>
              <w:t>стенокардия (I20);</w:t>
            </w:r>
            <w:r w:rsidRPr="00577ADA">
              <w:br/>
              <w:t>сердечная недостаточность Н II</w:t>
            </w:r>
            <w:proofErr w:type="gramStart"/>
            <w:r w:rsidRPr="00577ADA">
              <w:t>А</w:t>
            </w:r>
            <w:proofErr w:type="gramEnd"/>
            <w:r w:rsidRPr="00577ADA">
              <w:t xml:space="preserve"> и выше по классификации Василенко-Стражеско (I50);</w:t>
            </w:r>
            <w:r w:rsidRPr="00577ADA">
              <w:br/>
              <w:t>другие цереброваскулярные болезни (I67.0, I67.1);</w:t>
            </w:r>
            <w:r w:rsidRPr="00577ADA">
              <w:br/>
              <w:t>болезни артерий, артериол и капилляров (I70.2</w:t>
            </w:r>
            <w:r w:rsidRPr="00577ADA">
              <w:rPr>
                <w:vertAlign w:val="superscript"/>
              </w:rPr>
              <w:t>46</w:t>
            </w:r>
            <w:r w:rsidRPr="00577ADA">
              <w:t>, I71, I72, I73</w:t>
            </w:r>
            <w:r w:rsidRPr="00577ADA">
              <w:rPr>
                <w:vertAlign w:val="superscript"/>
              </w:rPr>
              <w:t>46</w:t>
            </w:r>
            <w:r w:rsidRPr="00577ADA">
              <w:t>, I74, I77, I79);</w:t>
            </w:r>
            <w:r w:rsidRPr="00577ADA">
              <w:br/>
              <w:t>болезни вен, лимфатических сосудов и лимфатических узлов, не классифицированные в других рубриках двух нижних конечностей с хронической венозной недостаточностью С5-C6 по классификации СЕАР (I80-I83, I87.0).</w:t>
            </w:r>
            <w:r w:rsidRPr="00577ADA">
              <w:br/>
            </w:r>
            <w:r w:rsidRPr="00577ADA">
              <w:rPr>
                <w:b/>
                <w:bCs/>
              </w:rPr>
              <w:t>2.</w:t>
            </w:r>
            <w:r w:rsidRPr="00577ADA">
              <w:t xml:space="preserve"> </w:t>
            </w:r>
            <w:r w:rsidRPr="00577ADA">
              <w:rPr>
                <w:b/>
                <w:bCs/>
              </w:rPr>
              <w:t>Врожденные аномалии (пороки развития), деформации и хромосомные нарушения:</w:t>
            </w:r>
            <w:r w:rsidRPr="00577ADA">
              <w:br/>
              <w:t>врожденные аномалии системы кровообращения (Q28.0-Q28.3).</w:t>
            </w:r>
            <w:r w:rsidRPr="00577ADA">
              <w:br/>
            </w:r>
            <w:r w:rsidRPr="00577ADA">
              <w:rPr>
                <w:b/>
                <w:bCs/>
              </w:rPr>
              <w:t xml:space="preserve">3. Наличие имплантированных устройств: </w:t>
            </w:r>
            <w:r w:rsidRPr="00577ADA">
              <w:t>электрокардиостимуляторов,</w:t>
            </w:r>
            <w:r w:rsidRPr="00577ADA">
              <w:br/>
              <w:t>кардиовертеров-дефибрилляторов,</w:t>
            </w:r>
            <w:r w:rsidRPr="00577ADA">
              <w:br/>
            </w:r>
            <w:r w:rsidRPr="00577ADA">
              <w:lastRenderedPageBreak/>
              <w:t>устрой</w:t>
            </w:r>
            <w:proofErr w:type="gramStart"/>
            <w:r w:rsidRPr="00577ADA">
              <w:t>ств дл</w:t>
            </w:r>
            <w:proofErr w:type="gramEnd"/>
            <w:r w:rsidRPr="00577ADA">
              <w:t>я ресинхронизирующей терапии.</w:t>
            </w:r>
            <w:r w:rsidRPr="00577ADA">
              <w:br/>
            </w:r>
            <w:r w:rsidRPr="00577ADA">
              <w:rPr>
                <w:b/>
                <w:bCs/>
              </w:rPr>
              <w:t xml:space="preserve">4. </w:t>
            </w:r>
            <w:proofErr w:type="gramStart"/>
            <w:r w:rsidRPr="00577ADA">
              <w:rPr>
                <w:b/>
                <w:bCs/>
              </w:rPr>
              <w:t>Болезни нервной системы:</w:t>
            </w:r>
            <w:r w:rsidRPr="00577ADA">
              <w:br/>
              <w:t>воспалительные болезни центральной нервной системы (G09);</w:t>
            </w:r>
            <w:r w:rsidRPr="00577ADA">
              <w:br/>
              <w:t>системные атрофии, поражающие преимущественно центральную нервную систему (G10-G13);</w:t>
            </w:r>
            <w:r w:rsidRPr="00577ADA">
              <w:br/>
              <w:t>экстрапирамидные и другие двигательные нарушения (G20-G25);</w:t>
            </w:r>
            <w:r w:rsidRPr="00577ADA">
              <w:br/>
              <w:t>другие дегенеративные болезни центральной нервной системы (G30, G31);</w:t>
            </w:r>
            <w:r w:rsidRPr="00577ADA">
              <w:br/>
              <w:t>демиелинизирующие болезни центральной нервной системы (G35-G37);</w:t>
            </w:r>
            <w:r w:rsidRPr="00577ADA">
              <w:br/>
              <w:t>эпизодические и пароксизмальные расстройства (G40, G41, G43, G45, G46);</w:t>
            </w:r>
            <w:r w:rsidRPr="00577ADA">
              <w:br/>
              <w:t>поражения отдельных нервов, нервных корешков и сплетений (G50-G54, G56, G57, G58.7-G58.9);</w:t>
            </w:r>
            <w:proofErr w:type="gramEnd"/>
            <w:r w:rsidRPr="00577ADA">
              <w:br/>
              <w:t>полиневропатии и другие поражения периферической нервной системы (G60-G64);</w:t>
            </w:r>
            <w:r w:rsidRPr="00577ADA">
              <w:br/>
              <w:t>болезни нервно-мышечного синапса и мышц (G70-G73);</w:t>
            </w:r>
            <w:r w:rsidRPr="00577ADA">
              <w:br/>
              <w:t>церебральный паралич и другие паралитические синдромы (G80-G83);</w:t>
            </w:r>
            <w:r w:rsidRPr="00577ADA">
              <w:br/>
              <w:t>другие нарушения нервной системы: расстройства вегетативной (автономной) нервной системы (G90-G93, G95-G99).</w:t>
            </w:r>
            <w:r w:rsidRPr="00577ADA">
              <w:br/>
            </w:r>
            <w:r w:rsidRPr="00577ADA">
              <w:rPr>
                <w:b/>
                <w:bCs/>
              </w:rPr>
              <w:t>5. Симптомы, признаки и отклонения от нормы, выявленные при клинических и лабораторных исследованиях, не классифицированные в других рубриках</w:t>
            </w:r>
            <w:r w:rsidRPr="00577ADA">
              <w:rPr>
                <w:b/>
                <w:bCs/>
                <w:vertAlign w:val="superscript"/>
              </w:rPr>
              <w:t>5</w:t>
            </w:r>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6.</w:t>
            </w:r>
            <w:r w:rsidRPr="00577ADA">
              <w:t xml:space="preserve"> </w:t>
            </w:r>
            <w:r w:rsidRPr="00577ADA">
              <w:rPr>
                <w:b/>
                <w:bCs/>
              </w:rPr>
              <w:t>Болезни глаза и его придаточного аппарата:</w:t>
            </w:r>
            <w:r w:rsidRPr="00577ADA">
              <w:br/>
              <w:t>отслойка и разрывы сетчатки (Н33);</w:t>
            </w:r>
            <w:r w:rsidRPr="00577ADA">
              <w:br/>
              <w:t>дегенеративная миопия (Н44.2);</w:t>
            </w:r>
            <w:r w:rsidRPr="00577ADA">
              <w:br/>
              <w:t>миопия (с рефракцией выше 8,0 диоптрий) (H52.1).</w:t>
            </w:r>
            <w:r w:rsidRPr="00577ADA">
              <w:br/>
            </w:r>
            <w:r w:rsidRPr="00577ADA">
              <w:rPr>
                <w:b/>
                <w:bCs/>
              </w:rPr>
              <w:t>7.</w:t>
            </w:r>
            <w:r w:rsidRPr="00577ADA">
              <w:t xml:space="preserve"> </w:t>
            </w:r>
            <w:r w:rsidRPr="00577ADA">
              <w:rPr>
                <w:b/>
                <w:bCs/>
              </w:rPr>
              <w:t>Болезни мочеполовой системы</w:t>
            </w:r>
            <w:r w:rsidRPr="00577ADA">
              <w:t>:</w:t>
            </w:r>
            <w:r w:rsidRPr="00577ADA">
              <w:br/>
              <w:t>гломерулярные болезни (N00-N08);</w:t>
            </w:r>
            <w:r w:rsidRPr="00577ADA">
              <w:br/>
              <w:t>тубулоинтерстициальные болезни почек (N10-N16);</w:t>
            </w:r>
            <w:r w:rsidRPr="00577ADA">
              <w:br/>
              <w:t>почечная недостаточность (N17-N19);</w:t>
            </w:r>
            <w:r w:rsidRPr="00577ADA">
              <w:br/>
              <w:t>другие болезни почки и мочеточника (N25-N26, N28).</w:t>
            </w:r>
            <w:r w:rsidRPr="00577ADA">
              <w:br/>
            </w:r>
            <w:r w:rsidRPr="00577ADA">
              <w:rPr>
                <w:b/>
                <w:bCs/>
              </w:rPr>
              <w:t xml:space="preserve">8. </w:t>
            </w:r>
            <w:proofErr w:type="gramStart"/>
            <w:r w:rsidRPr="00577ADA">
              <w:rPr>
                <w:b/>
                <w:bCs/>
              </w:rPr>
              <w:t>Болезни костно-мышечной системы и соединительной ткани 2 стадии (степени) и (или) 1 степени активности и (или) с выраженным, резко выраженным нарушением функции</w:t>
            </w:r>
            <w:r w:rsidRPr="00577ADA">
              <w:rPr>
                <w:b/>
                <w:bCs/>
                <w:vertAlign w:val="superscript"/>
              </w:rPr>
              <w:t>47</w:t>
            </w:r>
            <w:r w:rsidRPr="00577ADA">
              <w:rPr>
                <w:b/>
                <w:bCs/>
              </w:rPr>
              <w:t>:</w:t>
            </w:r>
            <w:r w:rsidRPr="00577ADA">
              <w:br/>
              <w:t>воспалительные полиартропатии (М05-М14); полиартроз (М15);</w:t>
            </w:r>
            <w:r w:rsidRPr="00577ADA">
              <w:br/>
              <w:t>коксартроз (М16);</w:t>
            </w:r>
            <w:r w:rsidRPr="00577ADA">
              <w:br/>
              <w:t>гонартроз (М17);</w:t>
            </w:r>
            <w:r w:rsidRPr="00577ADA">
              <w:br/>
              <w:t>системные поражения соединительной ткани (М30-М36);</w:t>
            </w:r>
            <w:r w:rsidRPr="00577ADA">
              <w:br/>
              <w:t>сколиоз (М41);</w:t>
            </w:r>
            <w:r w:rsidRPr="00577ADA">
              <w:br/>
              <w:t>спондилолистез (М43.1);</w:t>
            </w:r>
            <w:r w:rsidRPr="00577ADA">
              <w:br/>
              <w:t>анкилозирующий спондилит (М45);</w:t>
            </w:r>
            <w:r w:rsidRPr="00577ADA">
              <w:br/>
              <w:t>другие воспалительные спондилопатии (М46); поражение межпозвоночных дисков шейного отдела (М50);</w:t>
            </w:r>
            <w:proofErr w:type="gramEnd"/>
            <w:r w:rsidRPr="00577ADA">
              <w:br/>
            </w:r>
            <w:proofErr w:type="gramStart"/>
            <w:r w:rsidRPr="00577ADA">
              <w:t>поражения межпозвоночных дисков поясничного и других отделов с миелопатией (М51.0);</w:t>
            </w:r>
            <w:r w:rsidRPr="00577ADA">
              <w:br/>
              <w:t>поражения межпозвоночных дисков поясничного и других отделов с радикулопатией (М51.1);</w:t>
            </w:r>
            <w:r w:rsidRPr="00577ADA">
              <w:br/>
              <w:t>радикулопатия (М54.1);</w:t>
            </w:r>
            <w:r w:rsidRPr="00577ADA">
              <w:br/>
            </w:r>
            <w:r w:rsidRPr="00577ADA">
              <w:lastRenderedPageBreak/>
              <w:t>болезни мягких тканей, связанные с нагрузкой, перегрузкой и давлением (М70);</w:t>
            </w:r>
            <w:r w:rsidRPr="00577ADA">
              <w:br/>
              <w:t>остеопороз с патологическим переломом (М80);</w:t>
            </w:r>
            <w:r w:rsidRPr="00577ADA">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proofErr w:type="gramEnd"/>
            <w:r w:rsidRPr="00577ADA">
              <w:br/>
              <w:t>другие остеохондродисплазии (Q78).</w:t>
            </w:r>
            <w:r w:rsidRPr="00577ADA">
              <w:br/>
            </w:r>
            <w:r w:rsidRPr="00577ADA">
              <w:rPr>
                <w:b/>
                <w:bCs/>
              </w:rPr>
              <w:t xml:space="preserve">9. </w:t>
            </w:r>
            <w:proofErr w:type="gramStart"/>
            <w:r w:rsidRPr="00577ADA">
              <w:rPr>
                <w:b/>
                <w:bCs/>
              </w:rPr>
              <w:t>Заболевания и (или) травмы любой этиологии и (или) их последствия с</w:t>
            </w:r>
            <w:r w:rsidRPr="00577ADA">
              <w:rPr>
                <w:b/>
                <w:bCs/>
                <w:vertAlign w:val="superscript"/>
              </w:rPr>
              <w:t>48</w:t>
            </w:r>
            <w:r w:rsidRPr="00577ADA">
              <w:rPr>
                <w:b/>
                <w:bCs/>
              </w:rPr>
              <w:t xml:space="preserve">: </w:t>
            </w:r>
            <w:r w:rsidRPr="00577ADA">
              <w:br/>
              <w:t>гиперкинезами умеренной, выраженной, резко выраженной степени;</w:t>
            </w:r>
            <w:r w:rsidRPr="00577ADA">
              <w:br/>
              <w:t>умеренными, выраженными, резко выраженными нарушениями функций:</w:t>
            </w:r>
            <w:r w:rsidRPr="00577ADA">
              <w:br/>
              <w:t>двигательными,</w:t>
            </w:r>
            <w:r w:rsidRPr="00577ADA">
              <w:br/>
              <w:t>координаторными,</w:t>
            </w:r>
            <w:r w:rsidRPr="00577ADA">
              <w:br/>
              <w:t>чувствительными,</w:t>
            </w:r>
            <w:r w:rsidRPr="00577ADA">
              <w:br/>
              <w:t>акинетико-ригидный синдром.</w:t>
            </w:r>
            <w:proofErr w:type="gramEnd"/>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4.4</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производственный шум (при эквивалентном уровне звука за рабочую смену выше 80 дБА)</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врач-акушер-гинеколог (для женщин),</w:t>
            </w:r>
            <w:r w:rsidRPr="00577ADA">
              <w:br/>
              <w:t>врач-оториноларинголог</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флюорографическое исследование органов грудной клетки</w:t>
            </w:r>
            <w:r w:rsidRPr="00577ADA">
              <w:rPr>
                <w:vertAlign w:val="superscript"/>
              </w:rPr>
              <w:t>1</w:t>
            </w:r>
            <w:r w:rsidRPr="00577ADA">
              <w:t>,</w:t>
            </w:r>
            <w:r w:rsidRPr="00577ADA">
              <w:br/>
              <w:t>тональная пороговая аудиометрия (далее – ТПА)</w:t>
            </w:r>
            <w:r w:rsidRPr="00577ADA">
              <w:rPr>
                <w:vertAlign w:val="superscript"/>
              </w:rPr>
              <w:t>49</w:t>
            </w:r>
            <w:r w:rsidRPr="00577ADA">
              <w:t>,</w:t>
            </w:r>
            <w:r w:rsidRPr="00577ADA">
              <w:br/>
              <w:t>исследование функции вестибулярного аппарата,</w:t>
            </w:r>
            <w:r w:rsidRPr="00577ADA">
              <w:br/>
              <w:t>ЭКГ</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w:t>
            </w:r>
            <w:r w:rsidRPr="00577ADA">
              <w:t xml:space="preserve"> </w:t>
            </w:r>
            <w:r w:rsidRPr="00577ADA">
              <w:rPr>
                <w:b/>
                <w:bCs/>
              </w:rPr>
              <w:t>Болезни системы кровообращения:</w:t>
            </w:r>
            <w:r w:rsidRPr="00577ADA">
              <w:b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и выше рефрактерная к антигипертензивной терапии) и (или) с частыми гипертоническими кризами (3 и более раз в месяц) (I10-I15);</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 (I44.1, I44.2, I45.6, I45.2, I45.3, I47, I48, I49.0, I49.3, I49.4, I49.5, I49.8)</w:t>
            </w:r>
            <w:r w:rsidRPr="00577ADA">
              <w:rPr>
                <w:vertAlign w:val="superscript"/>
              </w:rPr>
              <w:t>3</w:t>
            </w:r>
            <w:r w:rsidRPr="00577ADA">
              <w:t>.</w:t>
            </w:r>
            <w:r w:rsidRPr="00577ADA">
              <w:br/>
            </w:r>
            <w:r w:rsidRPr="00577ADA">
              <w:rPr>
                <w:b/>
                <w:bCs/>
              </w:rPr>
              <w:t>2. Болезни нервной системы:</w:t>
            </w:r>
            <w:r w:rsidRPr="00577ADA">
              <w:br/>
              <w:t>эпизодические и пароксизмальные расстройства (G40, G41, G43, G45, G46)</w:t>
            </w:r>
            <w:r w:rsidRPr="00577ADA">
              <w:rPr>
                <w:vertAlign w:val="superscript"/>
              </w:rPr>
              <w:t>5</w:t>
            </w:r>
            <w:r w:rsidRPr="00577ADA">
              <w:t>.</w:t>
            </w:r>
            <w:r w:rsidRPr="00577ADA">
              <w:br/>
            </w:r>
            <w:r w:rsidRPr="00577ADA">
              <w:rPr>
                <w:b/>
                <w:bCs/>
              </w:rPr>
              <w:t>3. Болезни уха и сосцевидного отростка</w:t>
            </w:r>
            <w:r w:rsidRPr="00577ADA">
              <w:rPr>
                <w:b/>
                <w:bCs/>
                <w:vertAlign w:val="superscript"/>
              </w:rPr>
              <w:t>50</w:t>
            </w:r>
            <w:r w:rsidRPr="00577ADA">
              <w:br/>
              <w:t>(шепотная речь менее 3-х метров на одно или оба уха):</w:t>
            </w:r>
            <w:r w:rsidRPr="00577ADA">
              <w:br/>
              <w:t>болезни внутреннего уха (H80-H83);</w:t>
            </w:r>
            <w:r w:rsidRPr="00577ADA">
              <w:br/>
              <w:t>кондуктивная и нейросенсорная потеря слуха (H90);</w:t>
            </w:r>
            <w:r w:rsidRPr="00577ADA">
              <w:br/>
              <w:t>другая потеря слуха (H91);</w:t>
            </w:r>
            <w:r w:rsidRPr="00577ADA">
              <w:br/>
              <w:t>дегенеративные и сосудистые болезни уха (Н93.0);</w:t>
            </w:r>
            <w:r w:rsidRPr="00577ADA">
              <w:br/>
              <w:t>болезни слухового нерва (Н93.3).</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4.5</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ультразвук (контактная передача), превышающий предельно допустимый уровень</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врач-акушер-гинеколог (для женщин),</w:t>
            </w:r>
            <w:r w:rsidRPr="00577ADA">
              <w:br/>
              <w:t>врач-невролог</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флюорографическое исследование органов грудной клетки</w:t>
            </w:r>
            <w:r w:rsidRPr="00577ADA">
              <w:rPr>
                <w:vertAlign w:val="superscript"/>
              </w:rPr>
              <w:t>1</w:t>
            </w:r>
            <w:r w:rsidRPr="00577ADA">
              <w:t>,</w:t>
            </w:r>
            <w:r w:rsidRPr="00577ADA">
              <w:br/>
              <w:t>исследование вибрационной чувствительности</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w:t>
            </w:r>
            <w:r w:rsidRPr="00577ADA">
              <w:t xml:space="preserve"> </w:t>
            </w:r>
            <w:r w:rsidRPr="00577ADA">
              <w:rPr>
                <w:b/>
                <w:bCs/>
              </w:rPr>
              <w:t>Болезни системы кровообращения</w:t>
            </w:r>
            <w:r w:rsidRPr="00577ADA">
              <w:t>:</w:t>
            </w:r>
            <w:r w:rsidRPr="00577ADA">
              <w:br/>
              <w:t>болезни артерий, артериол и капилляров (I73.0, I73.1).</w:t>
            </w:r>
            <w:r w:rsidRPr="00577ADA">
              <w:br/>
            </w:r>
            <w:r w:rsidRPr="00577ADA">
              <w:rPr>
                <w:b/>
                <w:bCs/>
              </w:rPr>
              <w:t>2. Болезни нервной системы:</w:t>
            </w:r>
            <w:r w:rsidRPr="00577ADA">
              <w:br/>
              <w:t>поражения отдельных нервов, нервных корешков и сплетений</w:t>
            </w:r>
            <w:r w:rsidRPr="00577ADA">
              <w:rPr>
                <w:b/>
                <w:bCs/>
              </w:rPr>
              <w:t xml:space="preserve"> </w:t>
            </w:r>
            <w:r w:rsidRPr="00577ADA">
              <w:t>(G56);</w:t>
            </w:r>
            <w:r w:rsidRPr="00577ADA">
              <w:br/>
              <w:t>полиневропатии и другие поражения периферической нервной системы (G60-G64).</w:t>
            </w:r>
            <w:r w:rsidRPr="00577ADA">
              <w:br/>
            </w:r>
            <w:r w:rsidRPr="00577ADA">
              <w:rPr>
                <w:b/>
                <w:bCs/>
              </w:rPr>
              <w:t>3.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sidRPr="00577ADA">
              <w:br/>
              <w:t>болезни мягких тканей, связанные с нагрузкой, перегрузкой и давлением (М70).</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bookmarkStart w:id="23" w:name="a16"/>
            <w:bookmarkEnd w:id="23"/>
            <w:r w:rsidRPr="00577ADA">
              <w:t>4.6</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повышенное атмосферное давление;</w:t>
            </w:r>
            <w:r w:rsidRPr="00577ADA">
              <w:br/>
              <w:t>работа в кессонах, водолазные работы,</w:t>
            </w:r>
            <w:r w:rsidRPr="00577ADA">
              <w:br/>
              <w:t>работа в барокамерах</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врач-офтальмолог,</w:t>
            </w:r>
            <w:r w:rsidRPr="00577ADA">
              <w:br/>
              <w:t>врач-оториноларинголог,</w:t>
            </w:r>
            <w:r w:rsidRPr="00577ADA">
              <w:br/>
              <w:t>врач-акушер-гинеколог (для женщин),</w:t>
            </w:r>
            <w:r w:rsidRPr="00577ADA">
              <w:br/>
            </w:r>
            <w:r w:rsidRPr="00577ADA">
              <w:lastRenderedPageBreak/>
              <w:t>врач-хирург</w:t>
            </w:r>
            <w:r w:rsidRPr="00577ADA">
              <w:rPr>
                <w:vertAlign w:val="superscript"/>
              </w:rPr>
              <w:t>25</w:t>
            </w:r>
            <w:r w:rsidRPr="00577ADA">
              <w:t>,</w:t>
            </w:r>
            <w:r w:rsidRPr="00577ADA">
              <w:br/>
              <w:t>врач психиатр-нарколог,</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флюорографическое исследование органов грудной клетки</w:t>
            </w:r>
            <w:r w:rsidRPr="00577ADA">
              <w:rPr>
                <w:vertAlign w:val="superscript"/>
              </w:rPr>
              <w:t>1</w:t>
            </w:r>
            <w:r w:rsidRPr="00577ADA">
              <w:t>,</w:t>
            </w:r>
            <w:r w:rsidRPr="00577ADA">
              <w:br/>
              <w:t xml:space="preserve">рентгенография органов </w:t>
            </w:r>
            <w:r w:rsidRPr="00577ADA">
              <w:lastRenderedPageBreak/>
              <w:t>грудной клетки</w:t>
            </w:r>
            <w:r w:rsidRPr="00577ADA">
              <w:rPr>
                <w:vertAlign w:val="superscript"/>
              </w:rPr>
              <w:t>2</w:t>
            </w:r>
            <w:r w:rsidRPr="00577ADA">
              <w:t>,</w:t>
            </w:r>
            <w:r w:rsidRPr="00577ADA">
              <w:br/>
              <w:t>ФВД,</w:t>
            </w:r>
            <w:r w:rsidRPr="00577ADA">
              <w:br/>
              <w:t>эзофагогастродуоденоскопия</w:t>
            </w:r>
            <w:r w:rsidRPr="00577ADA">
              <w:rPr>
                <w:vertAlign w:val="superscript"/>
              </w:rPr>
              <w:t>2</w:t>
            </w:r>
            <w:r w:rsidRPr="00577ADA">
              <w:t>,</w:t>
            </w:r>
            <w:r w:rsidRPr="00577ADA">
              <w:br/>
              <w:t>исследование вестибулярного аппарата,</w:t>
            </w:r>
            <w:r w:rsidRPr="00577ADA">
              <w:br/>
              <w:t>ТПА</w:t>
            </w:r>
            <w:r w:rsidRPr="00577ADA">
              <w:rPr>
                <w:vertAlign w:val="superscript"/>
              </w:rPr>
              <w:t>49</w:t>
            </w:r>
            <w:r w:rsidRPr="00577ADA">
              <w:t>,</w:t>
            </w:r>
            <w:r w:rsidRPr="00577ADA">
              <w:br/>
              <w:t>ЭКГ,</w:t>
            </w:r>
            <w:r w:rsidRPr="00577ADA">
              <w:br/>
              <w:t>велоэргометрия, исследование проходимости слуховых труб,</w:t>
            </w:r>
            <w:r w:rsidRPr="00577ADA">
              <w:br/>
              <w:t>биомикроскопия глаз,</w:t>
            </w:r>
            <w:r w:rsidRPr="00577ADA">
              <w:br/>
              <w:t>определение остроты зрения,</w:t>
            </w:r>
            <w:r w:rsidRPr="00577ADA">
              <w:br/>
              <w:t>офтальмоскопия,</w:t>
            </w:r>
            <w:r w:rsidRPr="00577ADA">
              <w:br/>
              <w:t>измерение внутриглазного давления</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lastRenderedPageBreak/>
              <w:t>1. Болезни органов дыхания:</w:t>
            </w:r>
            <w:r w:rsidRPr="00577ADA">
              <w:br/>
              <w:t>другие болезни верхних дыхательных путей (J32);</w:t>
            </w:r>
            <w:r w:rsidRPr="00577ADA">
              <w:br/>
              <w:t>хронические болезни нижних дыхательных путей (J41-J45, J47);</w:t>
            </w:r>
            <w:r w:rsidRPr="00577ADA">
              <w:br/>
              <w:t>болезни легкого, вызванные внешними агентами (J60-J70);</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lastRenderedPageBreak/>
              <w:t>2.</w:t>
            </w:r>
            <w:r w:rsidRPr="00577ADA">
              <w:t xml:space="preserve"> </w:t>
            </w:r>
            <w:r w:rsidRPr="00577ADA">
              <w:rPr>
                <w:b/>
                <w:bCs/>
              </w:rPr>
              <w:t>Болезни крови, кроветворных органов и отдельные нарушения, вовлекающие иммунный механизм:</w:t>
            </w:r>
            <w:r w:rsidRPr="00577ADA">
              <w:br/>
              <w:t>анемии, связанные с питанием (D50-D53)</w:t>
            </w:r>
            <w:r w:rsidRPr="00577ADA">
              <w:rPr>
                <w:vertAlign w:val="superscript"/>
              </w:rPr>
              <w:t>23</w:t>
            </w:r>
            <w:r w:rsidRPr="00577ADA">
              <w:t>;</w:t>
            </w:r>
            <w:r w:rsidRPr="00577ADA">
              <w:br/>
              <w:t>гемолитические анемии (D55-D59)</w:t>
            </w:r>
            <w:r w:rsidRPr="00577ADA">
              <w:rPr>
                <w:vertAlign w:val="superscript"/>
              </w:rPr>
              <w:t>23</w:t>
            </w:r>
            <w:r w:rsidRPr="00577ADA">
              <w:t>;</w:t>
            </w:r>
            <w:r w:rsidRPr="00577ADA">
              <w:br/>
              <w:t>апластические и другие анемии (D60-D64)</w:t>
            </w:r>
            <w:r w:rsidRPr="00577ADA">
              <w:rPr>
                <w:vertAlign w:val="superscript"/>
              </w:rPr>
              <w:t>23</w:t>
            </w:r>
            <w:r w:rsidRPr="00577ADA">
              <w:t>;</w:t>
            </w:r>
            <w:r w:rsidRPr="00577ADA">
              <w:br/>
              <w:t>отдельные нарушения, вовлекающие иммунный механизм (D86).</w:t>
            </w:r>
            <w:r w:rsidRPr="00577ADA">
              <w:br/>
            </w:r>
            <w:r w:rsidRPr="00577ADA">
              <w:rPr>
                <w:b/>
                <w:bCs/>
              </w:rPr>
              <w:t>3. Болезни органов пищеварения:</w:t>
            </w:r>
            <w:r w:rsidRPr="00577ADA">
              <w:br/>
              <w:t>болезни пищевода, желудка и двенадцатиперстной кишки (K21, K25-K28, К22, К23);</w:t>
            </w:r>
            <w:r w:rsidRPr="00577ADA">
              <w:br/>
              <w:t>грыжи (К40-К43).</w:t>
            </w:r>
            <w:r w:rsidRPr="00577ADA">
              <w:br/>
            </w:r>
            <w:r w:rsidRPr="00577ADA">
              <w:rPr>
                <w:b/>
                <w:bCs/>
              </w:rPr>
              <w:t>4. </w:t>
            </w:r>
            <w:proofErr w:type="gramStart"/>
            <w:r w:rsidRPr="00577ADA">
              <w:rPr>
                <w:b/>
                <w:bCs/>
              </w:rPr>
              <w:t>Болезни системы кровообращения</w:t>
            </w:r>
            <w:r w:rsidRPr="00577ADA">
              <w:rPr>
                <w:b/>
                <w:bCs/>
                <w:vertAlign w:val="superscript"/>
              </w:rPr>
              <w:t>45</w:t>
            </w:r>
            <w:r w:rsidRPr="00577ADA">
              <w:rPr>
                <w:b/>
                <w:bCs/>
              </w:rPr>
              <w:t>:</w:t>
            </w:r>
            <w:r w:rsidRPr="00577ADA">
              <w:br/>
              <w:t>хронические ревматические болезни сердца (I05-I09);</w:t>
            </w:r>
            <w:r w:rsidRPr="00577ADA">
              <w:b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и выше рефрактерная к антигипертензивной терапии) и (или) с частыми гипертоническими кризами (3 и более раз в месяц) (I10-I15);</w:t>
            </w:r>
            <w:r w:rsidRPr="00577ADA">
              <w:br/>
              <w:t>ишемическая болезнь сердца (I20-I25);</w:t>
            </w:r>
            <w:r w:rsidRPr="00577ADA">
              <w:br/>
              <w:t>другие болезни сердца (I42-I43, I50-I52);</w:t>
            </w:r>
            <w:proofErr w:type="gramEnd"/>
            <w:r w:rsidRPr="00577ADA">
              <w:br/>
            </w:r>
            <w:proofErr w:type="gramStart"/>
            <w:r w:rsidRPr="00577ADA">
              <w:t>нарушения ритма и проводимости, сопровождающиеся синкопальным состоянием (обмороком) или синкопальными состояниями (обмороками) (I44.1, I44.2, I45.6, I45.2, I45.3, I47, I48, I49.0, I49.3, I49.4, I49.5, I49.8);</w:t>
            </w:r>
            <w:r w:rsidRPr="00577ADA">
              <w:br/>
              <w:t>другие цереброваскулярные болезни (I67-I69);</w:t>
            </w:r>
            <w:r w:rsidRPr="00577ADA">
              <w:br/>
              <w:t>болезни артерий, артериол и капилляров (I70.2, I70.8, I71, I72, I73, I74, I77, I79);</w:t>
            </w:r>
            <w:proofErr w:type="gramEnd"/>
            <w:r w:rsidRPr="00577ADA">
              <w:br/>
              <w:t>болезни вен, лимфатических сосудов и лимфатических узлов, не классифицированные в других рубриках двух нижних конечностей с хронической венозной недостаточностью С5-C6 по классификации СЕАР (I80-I83, I87.0).</w:t>
            </w:r>
            <w:r w:rsidRPr="00577ADA">
              <w:br/>
            </w:r>
            <w:r w:rsidRPr="00577ADA">
              <w:rPr>
                <w:b/>
                <w:bCs/>
              </w:rPr>
              <w:t>5.</w:t>
            </w:r>
            <w:r w:rsidRPr="00577ADA">
              <w:t xml:space="preserve"> </w:t>
            </w:r>
            <w:r w:rsidRPr="00577ADA">
              <w:rPr>
                <w:b/>
                <w:bCs/>
              </w:rPr>
              <w:t>Врожденные аномалии (пороки развития), деформации и хромосомные нарушения:</w:t>
            </w:r>
            <w:r w:rsidRPr="00577ADA">
              <w:br/>
              <w:t>врожденные аномалии системы кровообращения (Q28.0-Q28.3);</w:t>
            </w:r>
            <w:r w:rsidRPr="00577ADA">
              <w:br/>
              <w:t>другие врожденные аномалии (пороки развития): врожденный ихтиоз (Q80).</w:t>
            </w:r>
            <w:r w:rsidRPr="00577ADA">
              <w:br/>
            </w:r>
            <w:r w:rsidRPr="00577ADA">
              <w:rPr>
                <w:b/>
                <w:bCs/>
              </w:rPr>
              <w:t xml:space="preserve">6. Наличие имплантированных устройств: </w:t>
            </w:r>
            <w:r w:rsidRPr="00577ADA">
              <w:t>электрокардиостимуляторов,</w:t>
            </w:r>
            <w:r w:rsidRPr="00577ADA">
              <w:br/>
              <w:t>кардиовертеров-дефибрилляторов,</w:t>
            </w:r>
            <w:r w:rsidRPr="00577ADA">
              <w:br/>
              <w:t>устрой</w:t>
            </w:r>
            <w:proofErr w:type="gramStart"/>
            <w:r w:rsidRPr="00577ADA">
              <w:t>ств дл</w:t>
            </w:r>
            <w:proofErr w:type="gramEnd"/>
            <w:r w:rsidRPr="00577ADA">
              <w:t>я ресинхронизирующей терапии.</w:t>
            </w:r>
            <w:r w:rsidRPr="00577ADA">
              <w:br/>
            </w:r>
            <w:r w:rsidRPr="00577ADA">
              <w:rPr>
                <w:b/>
                <w:bCs/>
              </w:rPr>
              <w:t>7.</w:t>
            </w:r>
            <w:r w:rsidRPr="00577ADA">
              <w:t xml:space="preserve"> </w:t>
            </w:r>
            <w:r w:rsidRPr="00577ADA">
              <w:rPr>
                <w:b/>
                <w:bCs/>
              </w:rPr>
              <w:t>Болезни уха и сосцевидного отростка:</w:t>
            </w:r>
            <w:r w:rsidRPr="00577ADA">
              <w:br/>
              <w:t>болезни среднего уха и сосцевидного отростка (Н65.2, Н65.3, Н66, Н70, Н71, H74.1, Н69);</w:t>
            </w:r>
            <w:r w:rsidRPr="00577ADA">
              <w:br/>
              <w:t>болезни внутреннего уха (H81-H83);</w:t>
            </w:r>
            <w:r w:rsidRPr="00577ADA">
              <w:br/>
              <w:t>другие болезни уха (H80, Н90, Н91, Н93.0, Н93.3) – шепотная речь менее 3-х метров на одно или оба уха.</w:t>
            </w:r>
            <w:r w:rsidRPr="00577ADA">
              <w:br/>
            </w:r>
            <w:r w:rsidRPr="00577ADA">
              <w:rPr>
                <w:b/>
                <w:bCs/>
              </w:rPr>
              <w:t xml:space="preserve">8. </w:t>
            </w:r>
            <w:proofErr w:type="gramStart"/>
            <w:r w:rsidRPr="00577ADA">
              <w:rPr>
                <w:b/>
                <w:bCs/>
              </w:rPr>
              <w:t>Болезни нервной системы:</w:t>
            </w:r>
            <w:r w:rsidRPr="00577ADA">
              <w:br/>
              <w:t>системные атрофии, поражающие преимущественно центральную нервную систему (G10-G13);</w:t>
            </w:r>
            <w:r w:rsidRPr="00577ADA">
              <w:br/>
              <w:t>экстрапирамидные и другие двигательные нарушения (G20-G25);</w:t>
            </w:r>
            <w:r w:rsidRPr="00577ADA">
              <w:br/>
              <w:t>другие дегенеративные болезни центральной нервной системы (G30, G31);</w:t>
            </w:r>
            <w:r w:rsidRPr="00577ADA">
              <w:br/>
              <w:t>демиелинизирующие болезни центральной нервной системы (G35-G37);</w:t>
            </w:r>
            <w:r w:rsidRPr="00577ADA">
              <w:br/>
              <w:t>эпизодические и пароксизмальные расстройства (G40, G41, G43, G45, G46);</w:t>
            </w:r>
            <w:r w:rsidRPr="00577ADA">
              <w:br/>
              <w:t>болезни нервно-мышечного синапса и мышц (G70-G73);</w:t>
            </w:r>
            <w:r w:rsidRPr="00577ADA">
              <w:br/>
              <w:t>другие нарушения нервной системы: расстройства вегетативной (автономной) нервной системы (G90-G93, G95-G99).</w:t>
            </w:r>
            <w:r w:rsidRPr="00577ADA">
              <w:br/>
            </w:r>
            <w:r w:rsidRPr="00577ADA">
              <w:rPr>
                <w:b/>
                <w:bCs/>
              </w:rPr>
              <w:lastRenderedPageBreak/>
              <w:t>9.</w:t>
            </w:r>
            <w:proofErr w:type="gramEnd"/>
            <w:r w:rsidRPr="00577ADA">
              <w:rPr>
                <w:b/>
                <w:bCs/>
              </w:rPr>
              <w:t xml:space="preserve"> Симптомы, признаки и отклонения от нормы, выявленные при клинических и лабораторных исследованиях, не классифицированные в других рубриках:</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 xml:space="preserve">10. </w:t>
            </w:r>
            <w:proofErr w:type="gramStart"/>
            <w:r w:rsidRPr="00577ADA">
              <w:rPr>
                <w:b/>
                <w:bCs/>
              </w:rPr>
              <w:t>Болезни глаза и его придаточного аппарата:</w:t>
            </w:r>
            <w:r w:rsidRPr="00577ADA">
              <w:br/>
              <w:t>(острота зрения без коррекции ниже 0,8 на лучше видящем глазу и ниже 0,4 на хуже видящем глазу или ниже 0,7 на каждом глазу):</w:t>
            </w:r>
            <w:r w:rsidRPr="00577ADA">
              <w:br/>
              <w:t>хронический конъюнктивит (H10.4);</w:t>
            </w:r>
            <w:r w:rsidRPr="00577ADA">
              <w:br/>
              <w:t>хронический блефароконъюнктивит (H10.5);</w:t>
            </w:r>
            <w:r w:rsidRPr="00577ADA">
              <w:br/>
              <w:t>отслойка и разрывы сетчатки (Н33);</w:t>
            </w:r>
            <w:r w:rsidRPr="00577ADA">
              <w:br/>
              <w:t>глаукома (Н40-Н42);</w:t>
            </w:r>
            <w:r w:rsidRPr="00577ADA">
              <w:br/>
              <w:t>болезни мышц глаза, нарушения содружественного движения глаз, аккомодации (Н49-Н51).</w:t>
            </w:r>
            <w:r w:rsidRPr="00577ADA">
              <w:br/>
            </w:r>
            <w:r w:rsidRPr="00577ADA">
              <w:rPr>
                <w:b/>
                <w:bCs/>
              </w:rPr>
              <w:t>11.</w:t>
            </w:r>
            <w:proofErr w:type="gramEnd"/>
            <w:r w:rsidRPr="00577ADA">
              <w:rPr>
                <w:b/>
                <w:bCs/>
              </w:rPr>
              <w:t xml:space="preserve"> Болезни кожи и подкожной клетчатки:</w:t>
            </w:r>
            <w:r w:rsidRPr="00577ADA">
              <w:br/>
              <w:t>дерматит и экзема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12.</w:t>
            </w:r>
            <w:r w:rsidRPr="00577ADA">
              <w:t xml:space="preserve"> </w:t>
            </w:r>
            <w:r w:rsidRPr="00577ADA">
              <w:rPr>
                <w:b/>
                <w:bCs/>
              </w:rPr>
              <w:t>Болезни мочеполовой системы</w:t>
            </w:r>
            <w:r w:rsidRPr="00577ADA">
              <w:t>:</w:t>
            </w:r>
            <w:r w:rsidRPr="00577ADA">
              <w:br/>
              <w:t>гломерулярные болезни (N00-N08);</w:t>
            </w:r>
            <w:r w:rsidRPr="00577ADA">
              <w:br/>
              <w:t>тубулоинтерстициальные болезни почек (N10-N16);</w:t>
            </w:r>
            <w:r w:rsidRPr="00577ADA">
              <w:br/>
              <w:t>почечная недостаточность (N17-N19);</w:t>
            </w:r>
            <w:r w:rsidRPr="00577ADA">
              <w:br/>
              <w:t>другие болезни почки и мочеточника (N25-N26, N28).</w:t>
            </w:r>
            <w:r w:rsidRPr="00577ADA">
              <w:br/>
            </w:r>
            <w:r w:rsidRPr="00577ADA">
              <w:rPr>
                <w:b/>
                <w:bCs/>
              </w:rPr>
              <w:t xml:space="preserve">13. </w:t>
            </w:r>
            <w:proofErr w:type="gramStart"/>
            <w:r w:rsidRPr="00577ADA">
              <w:rPr>
                <w:b/>
                <w:bCs/>
              </w:rPr>
              <w:t>Заболевания и (или) травмы любой этиологии и (или) их последствия с</w:t>
            </w:r>
            <w:r w:rsidRPr="00577ADA">
              <w:rPr>
                <w:b/>
                <w:bCs/>
                <w:vertAlign w:val="superscript"/>
              </w:rPr>
              <w:t>48</w:t>
            </w:r>
            <w:r w:rsidRPr="00577ADA">
              <w:rPr>
                <w:b/>
                <w:bCs/>
              </w:rPr>
              <w:t xml:space="preserve">: </w:t>
            </w:r>
            <w:r w:rsidRPr="00577ADA">
              <w:br/>
              <w:t>гиперкинезами умеренной, выраженной, резко выраженной степени;</w:t>
            </w:r>
            <w:r w:rsidRPr="00577ADA">
              <w:br/>
              <w:t>умеренными, выраженными, резко выраженными нарушениями функций:</w:t>
            </w:r>
            <w:r w:rsidRPr="00577ADA">
              <w:br/>
              <w:t>двигательными,</w:t>
            </w:r>
            <w:r w:rsidRPr="00577ADA">
              <w:br/>
              <w:t>координаторными,</w:t>
            </w:r>
            <w:r w:rsidRPr="00577ADA">
              <w:br/>
              <w:t>чувствительными,</w:t>
            </w:r>
            <w:r w:rsidRPr="00577ADA">
              <w:br/>
              <w:t>акинетико-ригидный синдром.</w:t>
            </w:r>
            <w:r w:rsidRPr="00577ADA">
              <w:br/>
            </w:r>
            <w:r w:rsidRPr="00577ADA">
              <w:rPr>
                <w:b/>
                <w:bCs/>
              </w:rPr>
              <w:t>14.</w:t>
            </w:r>
            <w:proofErr w:type="gramEnd"/>
            <w:r w:rsidRPr="00577ADA">
              <w:rPr>
                <w:b/>
                <w:bCs/>
              </w:rPr>
              <w:t xml:space="preserve"> </w:t>
            </w:r>
            <w:proofErr w:type="gramStart"/>
            <w:r w:rsidRPr="00577ADA">
              <w:rPr>
                <w:b/>
                <w:bCs/>
              </w:rPr>
              <w:t>Болезни костно-мышечной системы и соединительной ткани 2 стадии (степени) и (или) 1 степени активности и (или) с умеренными, выраженным, резко выраженным нарушением функции</w:t>
            </w:r>
            <w:r w:rsidRPr="00577ADA">
              <w:rPr>
                <w:b/>
                <w:bCs/>
                <w:vertAlign w:val="superscript"/>
              </w:rPr>
              <w:t>47</w:t>
            </w:r>
            <w:r w:rsidRPr="00577ADA">
              <w:rPr>
                <w:b/>
                <w:bCs/>
              </w:rPr>
              <w:t>:</w:t>
            </w:r>
            <w:r w:rsidRPr="00577ADA">
              <w:br/>
              <w:t>воспалительные полиартропатии (М05-М14); полиартроз (М15);</w:t>
            </w:r>
            <w:r w:rsidRPr="00577ADA">
              <w:br/>
              <w:t>коксартроз (М16);</w:t>
            </w:r>
            <w:r w:rsidRPr="00577ADA">
              <w:br/>
              <w:t>гонартроз (М17);</w:t>
            </w:r>
            <w:r w:rsidRPr="00577ADA">
              <w:br/>
              <w:t>системные поражения соединительной ткани (М30-М36);</w:t>
            </w:r>
            <w:r w:rsidRPr="00577ADA">
              <w:br/>
              <w:t>сколиоз (М41);</w:t>
            </w:r>
            <w:r w:rsidRPr="00577ADA">
              <w:br/>
              <w:t>спондилолистез (М43.1);</w:t>
            </w:r>
            <w:r w:rsidRPr="00577ADA">
              <w:br/>
              <w:t>анкилозирующий спондилит (М45);</w:t>
            </w:r>
            <w:r w:rsidRPr="00577ADA">
              <w:br/>
              <w:t>другие воспалительные спондилопатии (М46); поражение межпозвоночных дисков шейного отдела (М50);</w:t>
            </w:r>
            <w:proofErr w:type="gramEnd"/>
            <w:r w:rsidRPr="00577ADA">
              <w:br/>
            </w:r>
            <w:proofErr w:type="gramStart"/>
            <w:r w:rsidRPr="00577ADA">
              <w:t>поражения межпозвоночных дисков поясничного и других отделов с миелопатией (М51.0);</w:t>
            </w:r>
            <w:r w:rsidRPr="00577ADA">
              <w:br/>
              <w:t>поражения межпозвоночных дисков поясничного и других отделов с радикулопатией (М51.1);</w:t>
            </w:r>
            <w:r w:rsidRPr="00577ADA">
              <w:br/>
              <w:t>радикулопатия (М54.1);</w:t>
            </w:r>
            <w:r w:rsidRPr="00577ADA">
              <w:br/>
            </w:r>
            <w:r w:rsidRPr="00577ADA">
              <w:lastRenderedPageBreak/>
              <w:t>болезни мягких тканей, связанные с нагрузкой, перегрузкой и давлением (М70);</w:t>
            </w:r>
            <w:r w:rsidRPr="00577ADA">
              <w:br/>
              <w:t>остеопороз с патологическим переломом (М80);</w:t>
            </w:r>
            <w:r w:rsidRPr="00577ADA">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proofErr w:type="gramEnd"/>
            <w:r w:rsidRPr="00577ADA">
              <w:br/>
              <w:t>другие остеохондродисплазии (Q78).</w:t>
            </w:r>
            <w:r w:rsidRPr="00577ADA">
              <w:br/>
            </w:r>
            <w:r w:rsidRPr="00577ADA">
              <w:rPr>
                <w:b/>
                <w:bCs/>
              </w:rPr>
              <w:t xml:space="preserve">15. </w:t>
            </w:r>
            <w:proofErr w:type="gramStart"/>
            <w:r w:rsidRPr="00577ADA">
              <w:rPr>
                <w:b/>
                <w:bCs/>
              </w:rPr>
              <w:t>Психические расстройства и расстройства поведения:</w:t>
            </w:r>
            <w:r w:rsidRPr="00577ADA">
              <w:br/>
              <w:t>органические, включая симптоматические, психические расстройства</w:t>
            </w:r>
            <w:r w:rsidRPr="00577ADA">
              <w:rPr>
                <w:b/>
                <w:bCs/>
              </w:rPr>
              <w:t xml:space="preserve"> (F00</w:t>
            </w:r>
            <w:r w:rsidRPr="00577ADA">
              <w:t>-F05, F06.0-F06.3, F06.7-F07.0);</w:t>
            </w:r>
            <w:r w:rsidRPr="00577ADA">
              <w:br/>
              <w:t>амнестический синдром, расстройство личности и поведения, деменция, вызванные употреблением психоактивных веществ (F1x.6, F1x.71, F1x.73);</w:t>
            </w:r>
            <w:r w:rsidRPr="00577ADA">
              <w:br/>
              <w:t>шизофрения, шизотипические и бредовые расстройства (F20-29);</w:t>
            </w:r>
            <w:r w:rsidRPr="00577ADA">
              <w:br/>
              <w:t>расстройства настроения [аффективные расстройства] (F30, F31, F32 (исключая F32.0 и F32.1), F33);</w:t>
            </w:r>
            <w:proofErr w:type="gramEnd"/>
            <w:r w:rsidRPr="00577ADA">
              <w:br/>
              <w:t>умственная отсталость (F70-F79).</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4.7</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пониженная температура воздуха:</w:t>
            </w:r>
            <w:r w:rsidRPr="00577ADA">
              <w:br/>
              <w:t>при температуре воздуха в помещении ниже допустимого значения на 8</w:t>
            </w:r>
            <w:proofErr w:type="gramStart"/>
            <w:r w:rsidRPr="00577ADA">
              <w:t> °С</w:t>
            </w:r>
            <w:proofErr w:type="gramEnd"/>
            <w:r w:rsidRPr="00577ADA">
              <w:t xml:space="preserve"> и более</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врач-акушер-гинеколог (для женщин),</w:t>
            </w:r>
            <w:r w:rsidRPr="00577ADA">
              <w:br/>
              <w:t>врач-хирург</w:t>
            </w:r>
            <w:r w:rsidRPr="00577ADA">
              <w:rPr>
                <w:vertAlign w:val="superscript"/>
              </w:rPr>
              <w:t>25</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br/>
              <w:t>глюкоза крови</w:t>
            </w:r>
            <w:r w:rsidRPr="00577ADA">
              <w:rPr>
                <w:vertAlign w:val="superscript"/>
              </w:rPr>
              <w:t>1</w:t>
            </w:r>
            <w:r w:rsidRPr="00577ADA">
              <w:t>,</w:t>
            </w:r>
            <w:r w:rsidRPr="00577ADA">
              <w:br/>
              <w:t>ФВД,</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органов грудной клетки</w:t>
            </w:r>
            <w:r w:rsidRPr="00577ADA">
              <w:rPr>
                <w:vertAlign w:val="superscript"/>
              </w:rPr>
              <w:t>2</w:t>
            </w:r>
            <w:r w:rsidRPr="00577ADA">
              <w:t>,</w:t>
            </w:r>
            <w:r w:rsidRPr="00577ADA">
              <w:br/>
              <w:t>холодовая проба,</w:t>
            </w:r>
            <w:r w:rsidRPr="00577ADA">
              <w:br/>
              <w:t>ЭКГ</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хронические болезни нижних дыхательных путей (J41-J45, J47);</w:t>
            </w:r>
            <w:r w:rsidRPr="00577ADA">
              <w:br/>
              <w:t>болезни легкого, вызванные внешними агентами (J60-J70);</w:t>
            </w:r>
            <w:r w:rsidRPr="00577ADA">
              <w:br/>
              <w:t>другие респираторные болезни, поражающие главным образом интерстициальную ткань (J84);</w:t>
            </w:r>
            <w:r w:rsidRPr="00577ADA">
              <w:br/>
              <w:t>другие болезни органов дыхания (J95-J99).</w:t>
            </w:r>
            <w:r w:rsidRPr="00577ADA">
              <w:br/>
            </w:r>
            <w:r w:rsidRPr="00577ADA">
              <w:rPr>
                <w:b/>
                <w:bCs/>
              </w:rPr>
              <w:t>2. Болезни крови, кроветворных органов и отдельные нарушения, вовлекающие иммунный механизм:</w:t>
            </w:r>
            <w:r w:rsidRPr="00577ADA">
              <w:br/>
              <w:t>отдельные нарушения, вовлекающие иммунный механизм (D86).</w:t>
            </w:r>
            <w:r w:rsidRPr="00577ADA">
              <w:br/>
            </w:r>
            <w:r w:rsidRPr="00577ADA">
              <w:rPr>
                <w:b/>
                <w:bCs/>
              </w:rPr>
              <w:t>3. Болезни системы кровообращения:</w:t>
            </w:r>
            <w:r w:rsidRPr="00577ADA">
              <w:br/>
              <w:t>стенокардия ФК II и выше (I20);</w:t>
            </w:r>
            <w:r w:rsidRPr="00577ADA">
              <w:br/>
              <w:t>болезни артерий, артериол и капилляров (I70.2</w:t>
            </w:r>
            <w:r w:rsidRPr="00577ADA">
              <w:rPr>
                <w:vertAlign w:val="superscript"/>
              </w:rPr>
              <w:t>46</w:t>
            </w:r>
            <w:r w:rsidRPr="00577ADA">
              <w:t>, I71, I72, I73</w:t>
            </w:r>
            <w:r w:rsidRPr="00577ADA">
              <w:rPr>
                <w:vertAlign w:val="superscript"/>
              </w:rPr>
              <w:t>46</w:t>
            </w:r>
            <w:r w:rsidRPr="00577ADA">
              <w:t>, I74, I77, I79).</w:t>
            </w:r>
            <w:r w:rsidRPr="00577ADA">
              <w:br/>
            </w:r>
            <w:r w:rsidRPr="00577ADA">
              <w:rPr>
                <w:b/>
                <w:bCs/>
              </w:rPr>
              <w:t>4. Болезни мочеполовой системы:</w:t>
            </w:r>
            <w:r w:rsidRPr="00577ADA">
              <w:br/>
              <w:t>гломерулярныеболезни (N00-N08);</w:t>
            </w:r>
            <w:r w:rsidRPr="00577ADA">
              <w:br/>
              <w:t>тубулоинтерстициальные болезни почек (N10-N16);</w:t>
            </w:r>
            <w:r w:rsidRPr="00577ADA">
              <w:br/>
              <w:t>почечная недостаточность (N17-N19);</w:t>
            </w:r>
            <w:r w:rsidRPr="00577ADA">
              <w:br/>
              <w:t>мочекаменная болезнь (N20-N23);</w:t>
            </w:r>
            <w:r w:rsidRPr="00577ADA">
              <w:br/>
              <w:t>другие болезни почки и мочеточника (N25, N26, N29.0-N29.1).</w:t>
            </w:r>
            <w:r w:rsidRPr="00577ADA">
              <w:br/>
            </w:r>
            <w:r w:rsidRPr="00577ADA">
              <w:rPr>
                <w:b/>
                <w:bCs/>
              </w:rPr>
              <w:t>5. Болезни нервной системы:</w:t>
            </w:r>
            <w:r w:rsidRPr="00577ADA">
              <w:br/>
              <w:t>полиневропатии и другие поражения периферической нервной системы (G60-G64);</w:t>
            </w:r>
            <w:r w:rsidRPr="00577ADA">
              <w:br/>
              <w:t>другие нарушения нервной системы: расстройства вегетативной (автономной) нервной системы (G90-G93, G95-G99).</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4.8</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повышенная температура воздуха:</w:t>
            </w:r>
            <w:r w:rsidRPr="00577ADA">
              <w:br/>
              <w:t>при температуре воздуха в помещении выше допустимого значения на 4</w:t>
            </w:r>
            <w:proofErr w:type="gramStart"/>
            <w:r w:rsidRPr="00577ADA">
              <w:t> °С</w:t>
            </w:r>
            <w:proofErr w:type="gramEnd"/>
            <w:r w:rsidRPr="00577ADA">
              <w:t xml:space="preserve"> и более</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врач-офтальмолог,</w:t>
            </w:r>
            <w:r w:rsidRPr="00577ADA">
              <w:br/>
              <w:t>врач-акушер-гинеколог (для женщин),</w:t>
            </w:r>
            <w:r w:rsidRPr="00577ADA">
              <w:br/>
              <w:t>врач-хирург</w:t>
            </w:r>
            <w:r w:rsidRPr="00577ADA">
              <w:rPr>
                <w:vertAlign w:val="superscript"/>
              </w:rPr>
              <w:t>25</w:t>
            </w:r>
            <w:r w:rsidRPr="00577ADA">
              <w:t>;</w:t>
            </w:r>
            <w:r w:rsidRPr="00577ADA">
              <w:br/>
              <w:t>врач-дерматовенеролог</w:t>
            </w:r>
            <w:r w:rsidRPr="00577ADA">
              <w:rPr>
                <w:vertAlign w:val="superscript"/>
              </w:rPr>
              <w:t>6</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флюорографическое исследование органов грудной клетки</w:t>
            </w:r>
            <w:r w:rsidRPr="00577ADA">
              <w:rPr>
                <w:vertAlign w:val="superscript"/>
              </w:rPr>
              <w:t>1</w:t>
            </w:r>
            <w:r w:rsidRPr="00577ADA">
              <w:t>,</w:t>
            </w:r>
            <w:r w:rsidRPr="00577ADA">
              <w:br/>
              <w:t>биомикроскопия глаз,</w:t>
            </w:r>
            <w:r w:rsidRPr="00577ADA">
              <w:br/>
              <w:t>ЭКГ</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системы кровообращения</w:t>
            </w:r>
            <w:r w:rsidRPr="00577ADA">
              <w:rPr>
                <w:b/>
                <w:bCs/>
                <w:vertAlign w:val="superscript"/>
              </w:rPr>
              <w:t>45</w:t>
            </w:r>
            <w:r w:rsidRPr="00577ADA">
              <w:rPr>
                <w:b/>
                <w:bCs/>
              </w:rPr>
              <w:t>:</w:t>
            </w:r>
            <w:r w:rsidRPr="00577ADA">
              <w:b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и выше рефрактерная к антигипертензивной терапии) и (или) с частыми гипертоническими кризами (3 и более раз в месяц) (I10-I15);</w:t>
            </w:r>
            <w:r w:rsidRPr="00577ADA">
              <w:br/>
              <w:t>стенокардия ФК II и выше (I20);</w:t>
            </w:r>
            <w:r w:rsidRPr="00577ADA">
              <w:br/>
              <w:t>другие болезни сердца (I42-I43, I50-I52);</w:t>
            </w:r>
            <w:r w:rsidRPr="00577ADA">
              <w:br/>
            </w:r>
            <w:proofErr w:type="gramStart"/>
            <w:r w:rsidRPr="00577ADA">
              <w:t>нарушения ритма и проводимости, сопровождающиеся синкопальным состоянием (обмороком) или синкопальными состояниями (обмороками) (I44.1, I44.2, I45.6, I45.2, I45.3, I47, I48, I49.0, I49.3, I49.4, I49.5, I49.8)</w:t>
            </w:r>
            <w:r w:rsidRPr="00577ADA">
              <w:rPr>
                <w:vertAlign w:val="superscript"/>
              </w:rPr>
              <w:t>3</w:t>
            </w:r>
            <w:r w:rsidRPr="00577ADA">
              <w:t>;</w:t>
            </w:r>
            <w:r w:rsidRPr="00577ADA">
              <w:br/>
            </w:r>
            <w:r w:rsidRPr="00577ADA">
              <w:lastRenderedPageBreak/>
              <w:t>другие цереброваскулярные болезни (I67-I69);</w:t>
            </w:r>
            <w:r w:rsidRPr="00577ADA">
              <w:br/>
              <w:t>болезни артерий, артериол и капилляров (I70.2, I71, I72, I73, I74, I77, I79);</w:t>
            </w:r>
            <w:proofErr w:type="gramEnd"/>
            <w:r w:rsidRPr="00577ADA">
              <w:br/>
              <w:t>болезни вен, лимфатических сосудов и лимфатических узлов, не классифицированные в других рубриках двух нижних конечностей с хронической венозной недостаточностью С5-C6 по классификации СЕАР (I80-I83, I87.0).</w:t>
            </w:r>
            <w:r w:rsidRPr="00577ADA">
              <w:br/>
            </w:r>
            <w:r w:rsidRPr="00577ADA">
              <w:rPr>
                <w:b/>
                <w:bCs/>
              </w:rPr>
              <w:t>2.</w:t>
            </w:r>
            <w:r w:rsidRPr="00577ADA">
              <w:t xml:space="preserve"> </w:t>
            </w:r>
            <w:r w:rsidRPr="00577ADA">
              <w:rPr>
                <w:b/>
                <w:bCs/>
              </w:rPr>
              <w:t>Врожденные аномалии (пороки развития), деформации и хромосомные нарушения:</w:t>
            </w:r>
            <w:r w:rsidRPr="00577ADA">
              <w:br/>
              <w:t>врожденные аномалии системы кровообращения (Q28.0-Q28.3);</w:t>
            </w:r>
            <w:r w:rsidRPr="00577ADA">
              <w:br/>
              <w:t>другие врожденные аномалии (пороки развития): врожденный ихтиоз (Q80).</w:t>
            </w:r>
            <w:r w:rsidRPr="00577ADA">
              <w:br/>
            </w:r>
            <w:r w:rsidRPr="00577ADA">
              <w:rPr>
                <w:b/>
                <w:bCs/>
              </w:rPr>
              <w:t xml:space="preserve">3. </w:t>
            </w:r>
            <w:proofErr w:type="gramStart"/>
            <w:r w:rsidRPr="00577ADA">
              <w:rPr>
                <w:b/>
                <w:bCs/>
              </w:rPr>
              <w:t>Болезни нервной системы:</w:t>
            </w:r>
            <w:r w:rsidRPr="00577ADA">
              <w:br/>
              <w:t>системные атрофии, поражающие преимущественно центральную нервную систему (G10-G13);</w:t>
            </w:r>
            <w:r w:rsidRPr="00577ADA">
              <w:br/>
              <w:t>экстрапирамидные и другие двигательные нарушения (G20-G25);</w:t>
            </w:r>
            <w:r w:rsidRPr="00577ADA">
              <w:br/>
              <w:t>другие дегенеративные болезни центральной нервной системы (G30, G31);</w:t>
            </w:r>
            <w:r w:rsidRPr="00577ADA">
              <w:br/>
              <w:t>демиелинизирующие болезни центральной нервной системы (G35-G37);</w:t>
            </w:r>
            <w:r w:rsidRPr="00577ADA">
              <w:br/>
              <w:t>эпизодические и пароксизмальные расстройства (G40, G41, G43, G45, G46);</w:t>
            </w:r>
            <w:r w:rsidRPr="00577ADA">
              <w:br/>
              <w:t>болезни нервно-мышечного синапса и мышц (G70-G73);</w:t>
            </w:r>
            <w:r w:rsidRPr="00577ADA">
              <w:br/>
              <w:t>другие нарушения нервной системы: расстройства вегетативной (автономной) нервной системы (G90-G93, G95-G99).</w:t>
            </w:r>
            <w:r w:rsidRPr="00577ADA">
              <w:br/>
            </w:r>
            <w:r w:rsidRPr="00577ADA">
              <w:rPr>
                <w:b/>
                <w:bCs/>
              </w:rPr>
              <w:t>4.</w:t>
            </w:r>
            <w:proofErr w:type="gramEnd"/>
            <w:r w:rsidRPr="00577ADA">
              <w:rPr>
                <w:b/>
                <w:bCs/>
              </w:rPr>
              <w:t xml:space="preserve"> Симптомы, признаки и отклонения от нормы, выявленные при клинических и лабораторных исследованиях, не классифицируемые в других рубриках</w:t>
            </w:r>
            <w:r w:rsidRPr="00577ADA">
              <w:rPr>
                <w:b/>
                <w:bCs/>
                <w:vertAlign w:val="superscript"/>
              </w:rPr>
              <w:t>5</w:t>
            </w:r>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5. Болезни глаза и его придаточного аппарата:</w:t>
            </w:r>
            <w:r w:rsidRPr="00577ADA">
              <w:br/>
              <w:t>болезни хрусталика (H25, Н26, H28).</w:t>
            </w:r>
            <w:r w:rsidRPr="00577ADA">
              <w:br/>
            </w:r>
            <w:r w:rsidRPr="00577ADA">
              <w:rPr>
                <w:b/>
                <w:bCs/>
              </w:rPr>
              <w:t>6. Болезни кожи и подкожной клетчатки:</w:t>
            </w:r>
            <w:r w:rsidRPr="00577ADA">
              <w:br/>
              <w:t>дерматит и экзема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7. Болезни мочеполовой системы:</w:t>
            </w:r>
            <w:r w:rsidRPr="00577ADA">
              <w:br/>
              <w:t>гломерулярныеболезни (N00-N08);</w:t>
            </w:r>
            <w:r w:rsidRPr="00577ADA">
              <w:br/>
              <w:t>тубулоинтерстициальные болезни почек (N10-N16);</w:t>
            </w:r>
            <w:r w:rsidRPr="00577ADA">
              <w:br/>
              <w:t>почечная недостаточность (N17-N19);</w:t>
            </w:r>
            <w:r w:rsidRPr="00577ADA">
              <w:br/>
              <w:t>мочекаменная болезнь (N20-N23);</w:t>
            </w:r>
            <w:r w:rsidRPr="00577ADA">
              <w:br/>
              <w:t>другие болезни почки и мочеточника (N25, N26, N29.0-N29.1).</w:t>
            </w:r>
            <w:r w:rsidRPr="00577ADA">
              <w:br/>
            </w:r>
            <w:r w:rsidRPr="00577ADA">
              <w:rPr>
                <w:b/>
                <w:bCs/>
              </w:rPr>
              <w:t xml:space="preserve">8. </w:t>
            </w:r>
            <w:proofErr w:type="gramStart"/>
            <w:r w:rsidRPr="00577ADA">
              <w:rPr>
                <w:b/>
                <w:bCs/>
              </w:rPr>
              <w:t>Заболевания и (или) травмы любой этиологии и (или) их последствия с</w:t>
            </w:r>
            <w:r w:rsidRPr="00577ADA">
              <w:rPr>
                <w:b/>
                <w:bCs/>
                <w:vertAlign w:val="superscript"/>
              </w:rPr>
              <w:t>47, 48</w:t>
            </w:r>
            <w:r w:rsidRPr="00577ADA">
              <w:rPr>
                <w:b/>
                <w:bCs/>
              </w:rPr>
              <w:t xml:space="preserve">: </w:t>
            </w:r>
            <w:r w:rsidRPr="00577ADA">
              <w:br/>
              <w:t>гиперкинезами выраженной, резко выраженной степени;</w:t>
            </w:r>
            <w:r w:rsidRPr="00577ADA">
              <w:br/>
              <w:t>выраженными, резко выраженными нарушениями функций:</w:t>
            </w:r>
            <w:r w:rsidRPr="00577ADA">
              <w:br/>
              <w:t>двигательными,</w:t>
            </w:r>
            <w:r w:rsidRPr="00577ADA">
              <w:br/>
              <w:t>координаторными,</w:t>
            </w:r>
            <w:r w:rsidRPr="00577ADA">
              <w:br/>
              <w:t>чувствительными,</w:t>
            </w:r>
            <w:r w:rsidRPr="00577ADA">
              <w:br/>
              <w:t>акинетико-ригидный синдром.</w:t>
            </w:r>
            <w:proofErr w:type="gramEnd"/>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4.9</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тепловое излучение при интенсивности более 140 Ватт/м</w:t>
            </w:r>
            <w:proofErr w:type="gramStart"/>
            <w:r w:rsidRPr="00577ADA">
              <w:rPr>
                <w:vertAlign w:val="superscript"/>
              </w:rPr>
              <w:t>2</w:t>
            </w:r>
            <w:proofErr w:type="gramEnd"/>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врач-офтальмолог,</w:t>
            </w:r>
            <w:r w:rsidRPr="00577ADA">
              <w:br/>
            </w:r>
            <w:r w:rsidRPr="00577ADA">
              <w:lastRenderedPageBreak/>
              <w:t>врач-невролог,</w:t>
            </w:r>
            <w:r w:rsidRPr="00577ADA">
              <w:br/>
              <w:t>врач-акушер-гинеколог (для женщин),</w:t>
            </w:r>
            <w:r w:rsidRPr="00577ADA">
              <w:br/>
              <w:t>врач-дерматовенеролог</w:t>
            </w:r>
            <w:r w:rsidRPr="00577ADA">
              <w:rPr>
                <w:vertAlign w:val="superscript"/>
              </w:rPr>
              <w:t>6</w:t>
            </w:r>
            <w:r w:rsidRPr="00577ADA">
              <w:t>,</w:t>
            </w:r>
            <w:r w:rsidRPr="00577ADA">
              <w:br/>
              <w:t>врач-хирург</w:t>
            </w:r>
            <w:r w:rsidRPr="00577ADA">
              <w:rPr>
                <w:vertAlign w:val="superscript"/>
              </w:rPr>
              <w:t>25</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r>
            <w:r w:rsidRPr="00577ADA">
              <w:lastRenderedPageBreak/>
              <w:t>флюорографическое исследование органов грудной клетки</w:t>
            </w:r>
            <w:r w:rsidRPr="00577ADA">
              <w:rPr>
                <w:vertAlign w:val="superscript"/>
              </w:rPr>
              <w:t>1</w:t>
            </w:r>
            <w:r w:rsidRPr="00577ADA">
              <w:t>,</w:t>
            </w:r>
            <w:r w:rsidRPr="00577ADA">
              <w:br/>
              <w:t>биомикроскопия глаз,</w:t>
            </w:r>
            <w:r w:rsidRPr="00577ADA">
              <w:br/>
              <w:t>ЭКГ</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lastRenderedPageBreak/>
              <w:t>1. Болезни системы кровообращения</w:t>
            </w:r>
            <w:r w:rsidRPr="00577ADA">
              <w:rPr>
                <w:b/>
                <w:bCs/>
                <w:vertAlign w:val="superscript"/>
              </w:rPr>
              <w:t>45</w:t>
            </w:r>
            <w:r w:rsidRPr="00577ADA">
              <w:rPr>
                <w:b/>
                <w:bCs/>
              </w:rPr>
              <w:t>:</w:t>
            </w:r>
            <w:r w:rsidRPr="00577ADA">
              <w:br/>
              <w:t xml:space="preserve">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w:t>
            </w:r>
            <w:r w:rsidRPr="00577ADA">
              <w:lastRenderedPageBreak/>
              <w:t>и выше рефрактерная к антигипертензивной терапии) и (или) с частыми гипертоническими кризами (3 и более раз в месяц) (I10-I15);</w:t>
            </w:r>
            <w:r w:rsidRPr="00577ADA">
              <w:br/>
              <w:t>стенокардия ФК II и выше (I20);</w:t>
            </w:r>
            <w:r w:rsidRPr="00577ADA">
              <w:br/>
              <w:t>другие болезни сердца (I42-I43, I50-I52);</w:t>
            </w:r>
            <w:r w:rsidRPr="00577ADA">
              <w:br/>
            </w:r>
            <w:proofErr w:type="gramStart"/>
            <w:r w:rsidRPr="00577ADA">
              <w:t>нарушения ритма и проводимости, сопровождающиеся синкопальным состоянием (обмороком) или синкопальными состояниями (обмороками) (I44.1, I44.2, I45.6, I45.2, I45.3, I47, I48, I49.0, I49.3, I49.4, I49.5, I49.8)</w:t>
            </w:r>
            <w:r w:rsidRPr="00577ADA">
              <w:rPr>
                <w:vertAlign w:val="superscript"/>
              </w:rPr>
              <w:t>3</w:t>
            </w:r>
            <w:r w:rsidRPr="00577ADA">
              <w:t>;</w:t>
            </w:r>
            <w:r w:rsidRPr="00577ADA">
              <w:br/>
              <w:t>другие цереброваскулярные болезни (I67.0, I67.1);</w:t>
            </w:r>
            <w:r w:rsidRPr="00577ADA">
              <w:br/>
              <w:t>болезни артерий, артериол и капилляров (I70.2</w:t>
            </w:r>
            <w:r w:rsidRPr="00577ADA">
              <w:rPr>
                <w:vertAlign w:val="superscript"/>
              </w:rPr>
              <w:t>46</w:t>
            </w:r>
            <w:r w:rsidRPr="00577ADA">
              <w:t>, I71, I72, I73</w:t>
            </w:r>
            <w:r w:rsidRPr="00577ADA">
              <w:rPr>
                <w:vertAlign w:val="superscript"/>
              </w:rPr>
              <w:t>46</w:t>
            </w:r>
            <w:r w:rsidRPr="00577ADA">
              <w:t>, I74, I77, I79).</w:t>
            </w:r>
            <w:r w:rsidRPr="00577ADA">
              <w:br/>
            </w:r>
            <w:r w:rsidRPr="00577ADA">
              <w:rPr>
                <w:b/>
                <w:bCs/>
              </w:rPr>
              <w:t>2.</w:t>
            </w:r>
            <w:proofErr w:type="gramEnd"/>
            <w:r w:rsidRPr="00577ADA">
              <w:rPr>
                <w:b/>
                <w:bCs/>
              </w:rPr>
              <w:t xml:space="preserve"> </w:t>
            </w:r>
            <w:proofErr w:type="gramStart"/>
            <w:r w:rsidRPr="00577ADA">
              <w:rPr>
                <w:b/>
                <w:bCs/>
              </w:rPr>
              <w:t>Болезни нервной системы:</w:t>
            </w:r>
            <w:r w:rsidRPr="00577ADA">
              <w:br/>
              <w:t>центральную нервную систему (G10-G13);</w:t>
            </w:r>
            <w:r w:rsidRPr="00577ADA">
              <w:br/>
              <w:t>экстрапирамидные и другие двигательные нарушения (G20-G25);</w:t>
            </w:r>
            <w:r w:rsidRPr="00577ADA">
              <w:br/>
              <w:t>другие дегенеративные болезни центральной нервной системы (G30, G31);</w:t>
            </w:r>
            <w:r w:rsidRPr="00577ADA">
              <w:br/>
              <w:t>демиелинизирующие болезни центральной нервной системы (G35-G37);</w:t>
            </w:r>
            <w:r w:rsidRPr="00577ADA">
              <w:br/>
              <w:t>эпизодические и пароксизмальные расстройства (G40, G41, G43, G45, G46);</w:t>
            </w:r>
            <w:r w:rsidRPr="00577ADA">
              <w:br/>
              <w:t>болезни нервно-мышечного синапса и мышц (G70-G73);</w:t>
            </w:r>
            <w:r w:rsidRPr="00577ADA">
              <w:br/>
              <w:t>другие нарушения нервной системы: расстройства вегетативной (автономной) нервной системы (G90-G93, G95-G99).</w:t>
            </w:r>
            <w:r w:rsidRPr="00577ADA">
              <w:br/>
            </w:r>
            <w:r w:rsidRPr="00577ADA">
              <w:rPr>
                <w:b/>
                <w:bCs/>
              </w:rPr>
              <w:t>3.</w:t>
            </w:r>
            <w:proofErr w:type="gramEnd"/>
            <w:r w:rsidRPr="00577ADA">
              <w:rPr>
                <w:b/>
                <w:bCs/>
              </w:rPr>
              <w:t xml:space="preserve"> Симптомы, признаки и отклонения от нормы, выявленные при клинических и лабораторных исследованиях, не классифицируемые в других рубриках</w:t>
            </w:r>
            <w:r w:rsidRPr="00577ADA">
              <w:rPr>
                <w:b/>
                <w:bCs/>
                <w:vertAlign w:val="superscript"/>
              </w:rPr>
              <w:t>5</w:t>
            </w:r>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4. Болезни глаза и его придаточного аппарата:</w:t>
            </w:r>
            <w:r w:rsidRPr="00577ADA">
              <w:br/>
              <w:t>болезни хрусталика (H25, Н26, H28).</w:t>
            </w:r>
            <w:r w:rsidRPr="00577ADA">
              <w:br/>
            </w:r>
            <w:r w:rsidRPr="00577ADA">
              <w:rPr>
                <w:b/>
                <w:bCs/>
              </w:rPr>
              <w:t>5. Болезни кожи и подкожной клетчатки:</w:t>
            </w:r>
            <w:r w:rsidRPr="00577ADA">
              <w:br/>
              <w:t>дерматит и экзема (L23, L28, L30);</w:t>
            </w:r>
            <w:r w:rsidRPr="00577ADA">
              <w:br/>
              <w:t>буллезные нарушения (L10-L14);</w:t>
            </w:r>
            <w:r w:rsidRPr="00577ADA">
              <w:br/>
              <w:t>папулосквамозные нарушения (L40-L45);</w:t>
            </w:r>
            <w:r w:rsidRPr="00577ADA">
              <w:br/>
              <w:t>другие болезни кожи и подкожной клетчатки (L85.0, L87, L90, L98).</w:t>
            </w:r>
            <w:r w:rsidRPr="00577ADA">
              <w:br/>
            </w:r>
            <w:r w:rsidRPr="00577ADA">
              <w:rPr>
                <w:b/>
                <w:bCs/>
              </w:rPr>
              <w:t>6. Врожденные аномалии (пороки развития), деформации и хромосомные нарушения:</w:t>
            </w:r>
            <w:r w:rsidRPr="00577ADA">
              <w:br/>
              <w:t>врожденные аномалии системы кровообращения (Q28.0-Q28.3);</w:t>
            </w:r>
            <w:r w:rsidRPr="00577ADA">
              <w:br/>
              <w:t>другие врожденные аномалии (пороки развития): врожденный ихтиоз (Q80).</w:t>
            </w:r>
            <w:r w:rsidRPr="00577ADA">
              <w:br/>
            </w:r>
            <w:r w:rsidRPr="00577ADA">
              <w:rPr>
                <w:b/>
                <w:bCs/>
              </w:rPr>
              <w:t xml:space="preserve">7. </w:t>
            </w:r>
            <w:proofErr w:type="gramStart"/>
            <w:r w:rsidRPr="00577ADA">
              <w:rPr>
                <w:b/>
                <w:bCs/>
              </w:rPr>
              <w:t>Заболевания и (или) травмы любой этиологии и (или) их последствия с</w:t>
            </w:r>
            <w:r w:rsidRPr="00577ADA">
              <w:rPr>
                <w:b/>
                <w:bCs/>
                <w:vertAlign w:val="superscript"/>
              </w:rPr>
              <w:t>49</w:t>
            </w:r>
            <w:r w:rsidRPr="00577ADA">
              <w:rPr>
                <w:b/>
                <w:bCs/>
              </w:rPr>
              <w:t xml:space="preserve">: </w:t>
            </w:r>
            <w:r w:rsidRPr="00577ADA">
              <w:br/>
              <w:t>гиперкинезами выраженной, резко выраженной степени;</w:t>
            </w:r>
            <w:r w:rsidRPr="00577ADA">
              <w:br/>
              <w:t>выраженными, резко выраженными нарушениями функций:</w:t>
            </w:r>
            <w:r w:rsidRPr="00577ADA">
              <w:br/>
              <w:t>двигательными,</w:t>
            </w:r>
            <w:r w:rsidRPr="00577ADA">
              <w:br/>
              <w:t>координаторными,</w:t>
            </w:r>
            <w:r w:rsidRPr="00577ADA">
              <w:br/>
              <w:t>чувствительными,</w:t>
            </w:r>
            <w:r w:rsidRPr="00577ADA">
              <w:br/>
              <w:t>акинетико-ригидный синдром.</w:t>
            </w:r>
            <w:proofErr w:type="gramEnd"/>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 </w:t>
            </w:r>
            <w:bookmarkStart w:id="24" w:name="a28"/>
            <w:bookmarkEnd w:id="24"/>
            <w:r w:rsidRPr="00577ADA">
              <w:t>5</w:t>
            </w:r>
          </w:p>
        </w:tc>
        <w:tc>
          <w:tcPr>
            <w:tcW w:w="4784"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t>ТЯЖЕСТЬ И НАПРЯЖЕННОСТЬ ТРУДОВОГО ПРОЦЕССА</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5.1</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подъем и перемещение тяжестей вручную; физическая динамическая нагрузка;</w:t>
            </w:r>
            <w:r w:rsidRPr="00577ADA">
              <w:br/>
              <w:t>статическая нагрузка</w:t>
            </w:r>
            <w:r w:rsidRPr="00577ADA">
              <w:br/>
            </w:r>
            <w:r w:rsidRPr="00577ADA">
              <w:lastRenderedPageBreak/>
              <w:t>(класс условий труда 3.1 и выше)</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ВОП и (или)</w:t>
            </w:r>
            <w:r w:rsidRPr="00577ADA">
              <w:br/>
              <w:t>врач-терапевт,</w:t>
            </w:r>
            <w:r w:rsidRPr="00577ADA">
              <w:br/>
              <w:t>врач-невролог,</w:t>
            </w:r>
            <w:r w:rsidRPr="00577ADA">
              <w:br/>
              <w:t>врач-офтальмолог,</w:t>
            </w:r>
            <w:r w:rsidRPr="00577ADA">
              <w:br/>
              <w:t xml:space="preserve">врач-акушер-гинеколог (для </w:t>
            </w:r>
            <w:r w:rsidRPr="00577ADA">
              <w:lastRenderedPageBreak/>
              <w:t>женщин),</w:t>
            </w:r>
            <w:r w:rsidRPr="00577ADA">
              <w:br/>
              <w:t>врач-хирург</w:t>
            </w:r>
            <w:r w:rsidRPr="00577ADA">
              <w:rPr>
                <w:vertAlign w:val="superscript"/>
              </w:rPr>
              <w:t>25</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ОАК</w:t>
            </w:r>
            <w:proofErr w:type="gramStart"/>
            <w:r w:rsidRPr="00577ADA">
              <w:rPr>
                <w:vertAlign w:val="superscript"/>
              </w:rPr>
              <w:t>1</w:t>
            </w:r>
            <w:proofErr w:type="gramEnd"/>
            <w:r w:rsidRPr="00577ADA">
              <w:t>,</w:t>
            </w:r>
            <w:r w:rsidRPr="00577ADA">
              <w:br/>
              <w:t>ОАМ,</w:t>
            </w:r>
            <w:r w:rsidRPr="00577ADA">
              <w:br/>
              <w:t>глюкоза крови</w:t>
            </w:r>
            <w:r w:rsidRPr="00577ADA">
              <w:rPr>
                <w:vertAlign w:val="superscript"/>
              </w:rPr>
              <w:t>1</w:t>
            </w:r>
            <w:r w:rsidRPr="00577ADA">
              <w:t>,</w:t>
            </w:r>
            <w:r w:rsidRPr="00577ADA">
              <w:br/>
              <w:t xml:space="preserve">флюорографическое исследование органов грудной </w:t>
            </w:r>
            <w:r w:rsidRPr="00577ADA">
              <w:lastRenderedPageBreak/>
              <w:t>клетки</w:t>
            </w:r>
            <w:r w:rsidRPr="00577ADA">
              <w:rPr>
                <w:vertAlign w:val="superscript"/>
              </w:rPr>
              <w:t>1</w:t>
            </w:r>
            <w:r w:rsidRPr="00577ADA">
              <w:t>,</w:t>
            </w:r>
            <w:r w:rsidRPr="00577ADA">
              <w:br/>
              <w:t>измерение внутриглазного давления,</w:t>
            </w:r>
            <w:r w:rsidRPr="00577ADA">
              <w:br/>
              <w:t>офтальмоскопия,</w:t>
            </w:r>
            <w:r w:rsidRPr="00577ADA">
              <w:br/>
              <w:t>определение остроты зрения,</w:t>
            </w:r>
            <w:r w:rsidRPr="00577ADA">
              <w:br/>
              <w:t>ЭКГ</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lastRenderedPageBreak/>
              <w:t>1. Болезни системы кровообращения</w:t>
            </w:r>
            <w:r w:rsidRPr="00577ADA">
              <w:rPr>
                <w:b/>
                <w:bCs/>
                <w:vertAlign w:val="superscript"/>
              </w:rPr>
              <w:t>46</w:t>
            </w:r>
            <w:r w:rsidRPr="00577ADA">
              <w:t>:</w:t>
            </w:r>
            <w:r w:rsidRPr="00577ADA">
              <w:b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и выше рефрактерная к антигипертензивной терапии) и (или) с частыми гипертоническими кризами (3 и более раз в месяц) (I10-I15);</w:t>
            </w:r>
            <w:r w:rsidRPr="00577ADA">
              <w:br/>
            </w:r>
            <w:r w:rsidRPr="00577ADA">
              <w:lastRenderedPageBreak/>
              <w:t>ИБС: стенокардия ФК II и выше (I20);</w:t>
            </w:r>
            <w:r w:rsidRPr="00577ADA">
              <w:br/>
            </w:r>
            <w:proofErr w:type="gramStart"/>
            <w:r w:rsidRPr="00577ADA">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 (I44.1, I44.2, I45.6, I45.2, I45.3, I47, I48, I49.0, I49.3, I49.4, I49.5, I49.8)</w:t>
            </w:r>
            <w:r w:rsidRPr="00577ADA">
              <w:rPr>
                <w:vertAlign w:val="superscript"/>
              </w:rPr>
              <w:t>3</w:t>
            </w:r>
            <w:r w:rsidRPr="00577ADA">
              <w:t>;</w:t>
            </w:r>
            <w:r w:rsidRPr="00577ADA">
              <w:br/>
              <w:t>другие цереброваскулярные болезни (I67.0, I67.1);</w:t>
            </w:r>
            <w:r w:rsidRPr="00577ADA">
              <w:br/>
              <w:t>болезни артерий, артериол и капилляров (I70.2</w:t>
            </w:r>
            <w:r w:rsidRPr="00577ADA">
              <w:rPr>
                <w:vertAlign w:val="superscript"/>
              </w:rPr>
              <w:t>46</w:t>
            </w:r>
            <w:r w:rsidRPr="00577ADA">
              <w:t>, I71, I72, I73</w:t>
            </w:r>
            <w:r w:rsidRPr="00577ADA">
              <w:rPr>
                <w:vertAlign w:val="superscript"/>
              </w:rPr>
              <w:t>46</w:t>
            </w:r>
            <w:r w:rsidRPr="00577ADA">
              <w:t>, I74, I77, I79);</w:t>
            </w:r>
            <w:proofErr w:type="gramEnd"/>
            <w:r w:rsidRPr="00577ADA">
              <w:br/>
              <w:t>болезни вен, лимфатических сосудов и лимфатических узлов, не классифицированные в других рубриках двух нижних конечностей с хронической венозной недостаточностью С5-C6 по классификации СЕАР (I80-I83, I87.0).</w:t>
            </w:r>
            <w:r w:rsidRPr="00577ADA">
              <w:br/>
            </w:r>
            <w:r w:rsidRPr="00577ADA">
              <w:rPr>
                <w:b/>
                <w:bCs/>
              </w:rPr>
              <w:t>2. Болезни органов пищеварения:</w:t>
            </w:r>
            <w:r w:rsidRPr="00577ADA">
              <w:br/>
              <w:t>болезни пищевода, желудка и двенадцатиперстной кишки с наличием осложнений (К22.1, K25-К28);</w:t>
            </w:r>
            <w:r w:rsidRPr="00577ADA">
              <w:br/>
              <w:t>грыжи (K40-K43).</w:t>
            </w:r>
            <w:r w:rsidRPr="00577ADA">
              <w:br/>
            </w:r>
            <w:r w:rsidRPr="00577ADA">
              <w:rPr>
                <w:b/>
                <w:bCs/>
              </w:rPr>
              <w:t xml:space="preserve">3. </w:t>
            </w:r>
            <w:proofErr w:type="gramStart"/>
            <w:r w:rsidRPr="00577ADA">
              <w:rPr>
                <w:b/>
                <w:bCs/>
              </w:rPr>
              <w:t>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sidRPr="00577ADA">
              <w:rPr>
                <w:b/>
                <w:bCs/>
                <w:vertAlign w:val="superscript"/>
              </w:rPr>
              <w:t>47</w:t>
            </w:r>
            <w:r w:rsidRPr="00577ADA">
              <w:rPr>
                <w:b/>
                <w:bCs/>
              </w:rPr>
              <w:t>:</w:t>
            </w:r>
            <w:r w:rsidRPr="00577ADA">
              <w:br/>
              <w:t>воспалительные полиартропатии (М05-М14); полиартроз (М15);</w:t>
            </w:r>
            <w:r w:rsidRPr="00577ADA">
              <w:br/>
              <w:t>коксартроз (М16);</w:t>
            </w:r>
            <w:r w:rsidRPr="00577ADA">
              <w:br/>
              <w:t>гонартроз (М17);</w:t>
            </w:r>
            <w:r w:rsidRPr="00577ADA">
              <w:br/>
              <w:t>системные поражения соединительной ткани (М30-М36);</w:t>
            </w:r>
            <w:r w:rsidRPr="00577ADA">
              <w:br/>
              <w:t>сколиоз (М41);</w:t>
            </w:r>
            <w:r w:rsidRPr="00577ADA">
              <w:br/>
              <w:t>спондилолистез (М43.1);</w:t>
            </w:r>
            <w:r w:rsidRPr="00577ADA">
              <w:br/>
              <w:t>анкилозирующий спондилит (М45);</w:t>
            </w:r>
            <w:r w:rsidRPr="00577ADA">
              <w:br/>
              <w:t>другие воспалительные спондилопатии (М46); поражение межпозвоночных дисков шейного отдела (М50);</w:t>
            </w:r>
            <w:proofErr w:type="gramEnd"/>
            <w:r w:rsidRPr="00577ADA">
              <w:br/>
            </w:r>
            <w:proofErr w:type="gramStart"/>
            <w:r w:rsidRPr="00577ADA">
              <w:t>поражения межпозвоночных дисков поясничного и других отделов с миелопатией (М51.0);</w:t>
            </w:r>
            <w:r w:rsidRPr="00577ADA">
              <w:br/>
              <w:t>поражения межпозвоночных дисков поясничного и других отделов с радикулопатией (М51.1);</w:t>
            </w:r>
            <w:r w:rsidRPr="00577ADA">
              <w:br/>
              <w:t>радикулопатия (М54.1);</w:t>
            </w:r>
            <w:r w:rsidRPr="00577ADA">
              <w:br/>
              <w:t>болезни мягких тканей, связанные с нагрузкой, перегрузкой и давлением (М70);</w:t>
            </w:r>
            <w:r w:rsidRPr="00577ADA">
              <w:br/>
              <w:t>остеопороз с патологическим переломом (М80);</w:t>
            </w:r>
            <w:r w:rsidRPr="00577ADA">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proofErr w:type="gramEnd"/>
            <w:r w:rsidRPr="00577ADA">
              <w:br/>
              <w:t>другие остеохондродисплазии (Q78).</w:t>
            </w:r>
            <w:r w:rsidRPr="00577ADA">
              <w:br/>
            </w:r>
            <w:r w:rsidRPr="00577ADA">
              <w:rPr>
                <w:b/>
                <w:bCs/>
              </w:rPr>
              <w:t xml:space="preserve">4. Болезни мочеполовой системы: </w:t>
            </w:r>
            <w:r w:rsidRPr="00577ADA">
              <w:br/>
              <w:t>не воспалительные болезни женских половых органов (N81);</w:t>
            </w:r>
            <w:r w:rsidRPr="00577ADA">
              <w:br/>
              <w:t>почечная недостаточность, терминальная стадия (N18, N19).</w:t>
            </w:r>
            <w:r w:rsidRPr="00577ADA">
              <w:br/>
            </w:r>
            <w:r w:rsidRPr="00577ADA">
              <w:rPr>
                <w:b/>
                <w:bCs/>
              </w:rPr>
              <w:t>5. Болезни нервной системы:</w:t>
            </w:r>
            <w:r w:rsidRPr="00577ADA">
              <w:br/>
              <w:t>болезни нервно-мышечного синапса и мышц (G70-G73).</w:t>
            </w:r>
            <w:r w:rsidRPr="00577ADA">
              <w:br/>
            </w:r>
            <w:r w:rsidRPr="00577ADA">
              <w:rPr>
                <w:b/>
                <w:bCs/>
              </w:rPr>
              <w:t>6. Болезни глаза и его придаточного аппарата:</w:t>
            </w:r>
            <w:r w:rsidRPr="00577ADA">
              <w:br/>
              <w:t>болезни сосудистой оболочки и сетчатки (H30-H36);</w:t>
            </w:r>
            <w:r w:rsidRPr="00577ADA">
              <w:br/>
              <w:t>глаукома (Н40.1-Н42);</w:t>
            </w:r>
            <w:r w:rsidRPr="00577ADA">
              <w:br/>
              <w:t>миопия (с рефракцией выше 8,0 Д) (H52.1);</w:t>
            </w:r>
            <w:r w:rsidRPr="00577ADA">
              <w:br/>
              <w:t>наличие интраокулярной линзы (Z96.1).</w:t>
            </w:r>
            <w:r w:rsidRPr="00577ADA">
              <w:br/>
            </w:r>
            <w:r w:rsidRPr="00577ADA">
              <w:rPr>
                <w:b/>
                <w:bCs/>
              </w:rPr>
              <w:t>7. Врожденные аномалии (пороки развития), деформации и хромосомные нарушения:</w:t>
            </w:r>
            <w:r w:rsidRPr="00577ADA">
              <w:br/>
            </w:r>
            <w:r w:rsidRPr="00577ADA">
              <w:lastRenderedPageBreak/>
              <w:t>врожденные аномалии глаза, уха, лица и шеи (Q12.3);</w:t>
            </w:r>
            <w:r w:rsidRPr="00577ADA">
              <w:br/>
              <w:t>врожденные аномалии системы кровообращения (Q28.0-Q28.3).</w:t>
            </w:r>
            <w:r w:rsidRPr="00577ADA">
              <w:br/>
            </w:r>
            <w:r w:rsidRPr="00577ADA">
              <w:rPr>
                <w:b/>
                <w:bCs/>
              </w:rPr>
              <w:t xml:space="preserve">8. </w:t>
            </w:r>
            <w:proofErr w:type="gramStart"/>
            <w:r w:rsidRPr="00577ADA">
              <w:rPr>
                <w:b/>
                <w:bCs/>
              </w:rPr>
              <w:t>Заболевания и (или) травмы любой этиологии и (или) их последствия с</w:t>
            </w:r>
            <w:r w:rsidRPr="00577ADA">
              <w:rPr>
                <w:b/>
                <w:bCs/>
                <w:vertAlign w:val="superscript"/>
              </w:rPr>
              <w:t>48</w:t>
            </w:r>
            <w:r w:rsidRPr="00577ADA">
              <w:rPr>
                <w:b/>
                <w:bCs/>
              </w:rPr>
              <w:t>:</w:t>
            </w:r>
            <w:r w:rsidRPr="00577ADA">
              <w:br/>
              <w:t>гиперкинезами выраженной, резко выраженной степени;</w:t>
            </w:r>
            <w:r w:rsidRPr="00577ADA">
              <w:br/>
              <w:t>выраженными, резко выраженными нарушениями функций:</w:t>
            </w:r>
            <w:r w:rsidRPr="00577ADA">
              <w:br/>
              <w:t>двигательными,</w:t>
            </w:r>
            <w:r w:rsidRPr="00577ADA">
              <w:br/>
              <w:t>координаторными,</w:t>
            </w:r>
            <w:r w:rsidRPr="00577ADA">
              <w:br/>
              <w:t>чувствительными,</w:t>
            </w:r>
            <w:r w:rsidRPr="00577ADA">
              <w:br/>
              <w:t>акинетико-ригидный синдром.</w:t>
            </w:r>
            <w:proofErr w:type="gramEnd"/>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5.2</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работы, связанные со стереотипными рабочими движениями</w:t>
            </w:r>
            <w:r w:rsidRPr="00577ADA">
              <w:br/>
              <w:t>(класс условий труда 3.1 и выше)</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врач-акушер-гинеколог (для женщин),</w:t>
            </w:r>
            <w:r w:rsidRPr="00577ADA">
              <w:br/>
              <w:t>врач-хирург</w:t>
            </w:r>
            <w:r w:rsidRPr="00577ADA">
              <w:rPr>
                <w:vertAlign w:val="superscript"/>
              </w:rPr>
              <w:t>25</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флюорографическое исследование органов грудной клетки</w:t>
            </w:r>
            <w:r w:rsidRPr="00577ADA">
              <w:rPr>
                <w:vertAlign w:val="superscript"/>
              </w:rPr>
              <w:t>1</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 xml:space="preserve">1. </w:t>
            </w:r>
            <w:proofErr w:type="gramStart"/>
            <w:r w:rsidRPr="00577ADA">
              <w:rPr>
                <w:b/>
                <w:bCs/>
              </w:rPr>
              <w:t>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sidRPr="00577ADA">
              <w:br/>
              <w:t>воспалительные полиартропатии (М05-М14); полиартроз (М15);</w:t>
            </w:r>
            <w:r w:rsidRPr="00577ADA">
              <w:br/>
              <w:t>системные поражения соединительной ткани (М30-М36);</w:t>
            </w:r>
            <w:r w:rsidRPr="00577ADA">
              <w:br/>
              <w:t>анкилозирующий спондилит (М45);</w:t>
            </w:r>
            <w:r w:rsidRPr="00577ADA">
              <w:br/>
              <w:t>другие воспалительные спондилопатии (М46); поражение межпозвоночных дисков шейного отдела (М50);</w:t>
            </w:r>
            <w:r w:rsidRPr="00577ADA">
              <w:br/>
              <w:t>поражения межпозвоночных дисков поясничного и других отделов с миелопатией (М51.0);</w:t>
            </w:r>
            <w:proofErr w:type="gramEnd"/>
            <w:r w:rsidRPr="00577ADA">
              <w:br/>
              <w:t>поражения межпозвоночных дисков поясничного и других отделов с радикулопатией (М51.1);</w:t>
            </w:r>
            <w:r w:rsidRPr="00577ADA">
              <w:br/>
              <w:t>радикулопатия (М54.1);</w:t>
            </w:r>
            <w:r w:rsidRPr="00577ADA">
              <w:br/>
              <w:t>болезни мягких тканей, связанные с нагрузкой, перегрузкой и давлением (М70);</w:t>
            </w:r>
            <w:r w:rsidRPr="00577ADA">
              <w:br/>
              <w:t>остеопороз с патологическим переломом (М80);</w:t>
            </w:r>
            <w:r w:rsidRPr="00577ADA">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sidRPr="00577ADA">
              <w:br/>
              <w:t>другие остеохондродисплазии (Q78).</w:t>
            </w:r>
            <w:r w:rsidRPr="00577ADA">
              <w:br/>
            </w:r>
            <w:r w:rsidRPr="00577ADA">
              <w:rPr>
                <w:b/>
                <w:bCs/>
              </w:rPr>
              <w:t>2. Болезни нервной системы:</w:t>
            </w:r>
            <w:r w:rsidRPr="00577ADA">
              <w:br/>
              <w:t>болезни нервно-мышечного синапса и мышц (G70-G73).</w:t>
            </w:r>
            <w:r w:rsidRPr="00577ADA">
              <w:br/>
            </w:r>
            <w:r w:rsidRPr="00577ADA">
              <w:rPr>
                <w:b/>
                <w:bCs/>
              </w:rPr>
              <w:t xml:space="preserve">3. </w:t>
            </w:r>
            <w:proofErr w:type="gramStart"/>
            <w:r w:rsidRPr="00577ADA">
              <w:rPr>
                <w:b/>
                <w:bCs/>
              </w:rPr>
              <w:t xml:space="preserve">Заболевания и (или) травмы любой этиологии и (или) их последствия с: </w:t>
            </w:r>
            <w:r w:rsidRPr="00577ADA">
              <w:br/>
              <w:t>гиперкинезами умеренной, выраженной, резко выраженной степени;</w:t>
            </w:r>
            <w:r w:rsidRPr="00577ADA">
              <w:br/>
              <w:t>умеренными, выраженными, резко выраженными нарушениями функций верхней (верхних) конечности (конечностей):</w:t>
            </w:r>
            <w:r w:rsidRPr="00577ADA">
              <w:br/>
              <w:t>двигательными,</w:t>
            </w:r>
            <w:r w:rsidRPr="00577ADA">
              <w:br/>
              <w:t>координаторными,</w:t>
            </w:r>
            <w:r w:rsidRPr="00577ADA">
              <w:br/>
              <w:t>чувствительными,</w:t>
            </w:r>
            <w:r w:rsidRPr="00577ADA">
              <w:br/>
              <w:t>акинетико-ригидный синдром.</w:t>
            </w:r>
            <w:proofErr w:type="gramEnd"/>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5.3</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работы, связанные с наклонами корпуса (более 30° от вертикали)</w:t>
            </w:r>
            <w:r w:rsidRPr="00577ADA">
              <w:br/>
              <w:t>(класс условий труда 3.1 и выше)</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врач-оториноларинголог,</w:t>
            </w:r>
            <w:r w:rsidRPr="00577ADA">
              <w:br/>
              <w:t>врач-акушер-гинеколог (для женщин),</w:t>
            </w:r>
            <w:r w:rsidRPr="00577ADA">
              <w:br/>
              <w:t>врач-хирург</w:t>
            </w:r>
            <w:r w:rsidRPr="00577ADA">
              <w:rPr>
                <w:vertAlign w:val="superscript"/>
              </w:rPr>
              <w:t>25</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флюорографическое исследование органов грудной клетки</w:t>
            </w:r>
            <w:r w:rsidRPr="00577ADA">
              <w:rPr>
                <w:vertAlign w:val="superscript"/>
              </w:rPr>
              <w:t>1</w:t>
            </w:r>
            <w:r w:rsidRPr="00577ADA">
              <w:t>,</w:t>
            </w:r>
            <w:r w:rsidRPr="00577ADA">
              <w:br/>
              <w:t>исследование функции вестибулярного аппарата</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системы кровообращения</w:t>
            </w:r>
            <w:r w:rsidRPr="00577ADA">
              <w:rPr>
                <w:b/>
                <w:bCs/>
                <w:vertAlign w:val="superscript"/>
              </w:rPr>
              <w:t>45</w:t>
            </w:r>
            <w:r w:rsidRPr="00577ADA">
              <w:t>:</w:t>
            </w:r>
            <w:r w:rsidRPr="00577ADA">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rsidRPr="00577ADA">
              <w:br/>
            </w:r>
            <w:r w:rsidRPr="00577ADA">
              <w:rPr>
                <w:b/>
                <w:bCs/>
              </w:rPr>
              <w:t xml:space="preserve">2. </w:t>
            </w:r>
            <w:proofErr w:type="gramStart"/>
            <w:r w:rsidRPr="00577ADA">
              <w:rPr>
                <w:b/>
                <w:bCs/>
              </w:rPr>
              <w:t>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sidRPr="00577ADA">
              <w:rPr>
                <w:b/>
                <w:bCs/>
                <w:vertAlign w:val="superscript"/>
              </w:rPr>
              <w:t>47</w:t>
            </w:r>
            <w:r w:rsidRPr="00577ADA">
              <w:rPr>
                <w:b/>
                <w:bCs/>
              </w:rPr>
              <w:t>:</w:t>
            </w:r>
            <w:r w:rsidRPr="00577ADA">
              <w:br/>
              <w:t>воспалительные полиартропатии (М05-М14); полиартроз (М15);</w:t>
            </w:r>
            <w:r w:rsidRPr="00577ADA">
              <w:br/>
              <w:t>коксартроз (М16);</w:t>
            </w:r>
            <w:r w:rsidRPr="00577ADA">
              <w:br/>
            </w:r>
            <w:r w:rsidRPr="00577ADA">
              <w:lastRenderedPageBreak/>
              <w:t>гонартроз (М17);</w:t>
            </w:r>
            <w:r w:rsidRPr="00577ADA">
              <w:br/>
              <w:t>системные поражения соединительной ткани (М30-М36);</w:t>
            </w:r>
            <w:r w:rsidRPr="00577ADA">
              <w:br/>
              <w:t>сколиоз (М41);</w:t>
            </w:r>
            <w:r w:rsidRPr="00577ADA">
              <w:br/>
              <w:t>спондилолистез (М43.1);</w:t>
            </w:r>
            <w:r w:rsidRPr="00577ADA">
              <w:br/>
              <w:t>анкилозирующий спондилит (М45);</w:t>
            </w:r>
            <w:r w:rsidRPr="00577ADA">
              <w:br/>
              <w:t>другие воспалительные спондилопатии (М46); поражение межпозвоночных дисков шейного отдела (М50);</w:t>
            </w:r>
            <w:proofErr w:type="gramEnd"/>
            <w:r w:rsidRPr="00577ADA">
              <w:br/>
            </w:r>
            <w:proofErr w:type="gramStart"/>
            <w:r w:rsidRPr="00577ADA">
              <w:t>поражения межпозвоночных дисков поясничного и других отделов с миелопатией (М51.0);</w:t>
            </w:r>
            <w:r w:rsidRPr="00577ADA">
              <w:br/>
              <w:t>поражения межпозвоночных дисков поясничного и других отделов с радикулопатией (М51.1);</w:t>
            </w:r>
            <w:r w:rsidRPr="00577ADA">
              <w:br/>
              <w:t>радикулопатия (М54.1);</w:t>
            </w:r>
            <w:r w:rsidRPr="00577ADA">
              <w:br/>
              <w:t>болезни мягких тканей, связанные с нагрузкой, перегрузкой и давлением (М70);</w:t>
            </w:r>
            <w:r w:rsidRPr="00577ADA">
              <w:br/>
              <w:t>остеопороз с патологическим переломом (М80);</w:t>
            </w:r>
            <w:r w:rsidRPr="00577ADA">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proofErr w:type="gramEnd"/>
            <w:r w:rsidRPr="00577ADA">
              <w:br/>
              <w:t>другие остеохондродисплазии (Q78).</w:t>
            </w:r>
            <w:r w:rsidRPr="00577ADA">
              <w:br/>
            </w:r>
            <w:r w:rsidRPr="00577ADA">
              <w:rPr>
                <w:b/>
                <w:bCs/>
              </w:rPr>
              <w:t>3. Болезни нервной системы:</w:t>
            </w:r>
            <w:r w:rsidRPr="00577ADA">
              <w:br/>
              <w:t>болезни нервно-мышечного синапса и мышц (G70-G73).</w:t>
            </w:r>
            <w:r w:rsidRPr="00577ADA">
              <w:br/>
            </w:r>
            <w:r w:rsidRPr="00577ADA">
              <w:rPr>
                <w:b/>
                <w:bCs/>
              </w:rPr>
              <w:t>4. Болезни уха и сосцевидного отростка с нарушением вестибулярной функции</w:t>
            </w:r>
            <w:r w:rsidRPr="00577ADA">
              <w:rPr>
                <w:b/>
                <w:bCs/>
                <w:vertAlign w:val="superscript"/>
              </w:rPr>
              <w:t>51</w:t>
            </w:r>
            <w:r w:rsidRPr="00577ADA">
              <w:rPr>
                <w:b/>
                <w:bCs/>
              </w:rPr>
              <w:t>:</w:t>
            </w:r>
            <w:r w:rsidRPr="00577ADA">
              <w:br/>
              <w:t>болезни внутреннего уха (Н81-Н83).</w:t>
            </w:r>
            <w:r w:rsidRPr="00577ADA">
              <w:br/>
            </w:r>
            <w:r w:rsidRPr="00577ADA">
              <w:rPr>
                <w:b/>
                <w:bCs/>
              </w:rPr>
              <w:t xml:space="preserve">5. </w:t>
            </w:r>
            <w:proofErr w:type="gramStart"/>
            <w:r w:rsidRPr="00577ADA">
              <w:rPr>
                <w:b/>
                <w:bCs/>
              </w:rPr>
              <w:t>Заболевания и (или) травмы любой этиологии и (или) их последствия с</w:t>
            </w:r>
            <w:r w:rsidRPr="00577ADA">
              <w:rPr>
                <w:b/>
                <w:bCs/>
                <w:vertAlign w:val="superscript"/>
              </w:rPr>
              <w:t>48</w:t>
            </w:r>
            <w:r w:rsidRPr="00577ADA">
              <w:rPr>
                <w:b/>
                <w:bCs/>
              </w:rPr>
              <w:t xml:space="preserve">: </w:t>
            </w:r>
            <w:r w:rsidRPr="00577ADA">
              <w:br/>
              <w:t>гиперкинезами выраженной, резко выраженной степени;</w:t>
            </w:r>
            <w:r w:rsidRPr="00577ADA">
              <w:br/>
              <w:t>выраженными, резко выраженными нарушениями функций:</w:t>
            </w:r>
            <w:r w:rsidRPr="00577ADA">
              <w:br/>
              <w:t>двигательными,</w:t>
            </w:r>
            <w:r w:rsidRPr="00577ADA">
              <w:br/>
              <w:t>координаторными,</w:t>
            </w:r>
            <w:r w:rsidRPr="00577ADA">
              <w:br/>
              <w:t>чувствительными,</w:t>
            </w:r>
            <w:r w:rsidRPr="00577ADA">
              <w:br/>
              <w:t>акинетико-ригидный синдром.</w:t>
            </w:r>
            <w:proofErr w:type="gramEnd"/>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5.4</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нахождение в неудобной и (или) фиксированной позе продолжительностью более 25 % времени рабочей смены;</w:t>
            </w:r>
            <w:r w:rsidRPr="00577ADA">
              <w:br/>
              <w:t>пребывание в вынужденной позе (на коленях, на корточках и другое) продолжительностью более 25 % времени рабочей смены;</w:t>
            </w:r>
            <w:r w:rsidRPr="00577ADA">
              <w:br/>
              <w:t xml:space="preserve">нахождение в позе стоя более 60 % времени рабочей смены, обусловленное технологическим процессом </w:t>
            </w:r>
            <w:r w:rsidRPr="00577ADA">
              <w:br/>
            </w:r>
            <w:r w:rsidRPr="00577ADA">
              <w:lastRenderedPageBreak/>
              <w:t>(класс условий труда 3.1 и выше)</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ВОП и (или)</w:t>
            </w:r>
            <w:r w:rsidRPr="00577ADA">
              <w:br/>
              <w:t>врач-терапевт,</w:t>
            </w:r>
            <w:r w:rsidRPr="00577ADA">
              <w:br/>
              <w:t>врач-невролог,</w:t>
            </w:r>
            <w:r w:rsidRPr="00577ADA">
              <w:br/>
              <w:t>врач-акушер-гинеколог (для женщин),</w:t>
            </w:r>
            <w:r w:rsidRPr="00577ADA">
              <w:br/>
              <w:t>врач-хирург</w:t>
            </w:r>
            <w:r w:rsidRPr="00577ADA">
              <w:rPr>
                <w:vertAlign w:val="superscript"/>
              </w:rPr>
              <w:t>25</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флюорографическое исследование органов грудной клетки</w:t>
            </w:r>
            <w:r w:rsidRPr="00577ADA">
              <w:rPr>
                <w:vertAlign w:val="superscript"/>
              </w:rPr>
              <w:t>1</w:t>
            </w:r>
            <w:r w:rsidRPr="00577ADA">
              <w:t>,</w:t>
            </w:r>
            <w:r w:rsidRPr="00577ADA">
              <w:br/>
              <w:t>рентгенография опорно-двигательного аппарата</w:t>
            </w:r>
            <w:r w:rsidRPr="00577ADA">
              <w:rPr>
                <w:vertAlign w:val="superscript"/>
              </w:rPr>
              <w:t>2</w:t>
            </w:r>
            <w:r w:rsidRPr="00577ADA">
              <w:t>,</w:t>
            </w:r>
            <w:r w:rsidRPr="00577ADA">
              <w:br/>
              <w:t>ЭКГ</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Болезни системы кровообращения</w:t>
            </w:r>
            <w:r w:rsidRPr="00577ADA">
              <w:rPr>
                <w:b/>
                <w:bCs/>
                <w:vertAlign w:val="superscript"/>
              </w:rPr>
              <w:t>45</w:t>
            </w:r>
            <w:r w:rsidRPr="00577ADA">
              <w:t>:</w:t>
            </w:r>
            <w:r w:rsidRPr="00577ADA">
              <w:br/>
              <w:t>болезни вен, лимфатических сосудов и лимфатических узлов, не классифицированные в других рубриках двух нижних конечностей с хронической венозной недостаточностью С5-C6 по классификации СЕАР (I80-I83, I87.0).</w:t>
            </w:r>
            <w:r w:rsidRPr="00577ADA">
              <w:br/>
            </w:r>
            <w:r w:rsidRPr="00577ADA">
              <w:rPr>
                <w:b/>
                <w:bCs/>
              </w:rPr>
              <w:t xml:space="preserve">2. </w:t>
            </w:r>
            <w:proofErr w:type="gramStart"/>
            <w:r w:rsidRPr="00577ADA">
              <w:rPr>
                <w:b/>
                <w:bCs/>
              </w:rPr>
              <w:t>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sidRPr="00577ADA">
              <w:rPr>
                <w:b/>
                <w:bCs/>
                <w:vertAlign w:val="superscript"/>
              </w:rPr>
              <w:t>47</w:t>
            </w:r>
            <w:r w:rsidRPr="00577ADA">
              <w:rPr>
                <w:b/>
                <w:bCs/>
              </w:rPr>
              <w:t>:</w:t>
            </w:r>
            <w:r w:rsidRPr="00577ADA">
              <w:br/>
              <w:t>воспалительные полиартропатии (М05-М14); полиартроз (М15);</w:t>
            </w:r>
            <w:r w:rsidRPr="00577ADA">
              <w:br/>
              <w:t>коксартроз (М16);</w:t>
            </w:r>
            <w:r w:rsidRPr="00577ADA">
              <w:br/>
              <w:t>гонартроз (М17);</w:t>
            </w:r>
            <w:r w:rsidRPr="00577ADA">
              <w:br/>
              <w:t>системные поражения соединительной ткани (М30-М36);</w:t>
            </w:r>
            <w:r w:rsidRPr="00577ADA">
              <w:br/>
              <w:t>сколиоз (М41);</w:t>
            </w:r>
            <w:r w:rsidRPr="00577ADA">
              <w:br/>
              <w:t>спондилолистез (М43.1);</w:t>
            </w:r>
            <w:r w:rsidRPr="00577ADA">
              <w:br/>
              <w:t>анкилозирующий спондилит (М45);</w:t>
            </w:r>
            <w:r w:rsidRPr="00577ADA">
              <w:br/>
              <w:t>другие воспалительные спондилопатии (М46); поражение межпозвоночных дисков шейного отдела (М50);</w:t>
            </w:r>
            <w:proofErr w:type="gramEnd"/>
            <w:r w:rsidRPr="00577ADA">
              <w:br/>
            </w:r>
            <w:proofErr w:type="gramStart"/>
            <w:r w:rsidRPr="00577ADA">
              <w:t>поражения межпозвоночных дисков поясничного и других отделов с миелопатией (М51.0);</w:t>
            </w:r>
            <w:r w:rsidRPr="00577ADA">
              <w:br/>
              <w:t>поражения межпозвоночных дисков поясничного и других отделов с радикулопатией (М51.1);</w:t>
            </w:r>
            <w:r w:rsidRPr="00577ADA">
              <w:br/>
            </w:r>
            <w:r w:rsidRPr="00577ADA">
              <w:lastRenderedPageBreak/>
              <w:t>радикулопатия (М54.1);</w:t>
            </w:r>
            <w:r w:rsidRPr="00577ADA">
              <w:br/>
              <w:t>болезни мягких тканей, связанные с нагрузкой, перегрузкой и давлением (М70);</w:t>
            </w:r>
            <w:r w:rsidRPr="00577ADA">
              <w:br/>
              <w:t>остеопороз с патологическим переломом (М80);</w:t>
            </w:r>
            <w:r w:rsidRPr="00577ADA">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proofErr w:type="gramEnd"/>
            <w:r w:rsidRPr="00577ADA">
              <w:br/>
              <w:t>другие остеохондродисплазии (Q78).</w:t>
            </w:r>
            <w:r w:rsidRPr="00577ADA">
              <w:br/>
            </w:r>
            <w:r w:rsidRPr="00577ADA">
              <w:rPr>
                <w:b/>
                <w:bCs/>
              </w:rPr>
              <w:t>3. Болезни нервной системы:</w:t>
            </w:r>
            <w:r w:rsidRPr="00577ADA">
              <w:br/>
              <w:t>болезни нервно-мышечного синапса и мышц (G70-G73).</w:t>
            </w:r>
            <w:r w:rsidRPr="00577ADA">
              <w:br/>
            </w:r>
            <w:r w:rsidRPr="00577ADA">
              <w:rPr>
                <w:b/>
                <w:bCs/>
              </w:rPr>
              <w:t xml:space="preserve">4. </w:t>
            </w:r>
            <w:proofErr w:type="gramStart"/>
            <w:r w:rsidRPr="00577ADA">
              <w:rPr>
                <w:b/>
                <w:bCs/>
              </w:rPr>
              <w:t>Заболевания и (или) травмы любой этиологии и (или) их последствия с</w:t>
            </w:r>
            <w:r w:rsidRPr="00577ADA">
              <w:rPr>
                <w:b/>
                <w:bCs/>
                <w:vertAlign w:val="superscript"/>
              </w:rPr>
              <w:t>48</w:t>
            </w:r>
            <w:r w:rsidRPr="00577ADA">
              <w:rPr>
                <w:b/>
                <w:bCs/>
              </w:rPr>
              <w:t xml:space="preserve">: </w:t>
            </w:r>
            <w:r w:rsidRPr="00577ADA">
              <w:br/>
              <w:t>гиперкинезами выраженной, резко выраженной степени;</w:t>
            </w:r>
            <w:r w:rsidRPr="00577ADA">
              <w:br/>
              <w:t>выраженными, резко выраженными нарушениями функций:</w:t>
            </w:r>
            <w:r w:rsidRPr="00577ADA">
              <w:br/>
              <w:t>двигательными,</w:t>
            </w:r>
            <w:r w:rsidRPr="00577ADA">
              <w:br/>
              <w:t>координаторными,</w:t>
            </w:r>
            <w:r w:rsidRPr="00577ADA">
              <w:br/>
              <w:t>чувствительными,</w:t>
            </w:r>
            <w:r w:rsidRPr="00577ADA">
              <w:br/>
              <w:t>акинетико-ригидный синдром.</w:t>
            </w:r>
            <w:proofErr w:type="gramEnd"/>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5.5</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работы с объектом различения до 0,3 мм и длительностью сосредоточенного наблюдения более 25 % рабочей смены или работы с объектом различения от 0,3 мм до 1,0 мм и длительностью сосредоточенного наблюдения более 50 % рабочей смены</w:t>
            </w:r>
            <w:r w:rsidRPr="00577ADA">
              <w:br/>
              <w:t>(класс условий труда 3.1 и выше)</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врач-акушер-гинеколог (для женщин),</w:t>
            </w:r>
            <w:r w:rsidRPr="00577ADA">
              <w:br/>
              <w:t>врач-офтальмолог</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флюорографическое исследование органов грудной клетки</w:t>
            </w:r>
            <w:r w:rsidRPr="00577ADA">
              <w:rPr>
                <w:vertAlign w:val="superscript"/>
              </w:rPr>
              <w:t>1</w:t>
            </w:r>
            <w:r w:rsidRPr="00577ADA">
              <w:t>,</w:t>
            </w:r>
            <w:r w:rsidRPr="00577ADA">
              <w:br/>
              <w:t>определение остроты зрения,</w:t>
            </w:r>
            <w:r w:rsidRPr="00577ADA">
              <w:br/>
              <w:t>рефрактометрия, определение цветоощущения,</w:t>
            </w:r>
            <w:r w:rsidRPr="00577ADA">
              <w:br/>
              <w:t>офтальмоскопия,</w:t>
            </w:r>
            <w:r w:rsidRPr="00577ADA">
              <w:br/>
              <w:t>биомикроскопия глаз,</w:t>
            </w:r>
            <w:r w:rsidRPr="00577ADA">
              <w:br/>
              <w:t>измерение внутриглазного давления</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Болезни глаза и его придаточного аппарата:</w:t>
            </w:r>
            <w:r w:rsidRPr="00577ADA">
              <w:br/>
              <w:t>острота зрения с допустимой коррекцией:</w:t>
            </w:r>
            <w:r w:rsidRPr="00577ADA">
              <w:br/>
              <w:t>при предварительном медосмотре – ниже 1,0 на одном глазу и 0,8 на другом;</w:t>
            </w:r>
            <w:r w:rsidRPr="00577ADA">
              <w:br/>
              <w:t>при периодическом медосмотре – ниже 0,8 на одном глазу и 0,5 на другом глазу.</w:t>
            </w:r>
            <w:r w:rsidRPr="00577ADA">
              <w:br/>
              <w:t>Допустимая коррекция (аномалия рефракции):</w:t>
            </w:r>
            <w:r w:rsidRPr="00577ADA">
              <w:br/>
              <w:t>а) при предварительном медосмотре при:</w:t>
            </w:r>
            <w:r w:rsidRPr="00577ADA">
              <w:br/>
              <w:t>миопии – выше 2,0</w:t>
            </w:r>
            <w:proofErr w:type="gramStart"/>
            <w:r w:rsidRPr="00577ADA">
              <w:t xml:space="preserve"> Д</w:t>
            </w:r>
            <w:proofErr w:type="gramEnd"/>
            <w:r w:rsidRPr="00577ADA">
              <w:t>,</w:t>
            </w:r>
            <w:r w:rsidRPr="00577ADA">
              <w:br/>
              <w:t>гиперметропии – выше 2,0 Д,</w:t>
            </w:r>
            <w:r w:rsidRPr="00577ADA">
              <w:br/>
              <w:t>астигматизме – выше 1,0 Д;</w:t>
            </w:r>
            <w:r w:rsidRPr="00577ADA">
              <w:br/>
              <w:t>б) при периодическом медосмотре при:</w:t>
            </w:r>
            <w:r w:rsidRPr="00577ADA">
              <w:br/>
              <w:t>миопии – выше 8,0 Д,</w:t>
            </w:r>
            <w:r w:rsidRPr="00577ADA">
              <w:br/>
              <w:t>гиперметропии – выше 6,0 Д,</w:t>
            </w:r>
            <w:r w:rsidRPr="00577ADA">
              <w:br/>
              <w:t>астигматизме – выше 3,0 Д.</w:t>
            </w:r>
            <w:r w:rsidRPr="00577ADA">
              <w:br/>
              <w:t>Лагофтальм (H02.2);</w:t>
            </w:r>
            <w:r w:rsidRPr="00577ADA">
              <w:br/>
              <w:t>хронический конъюнктивит (H10.4);</w:t>
            </w:r>
            <w:r w:rsidRPr="00577ADA">
              <w:br/>
              <w:t>хронический блефароконъюнктивит (H10.5);</w:t>
            </w:r>
            <w:r w:rsidRPr="00577ADA">
              <w:br/>
              <w:t>болезни сосудистой оболочки и сетчатки (H30-H36);</w:t>
            </w:r>
            <w:r w:rsidRPr="00577ADA">
              <w:br/>
              <w:t>глаукома (Н40.1-Н42);</w:t>
            </w:r>
            <w:r w:rsidRPr="00577ADA">
              <w:br/>
              <w:t>болезни зрительного нерва и зрительных путей (H46-H48);</w:t>
            </w:r>
            <w:r w:rsidRPr="00577ADA">
              <w:br/>
              <w:t>аномалии цветового зрения (Н53.5) – если цвет несет информационную нагрузку;</w:t>
            </w:r>
            <w:r w:rsidRPr="00577ADA">
              <w:br/>
              <w:t>болезни мышц глаза, нарушения содружественного движения глаз, аккомодации (Н49-Н51).</w:t>
            </w:r>
          </w:p>
        </w:tc>
      </w:tr>
      <w:tr w:rsidR="00577ADA" w:rsidRPr="00577ADA" w:rsidTr="00577ADA">
        <w:trPr>
          <w:trHeight w:val="240"/>
        </w:trPr>
        <w:tc>
          <w:tcPr>
            <w:tcW w:w="21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5.6</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работы, связанные с оптическими приборами при длительности сосредоточенного наблюдения более 50 % времени рабочей смены</w:t>
            </w:r>
            <w:r w:rsidRPr="00577ADA">
              <w:br/>
              <w:t>(класс условий труда 3.1 и выше)</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врач-акушер-гинеколог (для женщин),</w:t>
            </w:r>
            <w:r w:rsidRPr="00577ADA">
              <w:br/>
              <w:t>врач-офтальмолог</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флюорографическое исследование органов грудной клетки</w:t>
            </w:r>
            <w:r w:rsidRPr="00577ADA">
              <w:rPr>
                <w:vertAlign w:val="superscript"/>
              </w:rPr>
              <w:t>1</w:t>
            </w:r>
            <w:r w:rsidRPr="00577ADA">
              <w:t>,</w:t>
            </w:r>
            <w:r w:rsidRPr="00577ADA">
              <w:br/>
              <w:t>определение остроты зрения,</w:t>
            </w:r>
            <w:r w:rsidRPr="00577ADA">
              <w:br/>
              <w:t>рефрактометрия, определение цветоощущения,</w:t>
            </w:r>
            <w:r w:rsidRPr="00577ADA">
              <w:br/>
              <w:t>офтальмоскопия,</w:t>
            </w:r>
            <w:r w:rsidRPr="00577ADA">
              <w:br/>
            </w:r>
            <w:r w:rsidRPr="00577ADA">
              <w:lastRenderedPageBreak/>
              <w:t>биомикроскопия глаз,</w:t>
            </w:r>
            <w:r w:rsidRPr="00577ADA">
              <w:br/>
              <w:t>измерение внутриглазного давления</w:t>
            </w:r>
          </w:p>
        </w:tc>
        <w:tc>
          <w:tcPr>
            <w:tcW w:w="246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lastRenderedPageBreak/>
              <w:t>Болезни глаза и его придаточного аппарата:</w:t>
            </w:r>
            <w:r w:rsidRPr="00577ADA">
              <w:br/>
              <w:t>острота зрения с допустимой коррекцией:</w:t>
            </w:r>
            <w:r w:rsidRPr="00577ADA">
              <w:br/>
              <w:t>при предварительном медосмотре – ниже 1,0 на одном глазу и 0,8 на другом;</w:t>
            </w:r>
            <w:r w:rsidRPr="00577ADA">
              <w:br/>
              <w:t>при периодическом медосмотре – ниже 0,8 на одном глазу и 0,5 на другом глазу.</w:t>
            </w:r>
            <w:r w:rsidRPr="00577ADA">
              <w:br/>
              <w:t xml:space="preserve">Допустимая коррекция (аномалия рефракции) – </w:t>
            </w:r>
            <w:r w:rsidRPr="00577ADA">
              <w:br/>
              <w:t>а) при предварительном медосмотре при:</w:t>
            </w:r>
            <w:r w:rsidRPr="00577ADA">
              <w:br/>
              <w:t>миопии – выше 8,0</w:t>
            </w:r>
            <w:proofErr w:type="gramStart"/>
            <w:r w:rsidRPr="00577ADA">
              <w:t xml:space="preserve"> Д</w:t>
            </w:r>
            <w:proofErr w:type="gramEnd"/>
            <w:r w:rsidRPr="00577ADA">
              <w:t>,</w:t>
            </w:r>
            <w:r w:rsidRPr="00577ADA">
              <w:br/>
              <w:t>гиперметропии – выше 6,0 Д,</w:t>
            </w:r>
            <w:r w:rsidRPr="00577ADA">
              <w:br/>
              <w:t>астигматизме – выше 4,0 Д;</w:t>
            </w:r>
            <w:r w:rsidRPr="00577ADA">
              <w:br/>
              <w:t>б) при периодическом медосмотре при:</w:t>
            </w:r>
            <w:r w:rsidRPr="00577ADA">
              <w:br/>
            </w:r>
            <w:r w:rsidRPr="00577ADA">
              <w:lastRenderedPageBreak/>
              <w:t>миопии – выше 10,0 Д,</w:t>
            </w:r>
            <w:r w:rsidRPr="00577ADA">
              <w:br/>
              <w:t>гиперметропии – выше 6,0 Д,</w:t>
            </w:r>
            <w:r w:rsidRPr="00577ADA">
              <w:br/>
              <w:t>астигматизме – выше 4,0 Д.</w:t>
            </w:r>
            <w:r w:rsidRPr="00577ADA">
              <w:br/>
              <w:t>Лагофтальм (H02.2);</w:t>
            </w:r>
            <w:r w:rsidRPr="00577ADA">
              <w:br/>
              <w:t>хронический конъюнктивит (H10.4);</w:t>
            </w:r>
            <w:r w:rsidRPr="00577ADA">
              <w:br/>
              <w:t>хронический блефароконъюнктивит (H10.5);</w:t>
            </w:r>
            <w:r w:rsidRPr="00577ADA">
              <w:br/>
              <w:t>болезни сосудистой оболочки и сетчатки (H30-H36);</w:t>
            </w:r>
            <w:r w:rsidRPr="00577ADA">
              <w:br/>
              <w:t>глаукома (Н40.1-Н42);</w:t>
            </w:r>
            <w:r w:rsidRPr="00577ADA">
              <w:br/>
              <w:t>болезни зрительного нерва и зрительных путей (H46-H48);</w:t>
            </w:r>
            <w:r w:rsidRPr="00577ADA">
              <w:br/>
              <w:t>аномалии цветового зрения (Н53.5) – если цвет несет информационную нагрузку;</w:t>
            </w:r>
            <w:r w:rsidRPr="00577ADA">
              <w:br/>
              <w:t>болезни мышц глаза, нарушения содружественного движения глаз, аккомодации (Н49-Н51).</w:t>
            </w:r>
          </w:p>
        </w:tc>
      </w:tr>
      <w:tr w:rsidR="00577ADA" w:rsidRPr="00577ADA" w:rsidTr="00577ADA">
        <w:trPr>
          <w:trHeight w:val="240"/>
        </w:trPr>
        <w:tc>
          <w:tcPr>
            <w:tcW w:w="216" w:type="pct"/>
            <w:tcBorders>
              <w:top w:val="single" w:sz="4" w:space="0" w:color="auto"/>
              <w:left w:val="nil"/>
              <w:bottom w:val="nil"/>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5.7</w:t>
            </w:r>
          </w:p>
        </w:tc>
        <w:tc>
          <w:tcPr>
            <w:tcW w:w="67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577ADA" w:rsidRPr="00577ADA" w:rsidRDefault="00577ADA">
            <w:pPr>
              <w:pStyle w:val="table10"/>
            </w:pPr>
            <w:r w:rsidRPr="00577ADA">
              <w:t>нагрузка на голосовой аппарат</w:t>
            </w:r>
            <w:r w:rsidRPr="00577ADA">
              <w:br/>
              <w:t>(суммарное количество часов, наговариваемое в неделю – более 20 часов)</w:t>
            </w:r>
            <w:r w:rsidRPr="00577ADA">
              <w:br/>
              <w:t>(класс условий труда 3.1 и выше)</w:t>
            </w:r>
          </w:p>
        </w:tc>
        <w:tc>
          <w:tcPr>
            <w:tcW w:w="81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врач-акушер-гинеколог (для женщин),</w:t>
            </w:r>
            <w:r w:rsidRPr="00577ADA">
              <w:br/>
              <w:t>врач-оториноларинголог</w:t>
            </w:r>
          </w:p>
        </w:tc>
        <w:tc>
          <w:tcPr>
            <w:tcW w:w="83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1</w:t>
            </w:r>
            <w:proofErr w:type="gramEnd"/>
            <w:r w:rsidRPr="00577ADA">
              <w:t>,</w:t>
            </w:r>
            <w:r w:rsidRPr="00577ADA">
              <w:br/>
              <w:t>ОАМ</w:t>
            </w:r>
            <w:r w:rsidRPr="00577ADA">
              <w:rPr>
                <w:vertAlign w:val="superscript"/>
              </w:rPr>
              <w:t>1</w:t>
            </w:r>
            <w:r w:rsidRPr="00577ADA">
              <w:t>,</w:t>
            </w:r>
            <w:r w:rsidRPr="00577ADA">
              <w:br/>
              <w:t>глюкоза крови</w:t>
            </w:r>
            <w:r w:rsidRPr="00577ADA">
              <w:rPr>
                <w:vertAlign w:val="superscript"/>
              </w:rPr>
              <w:t>1</w:t>
            </w:r>
            <w:r w:rsidRPr="00577ADA">
              <w:t>,</w:t>
            </w:r>
            <w:r w:rsidRPr="00577ADA">
              <w:br/>
              <w:t>флюорографическое исследование органов грудной клетки</w:t>
            </w:r>
            <w:r w:rsidRPr="00577ADA">
              <w:rPr>
                <w:vertAlign w:val="superscript"/>
              </w:rPr>
              <w:t>1</w:t>
            </w:r>
            <w:r w:rsidRPr="00577ADA">
              <w:t>,</w:t>
            </w:r>
            <w:r w:rsidRPr="00577ADA">
              <w:br/>
              <w:t>непрямая ларингоскопия</w:t>
            </w:r>
          </w:p>
        </w:tc>
        <w:tc>
          <w:tcPr>
            <w:tcW w:w="2464" w:type="pct"/>
            <w:tcBorders>
              <w:top w:val="single" w:sz="4" w:space="0" w:color="auto"/>
              <w:left w:val="single" w:sz="4" w:space="0" w:color="auto"/>
              <w:bottom w:val="nil"/>
              <w:right w:val="nil"/>
            </w:tcBorders>
            <w:tcMar>
              <w:top w:w="0" w:type="dxa"/>
              <w:left w:w="6" w:type="dxa"/>
              <w:bottom w:w="0" w:type="dxa"/>
              <w:right w:w="6" w:type="dxa"/>
            </w:tcMar>
            <w:hideMark/>
          </w:tcPr>
          <w:p w:rsidR="00577ADA" w:rsidRPr="00577ADA" w:rsidRDefault="00577ADA">
            <w:pPr>
              <w:pStyle w:val="table10"/>
            </w:pPr>
            <w:r w:rsidRPr="00577ADA">
              <w:rPr>
                <w:b/>
                <w:bCs/>
              </w:rPr>
              <w:t>1. Болезни органов дыхания:</w:t>
            </w:r>
            <w:r w:rsidRPr="00577ADA">
              <w:br/>
              <w:t>другие болезни верхних дыхательных путей (J37-J38).</w:t>
            </w:r>
            <w:r w:rsidRPr="00577ADA">
              <w:br/>
            </w:r>
            <w:r w:rsidRPr="00577ADA">
              <w:rPr>
                <w:b/>
                <w:bCs/>
              </w:rPr>
              <w:t>2. Психические расстройства и расстройства поведения:</w:t>
            </w:r>
            <w:r w:rsidRPr="00577ADA">
              <w:br/>
              <w:t>невротические, связанные со стрессом и соматоформные расстройства (F43).</w:t>
            </w:r>
          </w:p>
        </w:tc>
      </w:tr>
    </w:tbl>
    <w:p w:rsidR="00577ADA" w:rsidRPr="00577ADA" w:rsidRDefault="00577ADA" w:rsidP="00577ADA">
      <w:pPr>
        <w:pStyle w:val="newncpi"/>
      </w:pPr>
      <w:r w:rsidRPr="00577ADA">
        <w:t> </w:t>
      </w:r>
    </w:p>
    <w:p w:rsidR="00577ADA" w:rsidRPr="00577ADA" w:rsidRDefault="00577ADA" w:rsidP="00577ADA">
      <w:pPr>
        <w:pStyle w:val="snoskiline"/>
      </w:pPr>
      <w:r w:rsidRPr="00577ADA">
        <w:rPr>
          <w:vertAlign w:val="superscript"/>
        </w:rPr>
        <w:t>______________________________</w:t>
      </w:r>
    </w:p>
    <w:p w:rsidR="00577ADA" w:rsidRPr="00577ADA" w:rsidRDefault="00577ADA" w:rsidP="00577ADA">
      <w:pPr>
        <w:pStyle w:val="snoski"/>
      </w:pPr>
      <w:bookmarkStart w:id="25" w:name="a29"/>
      <w:bookmarkEnd w:id="25"/>
      <w:r w:rsidRPr="00577ADA">
        <w:rPr>
          <w:vertAlign w:val="superscript"/>
        </w:rPr>
        <w:t>1</w:t>
      </w:r>
      <w:proofErr w:type="gramStart"/>
      <w:r w:rsidRPr="00577ADA">
        <w:rPr>
          <w:vertAlign w:val="superscript"/>
        </w:rPr>
        <w:t> </w:t>
      </w:r>
      <w:r w:rsidRPr="00577ADA">
        <w:t>В</w:t>
      </w:r>
      <w:proofErr w:type="gramEnd"/>
      <w:r w:rsidRPr="00577ADA">
        <w:t>ыполняется при предварительном медосмотре – постоянно, а при периодическом медосмотре – по схеме диспансерного наблюдения за пациентами, состоящими в группе Д (III), согласно приложению 4 к Инструкции о порядке проведения диспансеризации, утвержденной постановлением Министерства здравоохранения Республики Беларусь от 12 августа 2016 г. № 96.</w:t>
      </w:r>
    </w:p>
    <w:p w:rsidR="00577ADA" w:rsidRPr="00577ADA" w:rsidRDefault="00577ADA" w:rsidP="00577ADA">
      <w:pPr>
        <w:pStyle w:val="snoski"/>
      </w:pPr>
      <w:bookmarkStart w:id="26" w:name="a30"/>
      <w:bookmarkEnd w:id="26"/>
      <w:r w:rsidRPr="00577ADA">
        <w:rPr>
          <w:vertAlign w:val="superscript"/>
        </w:rPr>
        <w:t>2</w:t>
      </w:r>
      <w:proofErr w:type="gramStart"/>
      <w:r w:rsidRPr="00577ADA">
        <w:rPr>
          <w:vertAlign w:val="superscript"/>
        </w:rPr>
        <w:t> </w:t>
      </w:r>
      <w:r w:rsidRPr="00577ADA">
        <w:t>В</w:t>
      </w:r>
      <w:proofErr w:type="gramEnd"/>
      <w:r w:rsidRPr="00577ADA">
        <w:t>ыполняется по медицинским показаниям.</w:t>
      </w:r>
    </w:p>
    <w:p w:rsidR="00577ADA" w:rsidRPr="00577ADA" w:rsidRDefault="00577ADA" w:rsidP="00577ADA">
      <w:pPr>
        <w:pStyle w:val="snoski"/>
      </w:pPr>
      <w:bookmarkStart w:id="27" w:name="a31"/>
      <w:bookmarkEnd w:id="27"/>
      <w:r w:rsidRPr="00577ADA">
        <w:rPr>
          <w:vertAlign w:val="superscript"/>
        </w:rPr>
        <w:t>3 </w:t>
      </w:r>
      <w:r w:rsidRPr="00577ADA">
        <w:t>Болезни системы кровообращения, при которых противопоказана работа во вредных и (или) опасных условиях труда:</w:t>
      </w:r>
    </w:p>
    <w:p w:rsidR="00577ADA" w:rsidRPr="00577ADA" w:rsidRDefault="00577ADA" w:rsidP="00577ADA">
      <w:pPr>
        <w:pStyle w:val="snoski"/>
      </w:pPr>
      <w:r w:rsidRPr="00577ADA">
        <w:t>синдром Бругада;</w:t>
      </w:r>
    </w:p>
    <w:p w:rsidR="00577ADA" w:rsidRPr="00577ADA" w:rsidRDefault="00577ADA" w:rsidP="00577ADA">
      <w:pPr>
        <w:pStyle w:val="snoski"/>
      </w:pPr>
      <w:r w:rsidRPr="00577ADA">
        <w:t>синдром удлиненного интервала Q-T;</w:t>
      </w:r>
    </w:p>
    <w:p w:rsidR="00577ADA" w:rsidRPr="00577ADA" w:rsidRDefault="00577ADA" w:rsidP="00577ADA">
      <w:pPr>
        <w:pStyle w:val="snoski"/>
      </w:pPr>
      <w:r w:rsidRPr="00577ADA">
        <w:t>приобретенные нарушения предсердно-желудочковой проводимости – блокада II степени или любой степени с паузами 3 и более секунды (при фибрилляции предсердий – 5 и более секунд);</w:t>
      </w:r>
    </w:p>
    <w:p w:rsidR="00577ADA" w:rsidRPr="00577ADA" w:rsidRDefault="00577ADA" w:rsidP="00577ADA">
      <w:pPr>
        <w:pStyle w:val="snoski"/>
      </w:pPr>
      <w:r w:rsidRPr="00577ADA">
        <w:t>врожденная предсердно-желудочковая блокада III степени с сердечной недостаточностью H II</w:t>
      </w:r>
      <w:proofErr w:type="gramStart"/>
      <w:r w:rsidRPr="00577ADA">
        <w:t>А</w:t>
      </w:r>
      <w:proofErr w:type="gramEnd"/>
      <w:r w:rsidRPr="00577ADA">
        <w:t xml:space="preserve"> и выше по классификации Стражеско-Василенко;</w:t>
      </w:r>
    </w:p>
    <w:p w:rsidR="00577ADA" w:rsidRPr="00577ADA" w:rsidRDefault="00577ADA" w:rsidP="00577ADA">
      <w:pPr>
        <w:pStyle w:val="snoski"/>
      </w:pPr>
      <w:r w:rsidRPr="00577ADA">
        <w:t>синдром слабости синусового узла;</w:t>
      </w:r>
    </w:p>
    <w:p w:rsidR="00577ADA" w:rsidRPr="00577ADA" w:rsidRDefault="00577ADA" w:rsidP="00577ADA">
      <w:pPr>
        <w:pStyle w:val="snoski"/>
      </w:pPr>
      <w:r w:rsidRPr="00577ADA">
        <w:t>синдром брадитахикардии (при частоте сердечных сокращений (далее – ЧСС) менее 50 ударов в минуту при двукратном измерении ЧСС в течение месяца и при ЧСС более 100 ударов в минуту при двукратном измерении ЧСС в течение месяца);</w:t>
      </w:r>
    </w:p>
    <w:p w:rsidR="00577ADA" w:rsidRPr="00577ADA" w:rsidRDefault="00577ADA" w:rsidP="00577ADA">
      <w:pPr>
        <w:pStyle w:val="snoski"/>
      </w:pPr>
      <w:r w:rsidRPr="00577ADA">
        <w:t xml:space="preserve">имплантация электрокардиостимулятора (далее – ЭКС) после </w:t>
      </w:r>
      <w:proofErr w:type="gramStart"/>
      <w:r w:rsidRPr="00577ADA">
        <w:t>радиочастотной</w:t>
      </w:r>
      <w:proofErr w:type="gramEnd"/>
      <w:r w:rsidRPr="00577ADA">
        <w:t xml:space="preserve"> аблации атриовентрикулярного узла.</w:t>
      </w:r>
    </w:p>
    <w:p w:rsidR="00577ADA" w:rsidRPr="00577ADA" w:rsidRDefault="00577ADA" w:rsidP="00577ADA">
      <w:pPr>
        <w:pStyle w:val="snoski"/>
      </w:pPr>
      <w:r w:rsidRPr="00577ADA">
        <w:lastRenderedPageBreak/>
        <w:t>ЭКС-зависимые пациенты при замещающем ритме менее 40 сокращений в минуту или неустойчивой гемодинамике при отключении ЭКС допускаются к работам после имплантации ЭКС не ранее чем через 3 месяца медицинского наблюдения на основании заключения врача кабинета контроля и программации ЭКС (отсутствие нарушения работы ЭКС) и врача-кардиолога.</w:t>
      </w:r>
    </w:p>
    <w:p w:rsidR="00577ADA" w:rsidRPr="00577ADA" w:rsidRDefault="00577ADA" w:rsidP="00577ADA">
      <w:pPr>
        <w:pStyle w:val="snoski"/>
      </w:pPr>
      <w:bookmarkStart w:id="28" w:name="a32"/>
      <w:bookmarkEnd w:id="28"/>
      <w:r w:rsidRPr="00577ADA">
        <w:rPr>
          <w:vertAlign w:val="superscript"/>
        </w:rPr>
        <w:t>4 </w:t>
      </w:r>
      <w:r w:rsidRPr="00577ADA">
        <w:t>Противопоказана работа во вредных и (или) опасных условиях труда, связанная с воздействием химических факторов (химических веществ 1-го и (или) 2-го класса опасности).</w:t>
      </w:r>
    </w:p>
    <w:p w:rsidR="00577ADA" w:rsidRPr="00577ADA" w:rsidRDefault="00577ADA" w:rsidP="00577ADA">
      <w:pPr>
        <w:pStyle w:val="snoski"/>
      </w:pPr>
      <w:bookmarkStart w:id="29" w:name="a103"/>
      <w:bookmarkEnd w:id="29"/>
      <w:r w:rsidRPr="00577ADA">
        <w:rPr>
          <w:vertAlign w:val="superscript"/>
        </w:rPr>
        <w:t>5</w:t>
      </w:r>
      <w:proofErr w:type="gramStart"/>
      <w:r w:rsidRPr="00577ADA">
        <w:rPr>
          <w:vertAlign w:val="superscript"/>
        </w:rPr>
        <w:t> </w:t>
      </w:r>
      <w:r w:rsidRPr="00577ADA">
        <w:t>П</w:t>
      </w:r>
      <w:proofErr w:type="gramEnd"/>
      <w:r w:rsidRPr="00577ADA">
        <w:t xml:space="preserve">ри синкопальном состоянии (обмороке), синкопальных состояниях (обмороках), возникшем (возникших) в условиях, провоцирующих синкопальное состояние (синкопальные состояния), типичной картине нейрогенного, ортостатического обморока (обмороков) годность (негодность) работающего к работе во вредных и (или) опасных условиях труда определяется не ранее чем через 3 месяца медицинского наблюдения после единственного или последнего эпизода синкопального состояния (обморока) и проведения комплекса медицинских услуг, направленных на установление диагноза (далее – диагностика), </w:t>
      </w:r>
      <w:proofErr w:type="gramStart"/>
      <w:r w:rsidRPr="00577ADA">
        <w:t>исключающих</w:t>
      </w:r>
      <w:proofErr w:type="gramEnd"/>
      <w:r w:rsidRPr="00577ADA">
        <w:t xml:space="preserve"> органические заболевания нервной системы, заболевания системы кровообращения, указанные в примечании 3 настоящего приложения.</w:t>
      </w:r>
    </w:p>
    <w:p w:rsidR="00577ADA" w:rsidRPr="00577ADA" w:rsidRDefault="00577ADA" w:rsidP="00577ADA">
      <w:pPr>
        <w:pStyle w:val="snoski"/>
      </w:pPr>
      <w:proofErr w:type="gramStart"/>
      <w:r w:rsidRPr="00577ADA">
        <w:t>При судорожном приступе, судорожном синдроме, развившемся на фоне активного заболевания центральной нервной системы (далее – ЦНС), в том числе острого воспалительного заболевания ЦНС (энцефалит, менингит абсцесс мозга), в течение первой недели после острого нарушения мозгового кровообращения, черепно-мозговой травмы, гипоксической энцефалопатии, внутричерепного хирургического вмешательства годность (негодность) работающего к работе во вредных и (или) опасных условиях труда определяется не ранее чем через 2</w:t>
      </w:r>
      <w:proofErr w:type="gramEnd"/>
      <w:r w:rsidRPr="00577ADA">
        <w:t> года медицинского наблюдения при условии отсутствия приступов, что должно быть подтверждено медицинскими документами, диагностикой и отсутствием эпилептиформных изменений на электроэнцефалограмме (далее – ЭЭГ), с учетом имеющихся нарушений функций нервной системы.</w:t>
      </w:r>
    </w:p>
    <w:p w:rsidR="00577ADA" w:rsidRPr="00577ADA" w:rsidRDefault="00577ADA" w:rsidP="00577ADA">
      <w:pPr>
        <w:pStyle w:val="snoski"/>
      </w:pPr>
      <w:proofErr w:type="gramStart"/>
      <w:r w:rsidRPr="00577ADA">
        <w:t>При судорожном приступе, судорожном синдроме: фебрильном детского возраста, токсическом, метаболическом и ином годность (негодность) работающего к работе во вредных и (или) опасных условиях труда определяется не ранее чем через 3 года медицинского наблюдения после единственного или последнего эпизода судорожного приступа, судорожного синдрома при условии отсутствия приступов в течение 3 лет, что должно быть подтверждено медицинскими документами, диагностикой и отсутствием эпилептиформных</w:t>
      </w:r>
      <w:proofErr w:type="gramEnd"/>
      <w:r w:rsidRPr="00577ADA">
        <w:t xml:space="preserve"> изменений на ЭЭГ, с учетом имеющихся нарушений функций нервной системы.</w:t>
      </w:r>
    </w:p>
    <w:p w:rsidR="00577ADA" w:rsidRPr="00577ADA" w:rsidRDefault="00577ADA" w:rsidP="00577ADA">
      <w:pPr>
        <w:pStyle w:val="snoski"/>
      </w:pPr>
      <w:proofErr w:type="gramStart"/>
      <w:r w:rsidRPr="00577ADA">
        <w:t>При эпилепсии, эпилептическом синдроме работающие не годны к работе во вредных и (или) опасных условиях труда.</w:t>
      </w:r>
      <w:proofErr w:type="gramEnd"/>
    </w:p>
    <w:p w:rsidR="00577ADA" w:rsidRPr="00577ADA" w:rsidRDefault="00577ADA" w:rsidP="00577ADA">
      <w:pPr>
        <w:pStyle w:val="snoski"/>
      </w:pPr>
      <w:r w:rsidRPr="00577ADA">
        <w:t>Вопрос о годности (негодности) работающего к работе во вредных и (или) опасных условиях труда при G45, G46 решается не ранее чем через 3 месяца медицинского наблюдения.</w:t>
      </w:r>
    </w:p>
    <w:p w:rsidR="00577ADA" w:rsidRPr="00577ADA" w:rsidRDefault="00577ADA" w:rsidP="00577ADA">
      <w:pPr>
        <w:pStyle w:val="snoski"/>
      </w:pPr>
      <w:bookmarkStart w:id="30" w:name="a39"/>
      <w:bookmarkEnd w:id="30"/>
      <w:r w:rsidRPr="00577ADA">
        <w:rPr>
          <w:vertAlign w:val="superscript"/>
        </w:rPr>
        <w:t>6</w:t>
      </w:r>
      <w:proofErr w:type="gramStart"/>
      <w:r w:rsidRPr="00577ADA">
        <w:rPr>
          <w:vertAlign w:val="superscript"/>
        </w:rPr>
        <w:t> </w:t>
      </w:r>
      <w:r w:rsidRPr="00577ADA">
        <w:t>Н</w:t>
      </w:r>
      <w:proofErr w:type="gramEnd"/>
      <w:r w:rsidRPr="00577ADA">
        <w:t>азначается врачом-терапевтом (врачом общей практики) при наличии заболеваний кожи.</w:t>
      </w:r>
    </w:p>
    <w:p w:rsidR="00577ADA" w:rsidRPr="00577ADA" w:rsidRDefault="00577ADA" w:rsidP="00577ADA">
      <w:pPr>
        <w:pStyle w:val="snoski"/>
      </w:pPr>
      <w:bookmarkStart w:id="31" w:name="a37"/>
      <w:bookmarkEnd w:id="31"/>
      <w:r w:rsidRPr="00577ADA">
        <w:rPr>
          <w:vertAlign w:val="superscript"/>
        </w:rPr>
        <w:t>7 </w:t>
      </w:r>
      <w:r w:rsidRPr="00577ADA">
        <w:t>Противопоказана работа во вредных и (или) опасных условиях труда, связанная с воздействием аллергенов (А).</w:t>
      </w:r>
    </w:p>
    <w:p w:rsidR="00577ADA" w:rsidRPr="00577ADA" w:rsidRDefault="00577ADA" w:rsidP="00577ADA">
      <w:pPr>
        <w:pStyle w:val="snoski"/>
      </w:pPr>
      <w:bookmarkStart w:id="32" w:name="a36"/>
      <w:bookmarkEnd w:id="32"/>
      <w:r w:rsidRPr="00577ADA">
        <w:rPr>
          <w:vertAlign w:val="superscript"/>
        </w:rPr>
        <w:t>8 </w:t>
      </w:r>
      <w:r w:rsidRPr="00577ADA">
        <w:t>Противопоказана работа во вредных и (или) опасных условиях труда, связанная с воздействием канцерогенов (К).</w:t>
      </w:r>
    </w:p>
    <w:p w:rsidR="00577ADA" w:rsidRPr="00577ADA" w:rsidRDefault="00577ADA" w:rsidP="00577ADA">
      <w:pPr>
        <w:pStyle w:val="snoski"/>
      </w:pPr>
      <w:bookmarkStart w:id="33" w:name="a40"/>
      <w:bookmarkEnd w:id="33"/>
      <w:r w:rsidRPr="00577ADA">
        <w:rPr>
          <w:vertAlign w:val="superscript"/>
        </w:rPr>
        <w:t>9</w:t>
      </w:r>
      <w:proofErr w:type="gramStart"/>
      <w:r w:rsidRPr="00577ADA">
        <w:rPr>
          <w:vertAlign w:val="superscript"/>
        </w:rPr>
        <w:t> </w:t>
      </w:r>
      <w:r w:rsidRPr="00577ADA">
        <w:t>В</w:t>
      </w:r>
      <w:proofErr w:type="gramEnd"/>
      <w:r w:rsidRPr="00577ADA">
        <w:t>ыполняется при работах во вредных и (или) опасных условиях труда, связанных с воздействием фтора и его неорганических соединений, хлора и его неорганических соединений.</w:t>
      </w:r>
    </w:p>
    <w:p w:rsidR="00577ADA" w:rsidRPr="00577ADA" w:rsidRDefault="00577ADA" w:rsidP="00577ADA">
      <w:pPr>
        <w:pStyle w:val="snoski"/>
      </w:pPr>
      <w:bookmarkStart w:id="34" w:name="a33"/>
      <w:bookmarkEnd w:id="34"/>
      <w:r w:rsidRPr="00577ADA">
        <w:rPr>
          <w:vertAlign w:val="superscript"/>
        </w:rPr>
        <w:t>10</w:t>
      </w:r>
      <w:proofErr w:type="gramStart"/>
      <w:r w:rsidRPr="00577ADA">
        <w:rPr>
          <w:vertAlign w:val="superscript"/>
        </w:rPr>
        <w:t> </w:t>
      </w:r>
      <w:r w:rsidRPr="00577ADA">
        <w:t>В</w:t>
      </w:r>
      <w:proofErr w:type="gramEnd"/>
      <w:r w:rsidRPr="00577ADA">
        <w:t>ыполняется 1 раз в 3 года при контакте работающего со фтором и (или) его неорганическими соединениями в условиях превышения предельно допустимых концентраций его в воздухе рабочей зоны в течение 7 и более лет (суммарно).</w:t>
      </w:r>
    </w:p>
    <w:p w:rsidR="00577ADA" w:rsidRPr="00577ADA" w:rsidRDefault="00577ADA" w:rsidP="00577ADA">
      <w:pPr>
        <w:pStyle w:val="snoski"/>
      </w:pPr>
      <w:bookmarkStart w:id="35" w:name="a34"/>
      <w:bookmarkEnd w:id="35"/>
      <w:r w:rsidRPr="00577ADA">
        <w:rPr>
          <w:vertAlign w:val="superscript"/>
        </w:rPr>
        <w:t>11 </w:t>
      </w:r>
      <w:r w:rsidRPr="00577ADA">
        <w:t>Противопоказана работа во вредных и (или) опасных условиях труда, связанная с воздействием хлора и его неорганических соединений.</w:t>
      </w:r>
    </w:p>
    <w:p w:rsidR="00577ADA" w:rsidRPr="00577ADA" w:rsidRDefault="00577ADA" w:rsidP="00577ADA">
      <w:pPr>
        <w:pStyle w:val="snoski"/>
      </w:pPr>
      <w:bookmarkStart w:id="36" w:name="a35"/>
      <w:bookmarkEnd w:id="36"/>
      <w:r w:rsidRPr="00577ADA">
        <w:rPr>
          <w:vertAlign w:val="superscript"/>
        </w:rPr>
        <w:t>12 </w:t>
      </w:r>
      <w:r w:rsidRPr="00577ADA">
        <w:t>Противопоказана работа во вредных и (или) опасных условиях труда, связанная с воздействием фтора и его неорганических соединений.</w:t>
      </w:r>
    </w:p>
    <w:p w:rsidR="00577ADA" w:rsidRPr="00577ADA" w:rsidRDefault="00577ADA" w:rsidP="00577ADA">
      <w:pPr>
        <w:pStyle w:val="snoski"/>
      </w:pPr>
      <w:bookmarkStart w:id="37" w:name="a38"/>
      <w:bookmarkEnd w:id="37"/>
      <w:r w:rsidRPr="00577ADA">
        <w:rPr>
          <w:vertAlign w:val="superscript"/>
        </w:rPr>
        <w:t>13 </w:t>
      </w:r>
      <w:r w:rsidRPr="00577ADA">
        <w:t>Противопоказана работа во вредных и (или) опасных условиях труда, связанная с воздействием кобальта и его неорганических соединений.</w:t>
      </w:r>
    </w:p>
    <w:p w:rsidR="00577ADA" w:rsidRPr="00577ADA" w:rsidRDefault="00577ADA" w:rsidP="00577ADA">
      <w:pPr>
        <w:pStyle w:val="snoski"/>
      </w:pPr>
      <w:bookmarkStart w:id="38" w:name="a41"/>
      <w:bookmarkEnd w:id="38"/>
      <w:r w:rsidRPr="00577ADA">
        <w:rPr>
          <w:vertAlign w:val="superscript"/>
        </w:rPr>
        <w:t>14</w:t>
      </w:r>
      <w:proofErr w:type="gramStart"/>
      <w:r w:rsidRPr="00577ADA">
        <w:rPr>
          <w:vertAlign w:val="superscript"/>
        </w:rPr>
        <w:t> </w:t>
      </w:r>
      <w:r w:rsidRPr="00577ADA">
        <w:t>В</w:t>
      </w:r>
      <w:proofErr w:type="gramEnd"/>
      <w:r w:rsidRPr="00577ADA">
        <w:t>ыполняется при стаже работы в контакте с марганцем и (или) его соединениями в течение 10 и более лет, в концентрациях в воздухе рабочей зоны, превышающих предельно допустимые, а также наличии клинических признаков микроэлементоза.</w:t>
      </w:r>
    </w:p>
    <w:p w:rsidR="00577ADA" w:rsidRPr="00577ADA" w:rsidRDefault="00577ADA" w:rsidP="00577ADA">
      <w:pPr>
        <w:pStyle w:val="snoski"/>
      </w:pPr>
      <w:bookmarkStart w:id="39" w:name="a42"/>
      <w:bookmarkEnd w:id="39"/>
      <w:r w:rsidRPr="00577ADA">
        <w:rPr>
          <w:vertAlign w:val="superscript"/>
        </w:rPr>
        <w:t>15 </w:t>
      </w:r>
      <w:r w:rsidRPr="00577ADA">
        <w:t>Противопоказана работа во вредных и (или) опасных условиях труда, связанная с воздействием меди и ее соединений.</w:t>
      </w:r>
    </w:p>
    <w:p w:rsidR="00577ADA" w:rsidRPr="00577ADA" w:rsidRDefault="00577ADA" w:rsidP="00577ADA">
      <w:pPr>
        <w:pStyle w:val="snoski"/>
      </w:pPr>
      <w:bookmarkStart w:id="40" w:name="a43"/>
      <w:bookmarkEnd w:id="40"/>
      <w:r w:rsidRPr="00577ADA">
        <w:rPr>
          <w:vertAlign w:val="superscript"/>
        </w:rPr>
        <w:t>16</w:t>
      </w:r>
      <w:proofErr w:type="gramStart"/>
      <w:r w:rsidRPr="00577ADA">
        <w:rPr>
          <w:vertAlign w:val="superscript"/>
        </w:rPr>
        <w:t> </w:t>
      </w:r>
      <w:r w:rsidRPr="00577ADA">
        <w:t>В</w:t>
      </w:r>
      <w:proofErr w:type="gramEnd"/>
      <w:r w:rsidRPr="00577ADA">
        <w:t>ыполняется при работах во вредных и (или) опасных условиях труда, связанных с воздействием эпихлоргидрина.</w:t>
      </w:r>
    </w:p>
    <w:p w:rsidR="00577ADA" w:rsidRPr="00577ADA" w:rsidRDefault="00577ADA" w:rsidP="00577ADA">
      <w:pPr>
        <w:pStyle w:val="snoski"/>
      </w:pPr>
      <w:bookmarkStart w:id="41" w:name="a44"/>
      <w:bookmarkEnd w:id="41"/>
      <w:r w:rsidRPr="00577ADA">
        <w:rPr>
          <w:vertAlign w:val="superscript"/>
        </w:rPr>
        <w:t>17 </w:t>
      </w:r>
      <w:r w:rsidRPr="00577ADA">
        <w:t>Противопоказана работа во вредных и (или) опасных условиях труда, связанная с воздействием эпихлоргидрина.</w:t>
      </w:r>
    </w:p>
    <w:p w:rsidR="00577ADA" w:rsidRPr="00577ADA" w:rsidRDefault="00577ADA" w:rsidP="00577ADA">
      <w:pPr>
        <w:pStyle w:val="snoski"/>
      </w:pPr>
      <w:bookmarkStart w:id="42" w:name="a45"/>
      <w:bookmarkEnd w:id="42"/>
      <w:r w:rsidRPr="00577ADA">
        <w:rPr>
          <w:vertAlign w:val="superscript"/>
        </w:rPr>
        <w:lastRenderedPageBreak/>
        <w:t>18</w:t>
      </w:r>
      <w:proofErr w:type="gramStart"/>
      <w:r w:rsidRPr="00577ADA">
        <w:rPr>
          <w:vertAlign w:val="superscript"/>
        </w:rPr>
        <w:t> </w:t>
      </w:r>
      <w:r w:rsidRPr="00577ADA">
        <w:t>В</w:t>
      </w:r>
      <w:proofErr w:type="gramEnd"/>
      <w:r w:rsidRPr="00577ADA">
        <w:t>ыполняется при превышении предельно допустимой концентрации ртути в воздухе рабочей зоны или стаже работы в условиях воздействия ртути в концентрациях в воздухе рабочей зоны, не превышающих предельно допустимые значения, в течение 5 и более лет.</w:t>
      </w:r>
    </w:p>
    <w:p w:rsidR="00577ADA" w:rsidRPr="00577ADA" w:rsidRDefault="00577ADA" w:rsidP="00577ADA">
      <w:pPr>
        <w:pStyle w:val="snoski"/>
      </w:pPr>
      <w:bookmarkStart w:id="43" w:name="a46"/>
      <w:bookmarkEnd w:id="43"/>
      <w:r w:rsidRPr="00577ADA">
        <w:rPr>
          <w:vertAlign w:val="superscript"/>
        </w:rPr>
        <w:t>19</w:t>
      </w:r>
      <w:proofErr w:type="gramStart"/>
      <w:r w:rsidRPr="00577ADA">
        <w:rPr>
          <w:vertAlign w:val="superscript"/>
        </w:rPr>
        <w:t> </w:t>
      </w:r>
      <w:r w:rsidRPr="00577ADA">
        <w:t>В</w:t>
      </w:r>
      <w:proofErr w:type="gramEnd"/>
      <w:r w:rsidRPr="00577ADA">
        <w:t>ыполняется при превышении предельно допустимой концентрации свинца в воздухе рабочей зоны или стаже работы в условиях воздействия свинца в концентрациях в воздухе рабочей зоны, не превышающих предельно допустимые значения, в течение 5 и более лет.</w:t>
      </w:r>
    </w:p>
    <w:p w:rsidR="00577ADA" w:rsidRPr="00577ADA" w:rsidRDefault="00577ADA" w:rsidP="00577ADA">
      <w:pPr>
        <w:pStyle w:val="snoski"/>
      </w:pPr>
      <w:bookmarkStart w:id="44" w:name="a47"/>
      <w:bookmarkEnd w:id="44"/>
      <w:r w:rsidRPr="00577ADA">
        <w:rPr>
          <w:vertAlign w:val="superscript"/>
        </w:rPr>
        <w:t>20 </w:t>
      </w:r>
      <w:r w:rsidRPr="00577ADA">
        <w:t>Противопоказана работа во вредных и (или) опасных условиях труда в случае сохранения изменений в общем анализе крови при двукратном его исследовании в течение месяца – гемоглобин ниже 120 г/л у мужчин и ниже 110 г/л у женщин.</w:t>
      </w:r>
    </w:p>
    <w:p w:rsidR="00577ADA" w:rsidRPr="00577ADA" w:rsidRDefault="00577ADA" w:rsidP="00577ADA">
      <w:pPr>
        <w:pStyle w:val="snoski"/>
      </w:pPr>
      <w:bookmarkStart w:id="45" w:name="a48"/>
      <w:bookmarkEnd w:id="45"/>
      <w:r w:rsidRPr="00577ADA">
        <w:rPr>
          <w:vertAlign w:val="superscript"/>
        </w:rPr>
        <w:t>21 </w:t>
      </w:r>
      <w:r w:rsidRPr="00577ADA">
        <w:t>Противопоказана работа во вредных и (или) опасных условиях труда, связанная с воздействием сероуглерода, сероводорода, тиурама.</w:t>
      </w:r>
    </w:p>
    <w:p w:rsidR="00577ADA" w:rsidRPr="00577ADA" w:rsidRDefault="00577ADA" w:rsidP="00577ADA">
      <w:pPr>
        <w:pStyle w:val="snoski"/>
      </w:pPr>
      <w:bookmarkStart w:id="46" w:name="a49"/>
      <w:bookmarkEnd w:id="46"/>
      <w:r w:rsidRPr="00577ADA">
        <w:rPr>
          <w:vertAlign w:val="superscript"/>
        </w:rPr>
        <w:t>22 </w:t>
      </w:r>
      <w:r w:rsidRPr="00577ADA">
        <w:t>Противопоказана работа во вредных и (или) опасных условиях труда в случае сохранения изменений в общем анализе крови при двукратном его исследовании в течение месяца – количество эритроцитов в периферической крови 6 х 10</w:t>
      </w:r>
      <w:r w:rsidRPr="00577ADA">
        <w:rPr>
          <w:vertAlign w:val="superscript"/>
        </w:rPr>
        <w:t>12</w:t>
      </w:r>
      <w:r w:rsidRPr="00577ADA">
        <w:t>/л и выше.</w:t>
      </w:r>
    </w:p>
    <w:p w:rsidR="00577ADA" w:rsidRPr="00577ADA" w:rsidRDefault="00577ADA" w:rsidP="00577ADA">
      <w:pPr>
        <w:pStyle w:val="snoski"/>
      </w:pPr>
      <w:bookmarkStart w:id="47" w:name="a50"/>
      <w:bookmarkEnd w:id="47"/>
      <w:r w:rsidRPr="00577ADA">
        <w:rPr>
          <w:vertAlign w:val="superscript"/>
        </w:rPr>
        <w:t>23 </w:t>
      </w:r>
      <w:r w:rsidRPr="00577ADA">
        <w:t>Противопоказана работа во вредных и (или) опасных условиях труда в случае сохранения изменений в общем анализе крови при двукратном его исследовании в течение месяца – гемоглобин крови ниже 110 г/л, лейкоциты менее 3,0 х 10</w:t>
      </w:r>
      <w:r w:rsidRPr="00577ADA">
        <w:rPr>
          <w:vertAlign w:val="superscript"/>
        </w:rPr>
        <w:t>9</w:t>
      </w:r>
      <w:r w:rsidRPr="00577ADA">
        <w:t>/л, тромбоциты менее 130 х 10</w:t>
      </w:r>
      <w:r w:rsidRPr="00577ADA">
        <w:rPr>
          <w:vertAlign w:val="superscript"/>
        </w:rPr>
        <w:t>9</w:t>
      </w:r>
      <w:r w:rsidRPr="00577ADA">
        <w:t>/л.</w:t>
      </w:r>
    </w:p>
    <w:p w:rsidR="00577ADA" w:rsidRPr="00577ADA" w:rsidRDefault="00577ADA" w:rsidP="00577ADA">
      <w:pPr>
        <w:pStyle w:val="snoski"/>
      </w:pPr>
      <w:bookmarkStart w:id="48" w:name="a51"/>
      <w:bookmarkEnd w:id="48"/>
      <w:r w:rsidRPr="00577ADA">
        <w:rPr>
          <w:vertAlign w:val="superscript"/>
        </w:rPr>
        <w:t>24</w:t>
      </w:r>
      <w:proofErr w:type="gramStart"/>
      <w:r w:rsidRPr="00577ADA">
        <w:rPr>
          <w:vertAlign w:val="superscript"/>
        </w:rPr>
        <w:t> </w:t>
      </w:r>
      <w:r w:rsidRPr="00577ADA">
        <w:t>В</w:t>
      </w:r>
      <w:proofErr w:type="gramEnd"/>
      <w:r w:rsidRPr="00577ADA">
        <w:t>ыполняется при работе во вредных и (или) опасных условиях труда, связанной с воздействием нитропроизводных бензола.</w:t>
      </w:r>
    </w:p>
    <w:p w:rsidR="00577ADA" w:rsidRPr="00577ADA" w:rsidRDefault="00577ADA" w:rsidP="00577ADA">
      <w:pPr>
        <w:pStyle w:val="snoski"/>
      </w:pPr>
      <w:bookmarkStart w:id="49" w:name="a52"/>
      <w:bookmarkEnd w:id="49"/>
      <w:r w:rsidRPr="00577ADA">
        <w:rPr>
          <w:vertAlign w:val="superscript"/>
        </w:rPr>
        <w:t>25</w:t>
      </w:r>
      <w:proofErr w:type="gramStart"/>
      <w:r w:rsidRPr="00577ADA">
        <w:rPr>
          <w:vertAlign w:val="superscript"/>
        </w:rPr>
        <w:t> </w:t>
      </w:r>
      <w:r w:rsidRPr="00577ADA">
        <w:t>Н</w:t>
      </w:r>
      <w:proofErr w:type="gramEnd"/>
      <w:r w:rsidRPr="00577ADA">
        <w:t>азначается врачом-терапевтом (врачом общей практики) при наличии хирургических заболеваний.</w:t>
      </w:r>
    </w:p>
    <w:p w:rsidR="00577ADA" w:rsidRPr="00577ADA" w:rsidRDefault="00577ADA" w:rsidP="00577ADA">
      <w:pPr>
        <w:pStyle w:val="snoski"/>
      </w:pPr>
      <w:bookmarkStart w:id="50" w:name="a53"/>
      <w:bookmarkEnd w:id="50"/>
      <w:proofErr w:type="gramStart"/>
      <w:r w:rsidRPr="00577ADA">
        <w:rPr>
          <w:vertAlign w:val="superscript"/>
        </w:rPr>
        <w:t>26 </w:t>
      </w:r>
      <w:r w:rsidRPr="00577ADA">
        <w:t>Противопоказана работа во вредных и (или) опасных условиях труда, связанная с воздействием нитропроизводных бензола.</w:t>
      </w:r>
      <w:proofErr w:type="gramEnd"/>
    </w:p>
    <w:p w:rsidR="00577ADA" w:rsidRPr="00577ADA" w:rsidRDefault="00577ADA" w:rsidP="00577ADA">
      <w:pPr>
        <w:pStyle w:val="snoski"/>
      </w:pPr>
      <w:bookmarkStart w:id="51" w:name="a54"/>
      <w:bookmarkEnd w:id="51"/>
      <w:r w:rsidRPr="00577ADA">
        <w:rPr>
          <w:vertAlign w:val="superscript"/>
        </w:rPr>
        <w:t>27 </w:t>
      </w:r>
      <w:r w:rsidRPr="00577ADA">
        <w:t>Противопоказана работа во вредных и (или) опасных условиях труда, связанная с воздействием О-бензидина, О-толуидина.</w:t>
      </w:r>
    </w:p>
    <w:p w:rsidR="00577ADA" w:rsidRPr="00577ADA" w:rsidRDefault="00577ADA" w:rsidP="00577ADA">
      <w:pPr>
        <w:pStyle w:val="snoski"/>
      </w:pPr>
      <w:bookmarkStart w:id="52" w:name="a55"/>
      <w:bookmarkEnd w:id="52"/>
      <w:r w:rsidRPr="00577ADA">
        <w:rPr>
          <w:vertAlign w:val="superscript"/>
        </w:rPr>
        <w:t>28 </w:t>
      </w:r>
      <w:r w:rsidRPr="00577ADA">
        <w:t>Противопоказана работа во вредных и (или) опасных условиях труда, связанная с воздействием винилхлорида.</w:t>
      </w:r>
    </w:p>
    <w:p w:rsidR="00577ADA" w:rsidRPr="00577ADA" w:rsidRDefault="00577ADA" w:rsidP="00577ADA">
      <w:pPr>
        <w:pStyle w:val="snoski"/>
      </w:pPr>
      <w:bookmarkStart w:id="53" w:name="a56"/>
      <w:bookmarkEnd w:id="53"/>
      <w:r w:rsidRPr="00577ADA">
        <w:rPr>
          <w:vertAlign w:val="superscript"/>
        </w:rPr>
        <w:t>29</w:t>
      </w:r>
      <w:proofErr w:type="gramStart"/>
      <w:r w:rsidRPr="00577ADA">
        <w:rPr>
          <w:vertAlign w:val="superscript"/>
        </w:rPr>
        <w:t> </w:t>
      </w:r>
      <w:r w:rsidRPr="00577ADA">
        <w:t>В</w:t>
      </w:r>
      <w:proofErr w:type="gramEnd"/>
      <w:r w:rsidRPr="00577ADA">
        <w:t>ыполняется 1 раз в 3 года при работах во вредных и (или) опасных условиях труда, связанных с воздействием белого фосфора.</w:t>
      </w:r>
    </w:p>
    <w:p w:rsidR="00577ADA" w:rsidRPr="00577ADA" w:rsidRDefault="00577ADA" w:rsidP="00577ADA">
      <w:pPr>
        <w:pStyle w:val="snoski"/>
      </w:pPr>
      <w:bookmarkStart w:id="54" w:name="a57"/>
      <w:bookmarkEnd w:id="54"/>
      <w:r w:rsidRPr="00577ADA">
        <w:rPr>
          <w:vertAlign w:val="superscript"/>
        </w:rPr>
        <w:t>30</w:t>
      </w:r>
      <w:proofErr w:type="gramStart"/>
      <w:r w:rsidRPr="00577ADA">
        <w:rPr>
          <w:vertAlign w:val="superscript"/>
        </w:rPr>
        <w:t> </w:t>
      </w:r>
      <w:r w:rsidRPr="00577ADA">
        <w:t>В</w:t>
      </w:r>
      <w:proofErr w:type="gramEnd"/>
      <w:r w:rsidRPr="00577ADA">
        <w:t>ыполняется при работах во вредных и (или) опасных условиях труда, связанных с воздействием органических соединений фосфора.</w:t>
      </w:r>
    </w:p>
    <w:p w:rsidR="00577ADA" w:rsidRPr="00577ADA" w:rsidRDefault="00577ADA" w:rsidP="00577ADA">
      <w:pPr>
        <w:pStyle w:val="snoski"/>
      </w:pPr>
      <w:bookmarkStart w:id="55" w:name="a58"/>
      <w:bookmarkEnd w:id="55"/>
      <w:r w:rsidRPr="00577ADA">
        <w:rPr>
          <w:vertAlign w:val="superscript"/>
        </w:rPr>
        <w:t>31 </w:t>
      </w:r>
      <w:r w:rsidRPr="00577ADA">
        <w:t>Противопоказана работа во вредных и (или) опасных условиях труда при тяжелых формах язвенной болезни с наличием в анамнезе осложнений.</w:t>
      </w:r>
    </w:p>
    <w:p w:rsidR="00577ADA" w:rsidRPr="00577ADA" w:rsidRDefault="00577ADA" w:rsidP="00577ADA">
      <w:pPr>
        <w:pStyle w:val="snoski"/>
      </w:pPr>
      <w:bookmarkStart w:id="56" w:name="a59"/>
      <w:bookmarkEnd w:id="56"/>
      <w:r w:rsidRPr="00577ADA">
        <w:rPr>
          <w:vertAlign w:val="superscript"/>
        </w:rPr>
        <w:t>32</w:t>
      </w:r>
      <w:proofErr w:type="gramStart"/>
      <w:r w:rsidRPr="00577ADA">
        <w:rPr>
          <w:vertAlign w:val="superscript"/>
        </w:rPr>
        <w:t> </w:t>
      </w:r>
      <w:r w:rsidRPr="00577ADA">
        <w:t>В</w:t>
      </w:r>
      <w:proofErr w:type="gramEnd"/>
      <w:r w:rsidRPr="00577ADA">
        <w:t>ыполняется при работах во вредных и (или) опасных условиях труда, связанных с воздействием фосфорорганических соединений, карбаматов.</w:t>
      </w:r>
    </w:p>
    <w:p w:rsidR="00577ADA" w:rsidRPr="00577ADA" w:rsidRDefault="00577ADA" w:rsidP="00577ADA">
      <w:pPr>
        <w:pStyle w:val="snoski"/>
      </w:pPr>
      <w:bookmarkStart w:id="57" w:name="a60"/>
      <w:bookmarkEnd w:id="57"/>
      <w:r w:rsidRPr="00577ADA">
        <w:rPr>
          <w:vertAlign w:val="superscript"/>
        </w:rPr>
        <w:t>33</w:t>
      </w:r>
      <w:proofErr w:type="gramStart"/>
      <w:r w:rsidRPr="00577ADA">
        <w:rPr>
          <w:vertAlign w:val="superscript"/>
        </w:rPr>
        <w:t> </w:t>
      </w:r>
      <w:r w:rsidRPr="00577ADA">
        <w:t>В</w:t>
      </w:r>
      <w:proofErr w:type="gramEnd"/>
      <w:r w:rsidRPr="00577ADA">
        <w:t>ыполняется при выполнении работ во вредных и (или) опасных условиях труда, связанных с воздействием ПВХ, полиолефинов, полистирола.</w:t>
      </w:r>
    </w:p>
    <w:p w:rsidR="00577ADA" w:rsidRPr="00577ADA" w:rsidRDefault="00577ADA" w:rsidP="00577ADA">
      <w:pPr>
        <w:pStyle w:val="snoski"/>
      </w:pPr>
      <w:bookmarkStart w:id="58" w:name="a61"/>
      <w:bookmarkEnd w:id="58"/>
      <w:r w:rsidRPr="00577ADA">
        <w:rPr>
          <w:vertAlign w:val="superscript"/>
        </w:rPr>
        <w:t>34</w:t>
      </w:r>
      <w:proofErr w:type="gramStart"/>
      <w:r w:rsidRPr="00577ADA">
        <w:rPr>
          <w:vertAlign w:val="superscript"/>
        </w:rPr>
        <w:t> </w:t>
      </w:r>
      <w:r w:rsidRPr="00577ADA">
        <w:t>В</w:t>
      </w:r>
      <w:proofErr w:type="gramEnd"/>
      <w:r w:rsidRPr="00577ADA">
        <w:t>ыполняется при работах во вредных и (или) опасных условиях труда, связанных с воздействием фторопластов.</w:t>
      </w:r>
    </w:p>
    <w:p w:rsidR="00577ADA" w:rsidRPr="00577ADA" w:rsidRDefault="00577ADA" w:rsidP="00577ADA">
      <w:pPr>
        <w:pStyle w:val="snoski"/>
      </w:pPr>
      <w:bookmarkStart w:id="59" w:name="a62"/>
      <w:bookmarkEnd w:id="59"/>
      <w:r w:rsidRPr="00577ADA">
        <w:rPr>
          <w:vertAlign w:val="superscript"/>
        </w:rPr>
        <w:t>35</w:t>
      </w:r>
      <w:proofErr w:type="gramStart"/>
      <w:r w:rsidRPr="00577ADA">
        <w:rPr>
          <w:vertAlign w:val="superscript"/>
        </w:rPr>
        <w:t> </w:t>
      </w:r>
      <w:r w:rsidRPr="00577ADA">
        <w:t>В</w:t>
      </w:r>
      <w:proofErr w:type="gramEnd"/>
      <w:r w:rsidRPr="00577ADA">
        <w:t>ыполняется 1 раз в 4 года при работах во вредных и (или) опасных условиях труда, связанных с воздействием ПВХ.</w:t>
      </w:r>
    </w:p>
    <w:p w:rsidR="00577ADA" w:rsidRPr="00577ADA" w:rsidRDefault="00577ADA" w:rsidP="00577ADA">
      <w:pPr>
        <w:pStyle w:val="snoski"/>
      </w:pPr>
      <w:bookmarkStart w:id="60" w:name="a63"/>
      <w:bookmarkEnd w:id="60"/>
      <w:r w:rsidRPr="00577ADA">
        <w:rPr>
          <w:vertAlign w:val="superscript"/>
        </w:rPr>
        <w:t>36 </w:t>
      </w:r>
      <w:r w:rsidRPr="00577ADA">
        <w:t>Противопоказана работа во вредных и (или) опасных условиях труда, связанная с воздействием ПВХ.</w:t>
      </w:r>
    </w:p>
    <w:p w:rsidR="00577ADA" w:rsidRPr="00577ADA" w:rsidRDefault="00577ADA" w:rsidP="00577ADA">
      <w:pPr>
        <w:pStyle w:val="snoski"/>
      </w:pPr>
      <w:bookmarkStart w:id="61" w:name="a64"/>
      <w:bookmarkEnd w:id="61"/>
      <w:r w:rsidRPr="00577ADA">
        <w:rPr>
          <w:vertAlign w:val="superscript"/>
        </w:rPr>
        <w:t>37 </w:t>
      </w:r>
      <w:r w:rsidRPr="00577ADA">
        <w:t>Противопоказана работа во вредных и (или) опасных условиях труда, связанная с воздействием фторопласта.</w:t>
      </w:r>
    </w:p>
    <w:p w:rsidR="00577ADA" w:rsidRPr="00577ADA" w:rsidRDefault="00577ADA" w:rsidP="00577ADA">
      <w:pPr>
        <w:pStyle w:val="snoski"/>
      </w:pPr>
      <w:bookmarkStart w:id="62" w:name="a65"/>
      <w:bookmarkEnd w:id="62"/>
      <w:r w:rsidRPr="00577ADA">
        <w:rPr>
          <w:vertAlign w:val="superscript"/>
        </w:rPr>
        <w:t>38 </w:t>
      </w:r>
      <w:r w:rsidRPr="00577ADA">
        <w:t>Противопоказана работа во вредных и (или) опасных условиях труда, связанная с воздействием фторопластов, эпоксидных полимеров.</w:t>
      </w:r>
    </w:p>
    <w:p w:rsidR="00577ADA" w:rsidRPr="00577ADA" w:rsidRDefault="00577ADA" w:rsidP="00577ADA">
      <w:pPr>
        <w:pStyle w:val="snoski"/>
      </w:pPr>
      <w:bookmarkStart w:id="63" w:name="a66"/>
      <w:bookmarkEnd w:id="63"/>
      <w:r w:rsidRPr="00577ADA">
        <w:rPr>
          <w:vertAlign w:val="superscript"/>
        </w:rPr>
        <w:t>39 </w:t>
      </w:r>
      <w:r w:rsidRPr="00577ADA">
        <w:t>Противопоказана работа во вредных и (или) опасных условиях труда, связанная с воздействием противоопухолевых средств и иммунодепрессантов.</w:t>
      </w:r>
    </w:p>
    <w:p w:rsidR="00577ADA" w:rsidRPr="00577ADA" w:rsidRDefault="00577ADA" w:rsidP="00577ADA">
      <w:pPr>
        <w:pStyle w:val="snoski"/>
      </w:pPr>
      <w:bookmarkStart w:id="64" w:name="a67"/>
      <w:bookmarkEnd w:id="64"/>
      <w:r w:rsidRPr="00577ADA">
        <w:rPr>
          <w:vertAlign w:val="superscript"/>
        </w:rPr>
        <w:t>40 </w:t>
      </w:r>
      <w:r w:rsidRPr="00577ADA">
        <w:t>Противопоказана работа во вредных и (или) опасных условиях труда в случае выявления указанных заболеваний при предварительном медосмотре.</w:t>
      </w:r>
    </w:p>
    <w:p w:rsidR="00577ADA" w:rsidRPr="00577ADA" w:rsidRDefault="00577ADA" w:rsidP="00577ADA">
      <w:pPr>
        <w:pStyle w:val="snoski"/>
      </w:pPr>
      <w:bookmarkStart w:id="65" w:name="a68"/>
      <w:bookmarkEnd w:id="65"/>
      <w:r w:rsidRPr="00577ADA">
        <w:rPr>
          <w:vertAlign w:val="superscript"/>
        </w:rPr>
        <w:t>41</w:t>
      </w:r>
      <w:proofErr w:type="gramStart"/>
      <w:r w:rsidRPr="00577ADA">
        <w:rPr>
          <w:vertAlign w:val="superscript"/>
        </w:rPr>
        <w:t> </w:t>
      </w:r>
      <w:r w:rsidRPr="00577ADA">
        <w:t>В</w:t>
      </w:r>
      <w:proofErr w:type="gramEnd"/>
      <w:r w:rsidRPr="00577ADA">
        <w:t>ыполняется при угрозе заражения бруцеллезом.</w:t>
      </w:r>
    </w:p>
    <w:p w:rsidR="00577ADA" w:rsidRPr="00577ADA" w:rsidRDefault="00577ADA" w:rsidP="00577ADA">
      <w:pPr>
        <w:pStyle w:val="snoski"/>
      </w:pPr>
      <w:bookmarkStart w:id="66" w:name="a69"/>
      <w:bookmarkEnd w:id="66"/>
      <w:r w:rsidRPr="00577ADA">
        <w:rPr>
          <w:vertAlign w:val="superscript"/>
        </w:rPr>
        <w:t>42</w:t>
      </w:r>
      <w:proofErr w:type="gramStart"/>
      <w:r w:rsidRPr="00577ADA">
        <w:rPr>
          <w:vertAlign w:val="superscript"/>
        </w:rPr>
        <w:t> </w:t>
      </w:r>
      <w:r w:rsidRPr="00577ADA">
        <w:t>В</w:t>
      </w:r>
      <w:proofErr w:type="gramEnd"/>
      <w:r w:rsidRPr="00577ADA">
        <w:t>ыполняется при работах во вредных и (или) опасных условиях труда, связанных с воздействием аэрозоля, содержащего алюминий.</w:t>
      </w:r>
    </w:p>
    <w:p w:rsidR="00577ADA" w:rsidRPr="00577ADA" w:rsidRDefault="00577ADA" w:rsidP="00577ADA">
      <w:pPr>
        <w:pStyle w:val="snoski"/>
      </w:pPr>
      <w:bookmarkStart w:id="67" w:name="a70"/>
      <w:bookmarkEnd w:id="67"/>
      <w:r w:rsidRPr="00577ADA">
        <w:rPr>
          <w:vertAlign w:val="superscript"/>
        </w:rPr>
        <w:lastRenderedPageBreak/>
        <w:t>43 </w:t>
      </w:r>
      <w:r w:rsidRPr="00577ADA">
        <w:t>Противопоказана работа во вредных и (или) опасных условиях труда, связанная с воздействием аэрозоля, содержащего алюминий.</w:t>
      </w:r>
    </w:p>
    <w:p w:rsidR="00577ADA" w:rsidRPr="00577ADA" w:rsidRDefault="00577ADA" w:rsidP="00577ADA">
      <w:pPr>
        <w:pStyle w:val="snoski"/>
      </w:pPr>
      <w:bookmarkStart w:id="68" w:name="a71"/>
      <w:bookmarkEnd w:id="68"/>
      <w:r w:rsidRPr="00577ADA">
        <w:rPr>
          <w:vertAlign w:val="superscript"/>
        </w:rPr>
        <w:t>44</w:t>
      </w:r>
      <w:proofErr w:type="gramStart"/>
      <w:r w:rsidRPr="00577ADA">
        <w:rPr>
          <w:vertAlign w:val="superscript"/>
        </w:rPr>
        <w:t> </w:t>
      </w:r>
      <w:r w:rsidRPr="00577ADA">
        <w:t>В</w:t>
      </w:r>
      <w:proofErr w:type="gramEnd"/>
      <w:r w:rsidRPr="00577ADA">
        <w:t>ыполняется при работах во вредных и (или) опасных условиях труда, связанных с воздействием сварочного аэрозоля, содержащего марганец.</w:t>
      </w:r>
    </w:p>
    <w:p w:rsidR="00577ADA" w:rsidRPr="00577ADA" w:rsidRDefault="00577ADA" w:rsidP="00577ADA">
      <w:pPr>
        <w:pStyle w:val="snoski"/>
      </w:pPr>
      <w:bookmarkStart w:id="69" w:name="a72"/>
      <w:bookmarkEnd w:id="69"/>
      <w:r w:rsidRPr="00577ADA">
        <w:rPr>
          <w:vertAlign w:val="superscript"/>
        </w:rPr>
        <w:t>45</w:t>
      </w:r>
      <w:proofErr w:type="gramStart"/>
      <w:r w:rsidRPr="00577ADA">
        <w:rPr>
          <w:vertAlign w:val="superscript"/>
        </w:rPr>
        <w:t> </w:t>
      </w:r>
      <w:r w:rsidRPr="00577ADA">
        <w:t>В</w:t>
      </w:r>
      <w:proofErr w:type="gramEnd"/>
      <w:r w:rsidRPr="00577ADA">
        <w:t xml:space="preserve"> случае перенесенного острого инфаркта миокарда, хирургического лечения заболеваний сердца, аорты и магистральных сосудов работающие по результатам обязательных и (или) внеочередных медосмотров направляются на заседание врачебно-консультационной комиссии организации, проводившей обязательный и (или) внеочередной медосмотр, для предоставления работающему другой работы, не связанной с воздействием данного фактора трудового процесса в условиях труда, уровни которого выходят за пределы гигиенических нормативов (класс условий труда 3.1 или выше), на срок до 12 месяцев.</w:t>
      </w:r>
    </w:p>
    <w:p w:rsidR="00577ADA" w:rsidRPr="00577ADA" w:rsidRDefault="00577ADA" w:rsidP="00577ADA">
      <w:pPr>
        <w:pStyle w:val="snoski"/>
      </w:pPr>
      <w:bookmarkStart w:id="70" w:name="a73"/>
      <w:bookmarkEnd w:id="70"/>
      <w:r w:rsidRPr="00577ADA">
        <w:rPr>
          <w:vertAlign w:val="superscript"/>
        </w:rPr>
        <w:t>46 </w:t>
      </w:r>
      <w:r w:rsidRPr="00577ADA">
        <w:t>Противопоказана работа во вредных и (или) опасных условиях труда при хронической артериальной недостаточности 2 степени и выше двух нижних конечностей.</w:t>
      </w:r>
    </w:p>
    <w:p w:rsidR="00577ADA" w:rsidRPr="00577ADA" w:rsidRDefault="00577ADA" w:rsidP="00577ADA">
      <w:pPr>
        <w:pStyle w:val="snoski"/>
      </w:pPr>
      <w:bookmarkStart w:id="71" w:name="a74"/>
      <w:bookmarkEnd w:id="71"/>
      <w:r w:rsidRPr="00577ADA">
        <w:rPr>
          <w:vertAlign w:val="superscript"/>
        </w:rPr>
        <w:t>47</w:t>
      </w:r>
      <w:proofErr w:type="gramStart"/>
      <w:r w:rsidRPr="00577ADA">
        <w:rPr>
          <w:vertAlign w:val="superscript"/>
        </w:rPr>
        <w:t> </w:t>
      </w:r>
      <w:r w:rsidRPr="00577ADA">
        <w:t>В</w:t>
      </w:r>
      <w:proofErr w:type="gramEnd"/>
      <w:r w:rsidRPr="00577ADA">
        <w:t xml:space="preserve"> случае оперативных вмешательств по поводу заболеваний и (или) травм костно-мышечной системы (позвоночника, крупного сустава (крупных суставов), длинных трубчатых костей) и (или) их последствий работающие по результатам обязательных и (или) внеочередных медосмотров направляются на заседание врачебно-консультационной комиссии организации, проводившей обязательный и (или) внеочередной медосмотр, для предоставления работающему другой работы, не связанной с воздействием данного фактора трудового процесса в условиях труда, уровни которого выходят за пределы гигиенических нормативов (класс условий труда 3.1 или выше), на срок до 12 месяцев.</w:t>
      </w:r>
    </w:p>
    <w:p w:rsidR="00577ADA" w:rsidRPr="00577ADA" w:rsidRDefault="00577ADA" w:rsidP="00577ADA">
      <w:pPr>
        <w:pStyle w:val="snoski"/>
      </w:pPr>
      <w:bookmarkStart w:id="72" w:name="a75"/>
      <w:bookmarkEnd w:id="72"/>
      <w:r w:rsidRPr="00577ADA">
        <w:rPr>
          <w:vertAlign w:val="superscript"/>
        </w:rPr>
        <w:t>48</w:t>
      </w:r>
      <w:proofErr w:type="gramStart"/>
      <w:r w:rsidRPr="00577ADA">
        <w:rPr>
          <w:vertAlign w:val="superscript"/>
        </w:rPr>
        <w:t> </w:t>
      </w:r>
      <w:r w:rsidRPr="00577ADA">
        <w:t>В</w:t>
      </w:r>
      <w:proofErr w:type="gramEnd"/>
      <w:r w:rsidRPr="00577ADA">
        <w:t xml:space="preserve"> случае перенесенного острого нарушения мозгового кровообращения, острого воспалительного заболевания ЦНС (энцефалит, менингит, абсцесс мозга), внутричерепного оперативного вмешательства работающие по результатам обязательных и (или) внеочередных медосмотров направляются на заседание врачебно-консультационной комиссии организации, проводившей обязательный и (или) внеочередной медосмотр, для предоставления работающему другой работы, не связанной с воздействием данного фактора трудового процесса в условиях труда, уровни которого выходят за пределы гигиенических нормативов (класс условий труда 3.1 или выше), на срок до 12 месяцев.</w:t>
      </w:r>
    </w:p>
    <w:p w:rsidR="00577ADA" w:rsidRPr="00577ADA" w:rsidRDefault="00577ADA" w:rsidP="00577ADA">
      <w:pPr>
        <w:pStyle w:val="snoski"/>
      </w:pPr>
      <w:bookmarkStart w:id="73" w:name="a76"/>
      <w:bookmarkEnd w:id="73"/>
      <w:r w:rsidRPr="00577ADA">
        <w:rPr>
          <w:vertAlign w:val="superscript"/>
        </w:rPr>
        <w:t>49</w:t>
      </w:r>
      <w:proofErr w:type="gramStart"/>
      <w:r w:rsidRPr="00577ADA">
        <w:rPr>
          <w:vertAlign w:val="superscript"/>
        </w:rPr>
        <w:t> </w:t>
      </w:r>
      <w:r w:rsidRPr="00577ADA">
        <w:t>В</w:t>
      </w:r>
      <w:proofErr w:type="gramEnd"/>
      <w:r w:rsidRPr="00577ADA">
        <w:t>ыполняется в случаях выявления нарушения восприятия звука методом акуметрии.</w:t>
      </w:r>
    </w:p>
    <w:p w:rsidR="00577ADA" w:rsidRPr="00577ADA" w:rsidRDefault="00577ADA" w:rsidP="00577ADA">
      <w:pPr>
        <w:pStyle w:val="snoski"/>
      </w:pPr>
      <w:bookmarkStart w:id="74" w:name="a77"/>
      <w:bookmarkEnd w:id="74"/>
      <w:r w:rsidRPr="00577ADA">
        <w:rPr>
          <w:vertAlign w:val="superscript"/>
        </w:rPr>
        <w:t>50</w:t>
      </w:r>
      <w:proofErr w:type="gramStart"/>
      <w:r w:rsidRPr="00577ADA">
        <w:rPr>
          <w:vertAlign w:val="superscript"/>
        </w:rPr>
        <w:t> </w:t>
      </w:r>
      <w:r w:rsidRPr="00577ADA">
        <w:t>Н</w:t>
      </w:r>
      <w:proofErr w:type="gramEnd"/>
      <w:r w:rsidRPr="00577ADA">
        <w:t>е является противопоказанием к работам во вредных и (или) опасных условиях труда по результатам тональной пороговой аудиометрии при:</w:t>
      </w:r>
    </w:p>
    <w:p w:rsidR="00577ADA" w:rsidRPr="00577ADA" w:rsidRDefault="00577ADA" w:rsidP="00577ADA">
      <w:pPr>
        <w:pStyle w:val="snoski"/>
      </w:pPr>
      <w:proofErr w:type="gramStart"/>
      <w:r w:rsidRPr="00577ADA">
        <w:t>предварительном медосмотре – в случае если средние арифметические значения порогов слуха по воздуху на речевых частотах составляют 500, 1000, 2000, 4000 Гц, но не более 15 дБ (кроме лиц, имеющих средние арифметические значения порогов слуха по воздуху на высоких частотах более 80 дБ);</w:t>
      </w:r>
      <w:proofErr w:type="gramEnd"/>
    </w:p>
    <w:p w:rsidR="00577ADA" w:rsidRPr="00577ADA" w:rsidRDefault="00577ADA" w:rsidP="00577ADA">
      <w:pPr>
        <w:pStyle w:val="snoski"/>
      </w:pPr>
      <w:r w:rsidRPr="00577ADA">
        <w:t>периодическом медосмотров – в случае если средние арифметические значения порогов слуха по воздуху на речевых частотах составляют 500, 1000, 2000, 4000 Гц, но не более 30 дБ (кроме лиц, имеющих средние арифметические значения порогов слуха по воздуху на высоких частотах более 80 дБ).</w:t>
      </w:r>
    </w:p>
    <w:p w:rsidR="00577ADA" w:rsidRPr="00577ADA" w:rsidRDefault="00577ADA" w:rsidP="00577ADA">
      <w:pPr>
        <w:pStyle w:val="snoski"/>
      </w:pPr>
      <w:r w:rsidRPr="00577ADA">
        <w:t>В случае если при динамическом наблюдении работающего отмечается снижение слуха, то такой работающий негоден к работе во вредных и (или) опасных условиях труда с воздействием производственного шума, превышающего предельно допустимый уровень (80 дБА).</w:t>
      </w:r>
    </w:p>
    <w:p w:rsidR="00577ADA" w:rsidRPr="00577ADA" w:rsidRDefault="00577ADA" w:rsidP="00577ADA">
      <w:pPr>
        <w:pStyle w:val="snoski"/>
      </w:pPr>
      <w:r w:rsidRPr="00577ADA">
        <w:t>В случае глухоты на оба уха работающие допускаются к работе в условиях воздействия производственного шума, превышающего предельно допустимый уровень (80 дБА).</w:t>
      </w:r>
    </w:p>
    <w:p w:rsidR="00577ADA" w:rsidRPr="00577ADA" w:rsidRDefault="00577ADA" w:rsidP="00577ADA">
      <w:pPr>
        <w:pStyle w:val="snoski"/>
        <w:spacing w:after="240"/>
      </w:pPr>
      <w:bookmarkStart w:id="75" w:name="a78"/>
      <w:bookmarkEnd w:id="75"/>
      <w:r w:rsidRPr="00577ADA">
        <w:rPr>
          <w:vertAlign w:val="superscript"/>
        </w:rPr>
        <w:t>51 </w:t>
      </w:r>
      <w:r w:rsidRPr="00577ADA">
        <w:t>Вопрос о годности (негодности) работающего к работе решается не ранее чем через 1 месяц медицинского наблюдения после последнего вестибулярного пароксизма.</w:t>
      </w:r>
    </w:p>
    <w:p w:rsidR="00577ADA" w:rsidRPr="00577ADA" w:rsidRDefault="00577ADA" w:rsidP="00577ADA">
      <w:pPr>
        <w:pStyle w:val="newncpi"/>
      </w:pPr>
      <w:r w:rsidRPr="00577ADA">
        <w:t> </w:t>
      </w:r>
    </w:p>
    <w:tbl>
      <w:tblPr>
        <w:tblW w:w="5000" w:type="pct"/>
        <w:tblCellMar>
          <w:left w:w="0" w:type="dxa"/>
          <w:right w:w="0" w:type="dxa"/>
        </w:tblCellMar>
        <w:tblLook w:val="04A0" w:firstRow="1" w:lastRow="0" w:firstColumn="1" w:lastColumn="0" w:noHBand="0" w:noVBand="1"/>
      </w:tblPr>
      <w:tblGrid>
        <w:gridCol w:w="10076"/>
        <w:gridCol w:w="6145"/>
      </w:tblGrid>
      <w:tr w:rsidR="00577ADA" w:rsidRPr="00577ADA" w:rsidTr="00577ADA">
        <w:tc>
          <w:tcPr>
            <w:tcW w:w="3106" w:type="pct"/>
            <w:tcBorders>
              <w:top w:val="nil"/>
              <w:left w:val="nil"/>
              <w:bottom w:val="nil"/>
              <w:right w:val="nil"/>
            </w:tcBorders>
            <w:tcMar>
              <w:top w:w="0" w:type="dxa"/>
              <w:left w:w="6" w:type="dxa"/>
              <w:bottom w:w="0" w:type="dxa"/>
              <w:right w:w="6" w:type="dxa"/>
            </w:tcMar>
            <w:hideMark/>
          </w:tcPr>
          <w:p w:rsidR="00577ADA" w:rsidRPr="00577ADA" w:rsidRDefault="00577ADA">
            <w:pPr>
              <w:pStyle w:val="newncpi"/>
            </w:pPr>
            <w:r w:rsidRPr="00577ADA">
              <w:t> </w:t>
            </w:r>
          </w:p>
        </w:tc>
        <w:tc>
          <w:tcPr>
            <w:tcW w:w="1894" w:type="pct"/>
            <w:tcBorders>
              <w:top w:val="nil"/>
              <w:left w:val="nil"/>
              <w:bottom w:val="nil"/>
              <w:right w:val="nil"/>
            </w:tcBorders>
            <w:tcMar>
              <w:top w:w="0" w:type="dxa"/>
              <w:left w:w="6" w:type="dxa"/>
              <w:bottom w:w="0" w:type="dxa"/>
              <w:right w:w="6" w:type="dxa"/>
            </w:tcMar>
            <w:hideMark/>
          </w:tcPr>
          <w:p w:rsidR="00577ADA" w:rsidRPr="00577ADA" w:rsidRDefault="00577ADA">
            <w:pPr>
              <w:pStyle w:val="append1"/>
            </w:pPr>
            <w:bookmarkStart w:id="76" w:name="a5"/>
            <w:bookmarkEnd w:id="76"/>
            <w:r w:rsidRPr="00577ADA">
              <w:t>Приложение 2</w:t>
            </w:r>
          </w:p>
          <w:p w:rsidR="00577ADA" w:rsidRPr="00577ADA" w:rsidRDefault="00577ADA">
            <w:pPr>
              <w:pStyle w:val="append"/>
            </w:pPr>
            <w:r w:rsidRPr="00577ADA">
              <w:t>к Инструкции о порядке проведения</w:t>
            </w:r>
            <w:r w:rsidRPr="00577ADA">
              <w:br/>
              <w:t>обязательных и внеочередных</w:t>
            </w:r>
            <w:r w:rsidRPr="00577ADA">
              <w:br/>
              <w:t xml:space="preserve">медицинских осмотров работающих </w:t>
            </w:r>
          </w:p>
        </w:tc>
      </w:tr>
    </w:tbl>
    <w:p w:rsidR="00577ADA" w:rsidRPr="00577ADA" w:rsidRDefault="00577ADA" w:rsidP="00577ADA">
      <w:pPr>
        <w:pStyle w:val="titlep"/>
        <w:jc w:val="left"/>
      </w:pPr>
      <w:bookmarkStart w:id="77" w:name="a98"/>
      <w:bookmarkEnd w:id="77"/>
      <w:r w:rsidRPr="00577ADA">
        <w:t>ПЕРЕЧЕНЬ</w:t>
      </w:r>
      <w:r w:rsidRPr="00577ADA">
        <w:br/>
        <w:t>заболеваний (состояний), являющихся общими медицинскими противопоказаниями к работам во вредных и (или) опасных условиях труда</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62"/>
        <w:gridCol w:w="10222"/>
        <w:gridCol w:w="5437"/>
      </w:tblGrid>
      <w:tr w:rsidR="00577ADA" w:rsidRPr="00577ADA" w:rsidTr="00577ADA">
        <w:trPr>
          <w:trHeight w:val="240"/>
        </w:trPr>
        <w:tc>
          <w:tcPr>
            <w:tcW w:w="173"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lastRenderedPageBreak/>
              <w:t>№</w:t>
            </w:r>
            <w:r w:rsidRPr="00577ADA">
              <w:br/>
            </w:r>
            <w:proofErr w:type="gramStart"/>
            <w:r w:rsidRPr="00577ADA">
              <w:t>п</w:t>
            </w:r>
            <w:proofErr w:type="gramEnd"/>
            <w:r w:rsidRPr="00577ADA">
              <w:t>/п</w:t>
            </w:r>
          </w:p>
        </w:tc>
        <w:tc>
          <w:tcPr>
            <w:tcW w:w="315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Наименование заболеваний (состояний)</w:t>
            </w:r>
          </w:p>
        </w:tc>
        <w:tc>
          <w:tcPr>
            <w:tcW w:w="1676"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577ADA" w:rsidRPr="00577ADA" w:rsidRDefault="00577ADA">
            <w:pPr>
              <w:pStyle w:val="table10"/>
              <w:jc w:val="center"/>
            </w:pPr>
            <w:r w:rsidRPr="00577ADA">
              <w:t>Код по Международной классификации болезней и проблем, связанных со здоровьем, десятого пересмотра</w:t>
            </w:r>
          </w:p>
        </w:tc>
      </w:tr>
      <w:tr w:rsidR="00577ADA" w:rsidRPr="00577ADA" w:rsidTr="00577ADA">
        <w:trPr>
          <w:trHeight w:val="240"/>
        </w:trPr>
        <w:tc>
          <w:tcPr>
            <w:tcW w:w="173"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1</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2</w:t>
            </w:r>
          </w:p>
        </w:tc>
        <w:tc>
          <w:tcPr>
            <w:tcW w:w="167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577ADA" w:rsidRPr="00577ADA" w:rsidRDefault="00577ADA">
            <w:pPr>
              <w:pStyle w:val="table10"/>
              <w:jc w:val="center"/>
            </w:pPr>
            <w:r w:rsidRPr="00577ADA">
              <w:t>3</w:t>
            </w:r>
          </w:p>
        </w:tc>
      </w:tr>
      <w:tr w:rsidR="00577ADA" w:rsidRPr="00577ADA" w:rsidTr="00577ADA">
        <w:trPr>
          <w:trHeight w:val="240"/>
        </w:trPr>
        <w:tc>
          <w:tcPr>
            <w:tcW w:w="17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1</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Туберкулез</w:t>
            </w:r>
            <w:proofErr w:type="gramStart"/>
            <w:r w:rsidRPr="00577ADA">
              <w:rPr>
                <w:vertAlign w:val="superscript"/>
              </w:rPr>
              <w:t>1</w:t>
            </w:r>
            <w:proofErr w:type="gramEnd"/>
          </w:p>
        </w:tc>
        <w:tc>
          <w:tcPr>
            <w:tcW w:w="167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t>А15-А19</w:t>
            </w:r>
          </w:p>
        </w:tc>
      </w:tr>
      <w:tr w:rsidR="00577ADA" w:rsidRPr="00577ADA" w:rsidTr="00577ADA">
        <w:trPr>
          <w:trHeight w:val="240"/>
        </w:trPr>
        <w:tc>
          <w:tcPr>
            <w:tcW w:w="17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2</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Беременность и период лактации</w:t>
            </w:r>
            <w:proofErr w:type="gramStart"/>
            <w:r w:rsidRPr="00577ADA">
              <w:rPr>
                <w:vertAlign w:val="superscript"/>
              </w:rPr>
              <w:t>2</w:t>
            </w:r>
            <w:proofErr w:type="gramEnd"/>
          </w:p>
        </w:tc>
        <w:tc>
          <w:tcPr>
            <w:tcW w:w="167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t>O10-O99, Z34, Z35</w:t>
            </w:r>
          </w:p>
        </w:tc>
      </w:tr>
      <w:tr w:rsidR="00577ADA" w:rsidRPr="00577ADA" w:rsidTr="00577ADA">
        <w:trPr>
          <w:trHeight w:val="240"/>
        </w:trPr>
        <w:tc>
          <w:tcPr>
            <w:tcW w:w="17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3</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Недостаточность кровообращения II</w:t>
            </w:r>
            <w:proofErr w:type="gramStart"/>
            <w:r w:rsidRPr="00577ADA">
              <w:t xml:space="preserve"> Б</w:t>
            </w:r>
            <w:proofErr w:type="gramEnd"/>
            <w:r w:rsidRPr="00577ADA">
              <w:t xml:space="preserve"> стадии и выше по классификации Василенко-Стражеско</w:t>
            </w:r>
          </w:p>
        </w:tc>
        <w:tc>
          <w:tcPr>
            <w:tcW w:w="167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t>I50</w:t>
            </w:r>
          </w:p>
        </w:tc>
      </w:tr>
      <w:tr w:rsidR="00577ADA" w:rsidRPr="00577ADA" w:rsidTr="00577ADA">
        <w:trPr>
          <w:trHeight w:val="240"/>
        </w:trPr>
        <w:tc>
          <w:tcPr>
            <w:tcW w:w="17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4</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proofErr w:type="gramStart"/>
            <w:r w:rsidRPr="00577ADA">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sidRPr="00577ADA">
              <w:rPr>
                <w:vertAlign w:val="superscript"/>
              </w:rPr>
              <w:t>3</w:t>
            </w:r>
            <w:r w:rsidRPr="00577ADA">
              <w:t>;</w:t>
            </w:r>
            <w:r w:rsidRPr="00577ADA">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sidRPr="00577ADA">
              <w:rPr>
                <w:vertAlign w:val="superscript"/>
              </w:rPr>
              <w:t>3</w:t>
            </w:r>
            <w:proofErr w:type="gramEnd"/>
          </w:p>
        </w:tc>
        <w:tc>
          <w:tcPr>
            <w:tcW w:w="167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t>E00-E90</w:t>
            </w:r>
          </w:p>
        </w:tc>
      </w:tr>
      <w:tr w:rsidR="00577ADA" w:rsidRPr="00577ADA" w:rsidTr="00577ADA">
        <w:trPr>
          <w:trHeight w:val="240"/>
        </w:trPr>
        <w:tc>
          <w:tcPr>
            <w:tcW w:w="17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5</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Нарколепсия, катаплексия</w:t>
            </w:r>
          </w:p>
        </w:tc>
        <w:tc>
          <w:tcPr>
            <w:tcW w:w="167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t>G47.4</w:t>
            </w:r>
          </w:p>
        </w:tc>
      </w:tr>
      <w:tr w:rsidR="00577ADA" w:rsidRPr="00577ADA" w:rsidTr="00577ADA">
        <w:trPr>
          <w:trHeight w:val="240"/>
        </w:trPr>
        <w:tc>
          <w:tcPr>
            <w:tcW w:w="17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6</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Дыхательная недостаточность II степени и выше</w:t>
            </w:r>
          </w:p>
        </w:tc>
        <w:tc>
          <w:tcPr>
            <w:tcW w:w="167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t>J 96</w:t>
            </w:r>
          </w:p>
        </w:tc>
      </w:tr>
      <w:tr w:rsidR="00577ADA" w:rsidRPr="00577ADA" w:rsidTr="00577ADA">
        <w:trPr>
          <w:trHeight w:val="240"/>
        </w:trPr>
        <w:tc>
          <w:tcPr>
            <w:tcW w:w="173" w:type="pct"/>
            <w:tcBorders>
              <w:top w:val="single" w:sz="4" w:space="0" w:color="auto"/>
              <w:left w:val="nil"/>
              <w:bottom w:val="nil"/>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 </w:t>
            </w:r>
            <w:bookmarkStart w:id="78" w:name="a126"/>
            <w:bookmarkEnd w:id="78"/>
            <w:r w:rsidRPr="00577ADA">
              <w:t>7</w:t>
            </w:r>
          </w:p>
        </w:tc>
        <w:tc>
          <w:tcPr>
            <w:tcW w:w="3151"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577ADA" w:rsidRPr="00577ADA" w:rsidRDefault="00577ADA">
            <w:pPr>
              <w:pStyle w:val="table10"/>
            </w:pPr>
            <w:r w:rsidRPr="00577ADA">
              <w:rPr>
                <w:b/>
                <w:bCs/>
              </w:rPr>
              <w:t>Заболевания, препятствующие работе в противогазе:</w:t>
            </w:r>
            <w:r w:rsidRPr="00577ADA">
              <w:br/>
              <w:t>болезни полости рта, слюнных желез и челюстей препятствующие захватыванию загубника;</w:t>
            </w:r>
            <w:r w:rsidRPr="00577ADA">
              <w:br/>
              <w:t>дыхательная недостаточность 1 степени и выше;</w:t>
            </w:r>
            <w:r w:rsidRPr="00577ADA">
              <w:br/>
              <w:t>доброкачественные новообразования головы, лица, шеи, головного мозга и его оболочек;</w:t>
            </w:r>
            <w:r w:rsidRPr="00577ADA">
              <w:br/>
              <w:t>недостаточность кровообращения II</w:t>
            </w:r>
            <w:proofErr w:type="gramStart"/>
            <w:r w:rsidRPr="00577ADA">
              <w:t>А</w:t>
            </w:r>
            <w:proofErr w:type="gramEnd"/>
            <w:r w:rsidRPr="00577ADA">
              <w:t xml:space="preserve"> степени и выше по классификации Василенко-Стражеско;</w:t>
            </w:r>
            <w:r w:rsidRPr="00577ADA">
              <w:br/>
              <w:t>заболевания носа, носовых синусов, приводящие к нарушению функции носового дыхания;</w:t>
            </w:r>
            <w:r w:rsidRPr="00577ADA">
              <w:br/>
            </w:r>
            <w:proofErr w:type="gramStart"/>
            <w:r w:rsidRPr="00577ADA">
              <w:t>болезни внутреннего уха;</w:t>
            </w:r>
            <w:r w:rsidRPr="00577ADA">
              <w:br/>
              <w:t>сахарный диабет любого типа с использованием инсулинотерапии;</w:t>
            </w:r>
            <w:r w:rsidRPr="00577ADA">
              <w:br/>
              <w:t>болезни наружного и среднего уха;</w:t>
            </w:r>
            <w:r w:rsidRPr="00577ADA">
              <w:br/>
              <w:t>болезни век, слезных путей, глазницы, препятствующие полному смыканию век;</w:t>
            </w:r>
            <w:r w:rsidRPr="00577ADA">
              <w:br/>
              <w:t>птоз, парезы мышц, ограничивающие движения глазного яблока и препятствующие зрению одного глаза</w:t>
            </w:r>
            <w:r w:rsidRPr="00577ADA">
              <w:br/>
              <w:t>острота зрения без коррекции ниже 0,8 на лучше видящем глазу и ниже 0,4 на хуже видящем глазу или ниже 0,7 на каждом глазу;</w:t>
            </w:r>
            <w:proofErr w:type="gramEnd"/>
            <w:r w:rsidRPr="00577ADA">
              <w:br/>
              <w:t>эпизодические и пароксизмальные расстройства;</w:t>
            </w:r>
            <w:r w:rsidRPr="00577ADA">
              <w:br/>
              <w:t>другие нарушения нервной системы: расстройства вегетативной (автономной) нервной системы;</w:t>
            </w:r>
            <w:r w:rsidRPr="00577ADA">
              <w:br/>
              <w:t>обморок (синкопальное состояние) и коллапс;</w:t>
            </w:r>
            <w:r w:rsidRPr="00577ADA">
              <w:br/>
              <w:t>судороги, не классифицированные в других рубриках</w:t>
            </w:r>
            <w:r w:rsidRPr="00577ADA">
              <w:br/>
              <w:t>беременность и период лактации</w:t>
            </w:r>
          </w:p>
        </w:tc>
        <w:tc>
          <w:tcPr>
            <w:tcW w:w="1676" w:type="pct"/>
            <w:tcBorders>
              <w:top w:val="single" w:sz="4" w:space="0" w:color="auto"/>
              <w:left w:val="single" w:sz="4" w:space="0" w:color="auto"/>
              <w:bottom w:val="nil"/>
              <w:right w:val="nil"/>
            </w:tcBorders>
            <w:tcMar>
              <w:top w:w="0" w:type="dxa"/>
              <w:left w:w="6" w:type="dxa"/>
              <w:bottom w:w="0" w:type="dxa"/>
              <w:right w:w="6" w:type="dxa"/>
            </w:tcMar>
            <w:hideMark/>
          </w:tcPr>
          <w:p w:rsidR="00577ADA" w:rsidRPr="00577ADA" w:rsidRDefault="00577ADA">
            <w:pPr>
              <w:pStyle w:val="table10"/>
            </w:pPr>
            <w:r w:rsidRPr="00577ADA">
              <w:br/>
            </w:r>
            <w:proofErr w:type="gramStart"/>
            <w:r w:rsidRPr="00577ADA">
              <w:t>K07, K10, К13, К14</w:t>
            </w:r>
            <w:r w:rsidRPr="00577ADA">
              <w:br/>
              <w:t>J 96</w:t>
            </w:r>
            <w:r w:rsidRPr="00577ADA">
              <w:br/>
              <w:t>D10, D11, D14, D16.4, D16.5, D17.0, D18, D21.0, D22.0-D22.4, D23.0-D23.4, D31, D32, D33</w:t>
            </w:r>
            <w:r w:rsidRPr="00577ADA">
              <w:br/>
              <w:t>I50</w:t>
            </w:r>
            <w:r w:rsidRPr="00577ADA">
              <w:br/>
              <w:t>J30, J31.0, J31.1, J32, J33, J34, J35.2, J35.3</w:t>
            </w:r>
            <w:r w:rsidRPr="00577ADA">
              <w:br/>
              <w:t>H81-Н83</w:t>
            </w:r>
            <w:r w:rsidRPr="00577ADA">
              <w:br/>
              <w:t>E10-E14</w:t>
            </w:r>
            <w:r w:rsidRPr="00577ADA">
              <w:br/>
              <w:t>Н60.0, Н60.2, Н60.3, Н61.0, H65-H75</w:t>
            </w:r>
            <w:r w:rsidRPr="00577ADA">
              <w:br/>
              <w:t>H00-H06, Н10-Н13</w:t>
            </w:r>
            <w:r w:rsidRPr="00577ADA">
              <w:br/>
              <w:t>G40, G41, G45, G46</w:t>
            </w:r>
            <w:r w:rsidRPr="00577ADA">
              <w:br/>
              <w:t>G90.0, G90</w:t>
            </w:r>
            <w:proofErr w:type="gramEnd"/>
            <w:r w:rsidRPr="00577ADA">
              <w:t>.1</w:t>
            </w:r>
            <w:r w:rsidRPr="00577ADA">
              <w:br/>
              <w:t>R55</w:t>
            </w:r>
            <w:r w:rsidRPr="00577ADA">
              <w:br/>
              <w:t>R56</w:t>
            </w:r>
            <w:r w:rsidRPr="00577ADA">
              <w:br/>
              <w:t>O10-O99, Z34, Z35</w:t>
            </w:r>
          </w:p>
        </w:tc>
      </w:tr>
    </w:tbl>
    <w:p w:rsidR="00577ADA" w:rsidRPr="00577ADA" w:rsidRDefault="00577ADA" w:rsidP="00577ADA">
      <w:pPr>
        <w:pStyle w:val="newncpi"/>
      </w:pPr>
      <w:r w:rsidRPr="00577ADA">
        <w:t> </w:t>
      </w:r>
    </w:p>
    <w:p w:rsidR="00577ADA" w:rsidRPr="00577ADA" w:rsidRDefault="00577ADA" w:rsidP="00577ADA">
      <w:pPr>
        <w:pStyle w:val="snoskiline"/>
      </w:pPr>
      <w:r w:rsidRPr="00577ADA">
        <w:rPr>
          <w:vertAlign w:val="superscript"/>
        </w:rPr>
        <w:t>______________________________</w:t>
      </w:r>
    </w:p>
    <w:p w:rsidR="00577ADA" w:rsidRPr="00577ADA" w:rsidRDefault="00577ADA" w:rsidP="00577ADA">
      <w:pPr>
        <w:pStyle w:val="snoski"/>
      </w:pPr>
      <w:bookmarkStart w:id="79" w:name="a79"/>
      <w:bookmarkEnd w:id="79"/>
      <w:proofErr w:type="gramStart"/>
      <w:r w:rsidRPr="00577ADA">
        <w:rPr>
          <w:vertAlign w:val="superscript"/>
        </w:rPr>
        <w:t>1 </w:t>
      </w:r>
      <w:r w:rsidRPr="00577ADA">
        <w:t>Пациенты с туберкулезом любой локализации (А15-А19) с бактериовыделением годны к работе во вредных и (или) опасных условиях труда в зависимости от вредных и (или) опасных производственных факторов на основании заключения врачебно-консультационной комиссии государственной организации здравоохранения по месту жительства (месту пребывания), месту работы (учебы, службы) с участием врача-фтизиатра после завершения эффективного курса химиотерапии либо еще до его окончания при условии</w:t>
      </w:r>
      <w:proofErr w:type="gramEnd"/>
      <w:r w:rsidRPr="00577ADA">
        <w:t xml:space="preserve"> достижения положительных результатов лечения – положительная клиническая и рентгенологическая динамика, прекращение бактериовыделения, определяемого методом бактериоскопии и (или) посева (получение 2 и более последовательных отрицательных результатов бактериологического исследования с интервалом 30 дней).</w:t>
      </w:r>
    </w:p>
    <w:p w:rsidR="00577ADA" w:rsidRPr="00577ADA" w:rsidRDefault="00577ADA" w:rsidP="00577ADA">
      <w:pPr>
        <w:pStyle w:val="snoski"/>
      </w:pPr>
      <w:r w:rsidRPr="00577ADA">
        <w:t>Пациенты, завершившие курс противотуберкулезной терапии с результатами «излечен» или «лечение завершено», годны к работе во вредных и (или) опасных условиях труда в зависимости от вредных и (или) опасных производственных факторов.</w:t>
      </w:r>
    </w:p>
    <w:p w:rsidR="00577ADA" w:rsidRPr="00577ADA" w:rsidRDefault="00577ADA" w:rsidP="00577ADA">
      <w:pPr>
        <w:pStyle w:val="snoski"/>
      </w:pPr>
      <w:bookmarkStart w:id="80" w:name="a80"/>
      <w:bookmarkEnd w:id="80"/>
      <w:r w:rsidRPr="00577ADA">
        <w:rPr>
          <w:vertAlign w:val="superscript"/>
        </w:rPr>
        <w:t>2 </w:t>
      </w:r>
      <w:r w:rsidRPr="00577ADA">
        <w:t>Период лактации является общим медицинским противопоказанием к работе во вредных и (или) опасных условиях труда в зависимости от вредных и (или) опасных производственных факторов, указанных в пунктах 1–3 приложения 1.</w:t>
      </w:r>
    </w:p>
    <w:p w:rsidR="00577ADA" w:rsidRPr="00577ADA" w:rsidRDefault="00577ADA" w:rsidP="00577ADA">
      <w:pPr>
        <w:pStyle w:val="snoski"/>
        <w:spacing w:after="240"/>
      </w:pPr>
      <w:bookmarkStart w:id="81" w:name="a81"/>
      <w:bookmarkEnd w:id="81"/>
      <w:r w:rsidRPr="00577ADA">
        <w:rPr>
          <w:vertAlign w:val="superscript"/>
        </w:rPr>
        <w:lastRenderedPageBreak/>
        <w:t>3</w:t>
      </w:r>
      <w:proofErr w:type="gramStart"/>
      <w:r w:rsidRPr="00577ADA">
        <w:rPr>
          <w:vertAlign w:val="superscript"/>
        </w:rPr>
        <w:t> </w:t>
      </w:r>
      <w:r w:rsidRPr="00577ADA">
        <w:t>Я</w:t>
      </w:r>
      <w:proofErr w:type="gramEnd"/>
      <w:r w:rsidRPr="00577ADA">
        <w:t>вляется общим медицинским противопоказанием к работе во вредных и (или) опасных условиях труда, связанных с воздействием химических факторов (химических веществ 1-го и (или) 2-го класса опасности), указанных в пункте 1 приложения 1.</w:t>
      </w:r>
    </w:p>
    <w:p w:rsidR="00577ADA" w:rsidRPr="00577ADA" w:rsidRDefault="00577ADA" w:rsidP="00577ADA">
      <w:pPr>
        <w:pStyle w:val="newncpi"/>
      </w:pPr>
      <w:r w:rsidRPr="00577ADA">
        <w:t> </w:t>
      </w:r>
    </w:p>
    <w:tbl>
      <w:tblPr>
        <w:tblW w:w="5000" w:type="pct"/>
        <w:tblCellMar>
          <w:left w:w="0" w:type="dxa"/>
          <w:right w:w="0" w:type="dxa"/>
        </w:tblCellMar>
        <w:tblLook w:val="04A0" w:firstRow="1" w:lastRow="0" w:firstColumn="1" w:lastColumn="0" w:noHBand="0" w:noVBand="1"/>
      </w:tblPr>
      <w:tblGrid>
        <w:gridCol w:w="10076"/>
        <w:gridCol w:w="6145"/>
      </w:tblGrid>
      <w:tr w:rsidR="00577ADA" w:rsidRPr="00577ADA" w:rsidTr="00577ADA">
        <w:tc>
          <w:tcPr>
            <w:tcW w:w="3106" w:type="pct"/>
            <w:tcBorders>
              <w:top w:val="nil"/>
              <w:left w:val="nil"/>
              <w:bottom w:val="nil"/>
              <w:right w:val="nil"/>
            </w:tcBorders>
            <w:tcMar>
              <w:top w:w="0" w:type="dxa"/>
              <w:left w:w="6" w:type="dxa"/>
              <w:bottom w:w="0" w:type="dxa"/>
              <w:right w:w="6" w:type="dxa"/>
            </w:tcMar>
            <w:hideMark/>
          </w:tcPr>
          <w:p w:rsidR="00577ADA" w:rsidRPr="00577ADA" w:rsidRDefault="00577ADA">
            <w:pPr>
              <w:pStyle w:val="newncpi"/>
            </w:pPr>
            <w:r w:rsidRPr="00577ADA">
              <w:t> </w:t>
            </w:r>
          </w:p>
        </w:tc>
        <w:tc>
          <w:tcPr>
            <w:tcW w:w="1894" w:type="pct"/>
            <w:tcBorders>
              <w:top w:val="nil"/>
              <w:left w:val="nil"/>
              <w:bottom w:val="nil"/>
              <w:right w:val="nil"/>
            </w:tcBorders>
            <w:tcMar>
              <w:top w:w="0" w:type="dxa"/>
              <w:left w:w="6" w:type="dxa"/>
              <w:bottom w:w="0" w:type="dxa"/>
              <w:right w:w="6" w:type="dxa"/>
            </w:tcMar>
            <w:hideMark/>
          </w:tcPr>
          <w:p w:rsidR="00577ADA" w:rsidRPr="00577ADA" w:rsidRDefault="00577ADA">
            <w:pPr>
              <w:pStyle w:val="append1"/>
            </w:pPr>
            <w:bookmarkStart w:id="82" w:name="a6"/>
            <w:bookmarkEnd w:id="82"/>
            <w:r w:rsidRPr="00577ADA">
              <w:t>Приложение 3</w:t>
            </w:r>
          </w:p>
          <w:p w:rsidR="00577ADA" w:rsidRPr="00577ADA" w:rsidRDefault="00577ADA">
            <w:pPr>
              <w:pStyle w:val="append"/>
            </w:pPr>
            <w:r w:rsidRPr="00577ADA">
              <w:t>к Инструкции о порядке проведения</w:t>
            </w:r>
            <w:r w:rsidRPr="00577ADA">
              <w:br/>
              <w:t>обязательных и внеочередных</w:t>
            </w:r>
            <w:r w:rsidRPr="00577ADA">
              <w:br/>
              <w:t xml:space="preserve">медицинских осмотров работающих </w:t>
            </w:r>
          </w:p>
        </w:tc>
      </w:tr>
    </w:tbl>
    <w:p w:rsidR="00577ADA" w:rsidRPr="00577ADA" w:rsidRDefault="00577ADA" w:rsidP="00577ADA">
      <w:pPr>
        <w:pStyle w:val="titlep"/>
        <w:jc w:val="left"/>
      </w:pPr>
      <w:r w:rsidRPr="00577ADA">
        <w:t>СХЕМА</w:t>
      </w:r>
      <w:r w:rsidRPr="00577ADA">
        <w:br/>
        <w:t>проведения обязательных и (или) внеочередных медосмотров, где есть необходимость в профессиональном отборе</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28"/>
        <w:gridCol w:w="2829"/>
        <w:gridCol w:w="1421"/>
        <w:gridCol w:w="2271"/>
        <w:gridCol w:w="2414"/>
        <w:gridCol w:w="6858"/>
      </w:tblGrid>
      <w:tr w:rsidR="00577ADA" w:rsidRPr="00577ADA" w:rsidTr="00577ADA">
        <w:trPr>
          <w:trHeight w:val="240"/>
        </w:trPr>
        <w:tc>
          <w:tcPr>
            <w:tcW w:w="132"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w:t>
            </w:r>
            <w:r w:rsidRPr="00577ADA">
              <w:br/>
            </w:r>
            <w:proofErr w:type="gramStart"/>
            <w:r w:rsidRPr="00577ADA">
              <w:t>п</w:t>
            </w:r>
            <w:proofErr w:type="gramEnd"/>
            <w:r w:rsidRPr="00577ADA">
              <w:t>/п</w:t>
            </w:r>
          </w:p>
        </w:tc>
        <w:tc>
          <w:tcPr>
            <w:tcW w:w="87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Вид выполняемых работ</w:t>
            </w:r>
          </w:p>
        </w:tc>
        <w:tc>
          <w:tcPr>
            <w:tcW w:w="43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Периодичность проведения медосмотров</w:t>
            </w:r>
          </w:p>
        </w:tc>
        <w:tc>
          <w:tcPr>
            <w:tcW w:w="700"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Врачи общей практики и (или) врачи-специалисты, осуществляющие медицинский осмотр</w:t>
            </w:r>
          </w:p>
        </w:tc>
        <w:tc>
          <w:tcPr>
            <w:tcW w:w="744"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Лабораторные, инструментальные и иные исследования</w:t>
            </w:r>
          </w:p>
        </w:tc>
        <w:tc>
          <w:tcPr>
            <w:tcW w:w="2114"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577ADA" w:rsidRPr="00577ADA" w:rsidRDefault="00577ADA">
            <w:pPr>
              <w:pStyle w:val="table10"/>
              <w:jc w:val="center"/>
            </w:pPr>
            <w:r w:rsidRPr="00577ADA">
              <w:t>Заболевания (состояния), являющиеся медицинскими противопоказаниями к работе (код диагноза в соответствии с Международной статистической классификацией болезней и проблем, связанных со здоровьем, десятого пересмотра)</w:t>
            </w:r>
          </w:p>
        </w:tc>
      </w:tr>
      <w:tr w:rsidR="00577ADA" w:rsidRPr="00577ADA" w:rsidTr="00577ADA">
        <w:trPr>
          <w:trHeight w:val="240"/>
        </w:trPr>
        <w:tc>
          <w:tcPr>
            <w:tcW w:w="132"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1</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2</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3</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4</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5</w:t>
            </w:r>
          </w:p>
        </w:tc>
        <w:tc>
          <w:tcPr>
            <w:tcW w:w="2114"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577ADA" w:rsidRPr="00577ADA" w:rsidRDefault="00577ADA">
            <w:pPr>
              <w:pStyle w:val="table10"/>
              <w:jc w:val="center"/>
            </w:pPr>
            <w:r w:rsidRPr="00577ADA">
              <w:t>6</w:t>
            </w:r>
          </w:p>
        </w:tc>
      </w:tr>
      <w:tr w:rsidR="00577ADA" w:rsidRPr="00577ADA" w:rsidTr="00577ADA">
        <w:trPr>
          <w:trHeight w:val="240"/>
        </w:trPr>
        <w:tc>
          <w:tcPr>
            <w:tcW w:w="13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1</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Работы на высоте (работы, при которых работник находится на расстоянии менее 2 м от не огражденных перепадов по высоте 1,3 м и более)</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врач общей практики, входящий в состав медицинской комиссии (далее – ВОП) и (или)</w:t>
            </w:r>
            <w:r w:rsidRPr="00577ADA">
              <w:br/>
              <w:t>врач-терапевт,</w:t>
            </w:r>
            <w:r w:rsidRPr="00577ADA">
              <w:br/>
              <w:t>врач-невролог,</w:t>
            </w:r>
            <w:r w:rsidRPr="00577ADA">
              <w:br/>
              <w:t>врач-офтальмолог,</w:t>
            </w:r>
            <w:r w:rsidRPr="00577ADA">
              <w:br/>
              <w:t>врач-оториноларинголог,</w:t>
            </w:r>
            <w:r w:rsidRPr="00577ADA">
              <w:br/>
              <w:t>врач-акушер-гинеколог (для женщин),</w:t>
            </w:r>
            <w:r w:rsidRPr="00577ADA">
              <w:br/>
              <w:t>врач-хирург</w:t>
            </w:r>
            <w:r w:rsidRPr="00577ADA">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общий анализ крови</w:t>
            </w:r>
            <w:r w:rsidRPr="00577ADA">
              <w:br/>
              <w:t>(далее – ОАК),</w:t>
            </w:r>
            <w:r w:rsidRPr="00577ADA">
              <w:br/>
              <w:t>общий анализ мочи</w:t>
            </w:r>
            <w:r w:rsidRPr="00577ADA">
              <w:br/>
              <w:t>(далее – ОАМ)</w:t>
            </w:r>
            <w:r w:rsidRPr="00577ADA">
              <w:rPr>
                <w:vertAlign w:val="superscript"/>
              </w:rPr>
              <w:t>2</w:t>
            </w:r>
            <w:r w:rsidRPr="00577ADA">
              <w:t>,</w:t>
            </w:r>
            <w:r w:rsidRPr="00577ADA">
              <w:br/>
              <w:t>глюкоза крови</w:t>
            </w:r>
            <w:proofErr w:type="gramStart"/>
            <w:r w:rsidRPr="00577ADA">
              <w:rPr>
                <w:vertAlign w:val="superscript"/>
              </w:rPr>
              <w:t>2</w:t>
            </w:r>
            <w:proofErr w:type="gramEnd"/>
            <w:r w:rsidRPr="00577ADA">
              <w:t>,</w:t>
            </w:r>
            <w:r w:rsidRPr="00577ADA">
              <w:br/>
              <w:t>ФВД,</w:t>
            </w:r>
            <w:r w:rsidRPr="00577ADA">
              <w:br/>
              <w:t>электрокардиография (далее – ЭКГ),</w:t>
            </w:r>
            <w:r w:rsidRPr="00577ADA">
              <w:br/>
              <w:t>флюорографическое исследование органов грудной клетки</w:t>
            </w:r>
            <w:r w:rsidRPr="00577ADA">
              <w:rPr>
                <w:vertAlign w:val="superscript"/>
              </w:rPr>
              <w:t>2</w:t>
            </w:r>
            <w:r w:rsidRPr="00577ADA">
              <w:t>,</w:t>
            </w:r>
            <w:r w:rsidRPr="00577ADA">
              <w:br/>
              <w:t>биохимический анализ крови (далее – БАК) с определением уровня общего билирубина и аланинаминотрансферазы (далее – АЛТ),</w:t>
            </w:r>
            <w:r w:rsidRPr="00577ADA">
              <w:br/>
              <w:t>определение остроты зрения,</w:t>
            </w:r>
            <w:r w:rsidRPr="00577ADA">
              <w:br/>
              <w:t>рефрактометрия,</w:t>
            </w:r>
            <w:r w:rsidRPr="00577ADA">
              <w:br/>
              <w:t>измерение полей зрения,</w:t>
            </w:r>
            <w:r w:rsidRPr="00577ADA">
              <w:br/>
              <w:t>измерение внутриглазного давления,</w:t>
            </w:r>
            <w:r w:rsidRPr="00577ADA">
              <w:br/>
              <w:t>исследование функции вестибулярного аппарата</w:t>
            </w:r>
          </w:p>
        </w:tc>
        <w:tc>
          <w:tcPr>
            <w:tcW w:w="211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 xml:space="preserve">1. Болезни крови, кроветворных органов и отдельные нарушения, вовлекающие </w:t>
            </w:r>
            <w:proofErr w:type="gramStart"/>
            <w:r w:rsidRPr="00577ADA">
              <w:rPr>
                <w:b/>
                <w:bCs/>
              </w:rPr>
              <w:t>иммунный</w:t>
            </w:r>
            <w:proofErr w:type="gramEnd"/>
            <w:r w:rsidRPr="00577ADA">
              <w:rPr>
                <w:b/>
                <w:bCs/>
              </w:rPr>
              <w:t xml:space="preserve"> механизм</w:t>
            </w:r>
            <w:r w:rsidRPr="00577ADA">
              <w:rPr>
                <w:b/>
                <w:bCs/>
                <w:vertAlign w:val="superscript"/>
              </w:rPr>
              <w:t>3</w:t>
            </w:r>
            <w:r w:rsidRPr="00577ADA">
              <w:rPr>
                <w:b/>
                <w:bCs/>
              </w:rPr>
              <w:t>:</w:t>
            </w:r>
            <w:r w:rsidRPr="00577ADA">
              <w:br/>
              <w:t>гемолитические анемии (D55-D59);</w:t>
            </w:r>
            <w:r w:rsidRPr="00577ADA">
              <w:br/>
              <w:t>апластические и другие анемии (D60-D64);</w:t>
            </w:r>
            <w:r w:rsidRPr="00577ADA">
              <w:br/>
              <w:t>нарушения свертываемости крови, пурпура и другие геморрагические состояния (D66-D69);</w:t>
            </w:r>
            <w:r w:rsidRPr="00577ADA">
              <w:br/>
              <w:t>агранулоцитоз (D70);</w:t>
            </w:r>
            <w:r w:rsidRPr="00577ADA">
              <w:br/>
              <w:t>другие нарушения белых кровяных клеток (D76).</w:t>
            </w:r>
            <w:r w:rsidRPr="00577ADA">
              <w:br/>
            </w:r>
            <w:r w:rsidRPr="00577ADA">
              <w:rPr>
                <w:b/>
                <w:bCs/>
              </w:rPr>
              <w:t xml:space="preserve">2. </w:t>
            </w:r>
            <w:proofErr w:type="gramStart"/>
            <w:r w:rsidRPr="00577ADA">
              <w:rPr>
                <w:b/>
                <w:bCs/>
              </w:rPr>
              <w:t>Болезни системы кровообращения:</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rPr>
                <w:b/>
                <w:bCs/>
                <w:vertAlign w:val="superscript"/>
              </w:rPr>
              <w:t>4</w:t>
            </w:r>
            <w:r w:rsidRPr="00577ADA">
              <w:t>;</w:t>
            </w:r>
            <w:r w:rsidRPr="00577ADA">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proofErr w:type="gramEnd"/>
            <w:r w:rsidRPr="00577ADA">
              <w:br/>
              <w:t>сердечная недостаточность II</w:t>
            </w:r>
            <w:proofErr w:type="gramStart"/>
            <w:r w:rsidRPr="00577ADA">
              <w:t>Б</w:t>
            </w:r>
            <w:proofErr w:type="gramEnd"/>
            <w:r w:rsidRPr="00577ADA">
              <w:t xml:space="preserve"> стадии и выше по классификации Василенко-Стражеско (I50);</w:t>
            </w:r>
            <w:r w:rsidRPr="00577ADA">
              <w:br/>
              <w:t>стенокардия ФК II и выше (I20);</w:t>
            </w:r>
            <w:r w:rsidRPr="00577ADA">
              <w:br/>
              <w:t>другие цереброваскулярные болезни (I67.0, I67.1);</w:t>
            </w:r>
            <w:r w:rsidRPr="00577ADA">
              <w:br/>
              <w:t>болезни артерий, артериол и капилляров II степени и выше (I70.2</w:t>
            </w:r>
            <w:r w:rsidRPr="00577ADA">
              <w:rPr>
                <w:vertAlign w:val="superscript"/>
              </w:rPr>
              <w:t>5</w:t>
            </w:r>
            <w:r w:rsidRPr="00577ADA">
              <w:t>, I71, I72);</w:t>
            </w:r>
            <w:r w:rsidRPr="00577ADA">
              <w:br/>
              <w:t>поражения артерий, артериол и капилляров, не классифицируемые в других рубриках (I79.0).</w:t>
            </w:r>
            <w:r w:rsidRPr="00577ADA">
              <w:br/>
            </w:r>
            <w:r w:rsidRPr="00577ADA">
              <w:rPr>
                <w:b/>
                <w:bCs/>
              </w:rPr>
              <w:t>3. Наличие имплантированных устройств</w:t>
            </w:r>
            <w:proofErr w:type="gramStart"/>
            <w:r w:rsidRPr="00577ADA">
              <w:rPr>
                <w:b/>
                <w:bCs/>
                <w:vertAlign w:val="superscript"/>
              </w:rPr>
              <w:t>4</w:t>
            </w:r>
            <w:proofErr w:type="gramEnd"/>
            <w:r w:rsidRPr="00577ADA">
              <w:rPr>
                <w:b/>
                <w:bCs/>
              </w:rPr>
              <w:t xml:space="preserve">: </w:t>
            </w:r>
            <w:r w:rsidRPr="00577ADA">
              <w:t>электрокардиостимуляторов;</w:t>
            </w:r>
            <w:r w:rsidRPr="00577ADA">
              <w:br/>
              <w:t>кардиовертеров-дефибрилляторов;</w:t>
            </w:r>
            <w:r w:rsidRPr="00577ADA">
              <w:br/>
            </w:r>
            <w:r w:rsidRPr="00577ADA">
              <w:lastRenderedPageBreak/>
              <w:t>устройств для ресинхронизирующей терапии.</w:t>
            </w:r>
            <w:r w:rsidRPr="00577ADA">
              <w:br/>
            </w:r>
            <w:r w:rsidRPr="00577ADA">
              <w:rPr>
                <w:b/>
                <w:bCs/>
              </w:rPr>
              <w:t>4. Болезни нервной системы</w:t>
            </w:r>
            <w:proofErr w:type="gramStart"/>
            <w:r w:rsidRPr="00577ADA">
              <w:rPr>
                <w:b/>
                <w:bCs/>
                <w:vertAlign w:val="superscript"/>
              </w:rPr>
              <w:t>6</w:t>
            </w:r>
            <w:proofErr w:type="gramEnd"/>
            <w:r w:rsidRPr="00577ADA">
              <w:rPr>
                <w:b/>
                <w:bCs/>
              </w:rPr>
              <w:t>:</w:t>
            </w:r>
            <w:r w:rsidRPr="00577ADA">
              <w:br/>
              <w:t>эпизодические и пароксизмальные расстройства (G40, G41, G45, G46);</w:t>
            </w:r>
            <w:r w:rsidRPr="00577ADA">
              <w:br/>
              <w:t>другие нарушения нервной системы: расстройства вегетативной (автономной) нервной системы (G90.0, G90.1).</w:t>
            </w:r>
            <w:r w:rsidRPr="00577ADA">
              <w:br/>
            </w:r>
            <w:r w:rsidRPr="00577ADA">
              <w:rPr>
                <w:b/>
                <w:bCs/>
              </w:rPr>
              <w:t>5.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6</w:t>
            </w:r>
            <w:proofErr w:type="gramEnd"/>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 xml:space="preserve">6. </w:t>
            </w:r>
            <w:proofErr w:type="gramStart"/>
            <w:r w:rsidRPr="00577ADA">
              <w:rPr>
                <w:b/>
                <w:bCs/>
              </w:rPr>
              <w:t>Болезни эндокринной системы, расстройства питания и нарушения обмена веществ (E00-E90):</w:t>
            </w:r>
            <w:r w:rsidRPr="00577ADA">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sidRPr="00577ADA">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sidRPr="00577ADA">
              <w:br/>
            </w:r>
            <w:r w:rsidRPr="00577ADA">
              <w:rPr>
                <w:b/>
                <w:bCs/>
              </w:rPr>
              <w:t>7.</w:t>
            </w:r>
            <w:proofErr w:type="gramEnd"/>
            <w:r w:rsidRPr="00577ADA">
              <w:rPr>
                <w:b/>
                <w:bCs/>
              </w:rPr>
              <w:t xml:space="preserve"> </w:t>
            </w:r>
            <w:proofErr w:type="gramStart"/>
            <w:r w:rsidRPr="00577ADA">
              <w:rPr>
                <w:b/>
                <w:bCs/>
              </w:rPr>
              <w:t xml:space="preserve">Заболевания и (или) травмы любой этиологии и (или) их последствия с: </w:t>
            </w:r>
            <w:r w:rsidRPr="00577ADA">
              <w:br/>
              <w:t>гиперкинезами выраженной, резко выраженной степени;</w:t>
            </w:r>
            <w:r w:rsidRPr="00577ADA">
              <w:br/>
              <w:t>выраженными, резко выраженными нарушениями функций:</w:t>
            </w:r>
            <w:r w:rsidRPr="00577ADA">
              <w:br/>
              <w:t>двигательными,</w:t>
            </w:r>
            <w:r w:rsidRPr="00577ADA">
              <w:br/>
              <w:t>координаторными,</w:t>
            </w:r>
            <w:r w:rsidRPr="00577ADA">
              <w:br/>
              <w:t>чувствительными,</w:t>
            </w:r>
            <w:r w:rsidRPr="00577ADA">
              <w:br/>
              <w:t>акинетико-регидный синдром.</w:t>
            </w:r>
            <w:r w:rsidRPr="00577ADA">
              <w:br/>
            </w:r>
            <w:r w:rsidRPr="00577ADA">
              <w:rPr>
                <w:b/>
                <w:bCs/>
              </w:rPr>
              <w:t>8.</w:t>
            </w:r>
            <w:proofErr w:type="gramEnd"/>
            <w:r w:rsidRPr="00577ADA">
              <w:rPr>
                <w:b/>
                <w:bCs/>
              </w:rPr>
              <w:t xml:space="preserve"> Болезни органов дыхания:</w:t>
            </w:r>
            <w:r w:rsidRPr="00577ADA">
              <w:br/>
              <w:t>дыхательная недостаточность III степени (J 96).</w:t>
            </w:r>
            <w:r w:rsidRPr="00577ADA">
              <w:br/>
            </w:r>
            <w:r w:rsidRPr="00577ADA">
              <w:rPr>
                <w:b/>
                <w:bCs/>
              </w:rPr>
              <w:t>9. Болезни органов пищеварения:</w:t>
            </w:r>
            <w:r w:rsidRPr="00577ADA">
              <w:br/>
              <w:t>цирроз печени класс тяжести</w:t>
            </w:r>
            <w:proofErr w:type="gramStart"/>
            <w:r w:rsidRPr="00577ADA">
              <w:t xml:space="preserve"> В</w:t>
            </w:r>
            <w:proofErr w:type="gramEnd"/>
            <w:r w:rsidRPr="00577ADA">
              <w:t> и выше (K74).</w:t>
            </w:r>
            <w:r w:rsidRPr="00577ADA">
              <w:br/>
            </w:r>
            <w:r w:rsidRPr="00577ADA">
              <w:rPr>
                <w:b/>
                <w:bCs/>
              </w:rPr>
              <w:t xml:space="preserve">10. </w:t>
            </w:r>
            <w:proofErr w:type="gramStart"/>
            <w:r w:rsidRPr="00577ADA">
              <w:rPr>
                <w:b/>
                <w:bCs/>
              </w:rPr>
              <w:t>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sidRPr="00577ADA">
              <w:br/>
              <w:t>воспалительные полиартропатии (М05-М14); полиартроз (М15);</w:t>
            </w:r>
            <w:r w:rsidRPr="00577ADA">
              <w:br/>
              <w:t>коксартроз (М16);</w:t>
            </w:r>
            <w:r w:rsidRPr="00577ADA">
              <w:br/>
              <w:t>гонартроз (М17);</w:t>
            </w:r>
            <w:r w:rsidRPr="00577ADA">
              <w:br/>
              <w:t>системные поражения соединительной ткани (М30-М36);</w:t>
            </w:r>
            <w:r w:rsidRPr="00577ADA">
              <w:br/>
              <w:t>сколиоз (М41);</w:t>
            </w:r>
            <w:r w:rsidRPr="00577ADA">
              <w:br/>
              <w:t>спондилолистез (М43.1);</w:t>
            </w:r>
            <w:r w:rsidRPr="00577ADA">
              <w:br/>
              <w:t>анкилозирующий спондилит (М45);</w:t>
            </w:r>
            <w:r w:rsidRPr="00577ADA">
              <w:br/>
              <w:t>другие воспалительные спондилопатии (М46); поражение межпозвоночных дисков шейного отдела (М50);</w:t>
            </w:r>
            <w:proofErr w:type="gramEnd"/>
            <w:r w:rsidRPr="00577ADA">
              <w:br/>
            </w:r>
            <w:proofErr w:type="gramStart"/>
            <w:r w:rsidRPr="00577ADA">
              <w:t>поражения межпозвоночных дисков поясничного и других отделов с миелопатией (М51. 0);</w:t>
            </w:r>
            <w:r w:rsidRPr="00577ADA">
              <w:br/>
              <w:t>поражения межпозвоночных дисков поясничного и других отделов с радикулопатией (М51. 1);</w:t>
            </w:r>
            <w:r w:rsidRPr="00577ADA">
              <w:br/>
            </w:r>
            <w:r w:rsidRPr="00577ADA">
              <w:lastRenderedPageBreak/>
              <w:t>радикулопатия (М54.1);</w:t>
            </w:r>
            <w:r w:rsidRPr="00577ADA">
              <w:br/>
              <w:t>болезни мягких тканей, связанные с нагрузкой, перегрузкой и давлением (М70);</w:t>
            </w:r>
            <w:r w:rsidRPr="00577ADA">
              <w:br/>
              <w:t>остеопороз с патологическим переломом (М80);</w:t>
            </w:r>
            <w:r w:rsidRPr="00577ADA">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proofErr w:type="gramEnd"/>
            <w:r w:rsidRPr="00577ADA">
              <w:br/>
              <w:t>другие остеохондродисплазии (Q78).</w:t>
            </w:r>
            <w:r w:rsidRPr="00577ADA">
              <w:br/>
            </w:r>
            <w:r w:rsidRPr="00577ADA">
              <w:rPr>
                <w:b/>
                <w:bCs/>
              </w:rPr>
              <w:t>11. Болезни глаза и его придаточного аппарата:</w:t>
            </w:r>
            <w:r w:rsidRPr="00577ADA">
              <w:br/>
              <w:t>острота зрения без коррекции (очками) ниже 0,5 на одном глазу и ниже 0,2 на другом или ниже 0,7 на одном глазу при отсутствии зрения на другом</w:t>
            </w:r>
            <w:proofErr w:type="gramStart"/>
            <w:r w:rsidRPr="00577ADA">
              <w:rPr>
                <w:vertAlign w:val="superscript"/>
              </w:rPr>
              <w:t>7</w:t>
            </w:r>
            <w:proofErr w:type="gramEnd"/>
            <w:r w:rsidRPr="00577ADA">
              <w:t>;</w:t>
            </w:r>
            <w:r w:rsidRPr="00577ADA">
              <w:br/>
              <w:t>глаукома в стадии декомпенсации (H40.1-H42);</w:t>
            </w:r>
            <w:r w:rsidRPr="00577ADA">
              <w:br/>
              <w:t>ограничение полей зрения более чем на 30 градусов как минимум в одном квадранте.</w:t>
            </w:r>
            <w:r w:rsidRPr="00577ADA">
              <w:br/>
            </w:r>
            <w:r w:rsidRPr="00577ADA">
              <w:rPr>
                <w:b/>
                <w:bCs/>
              </w:rPr>
              <w:t>12. Болезни уха и сосцевидного отростка:</w:t>
            </w:r>
            <w:r w:rsidRPr="00577ADA">
              <w:br/>
              <w:t>внезапно развившаяся тугоухость 3, 4 степени на оба уха или глухота на оба уха в течение первых двух лет после начала заболевания (H90, Н91, Н93.0, Н93.3);</w:t>
            </w:r>
            <w:r w:rsidRPr="00577ADA">
              <w:br/>
              <w:t>болезни внутреннего уха с нарушением функции вестибулярного аппарата (H81-H83)</w:t>
            </w:r>
            <w:r w:rsidRPr="00577ADA">
              <w:rPr>
                <w:vertAlign w:val="superscript"/>
              </w:rPr>
              <w:t>8</w:t>
            </w:r>
            <w:r w:rsidRPr="00577ADA">
              <w:t>.</w:t>
            </w:r>
            <w:r w:rsidRPr="00577ADA">
              <w:br/>
            </w:r>
            <w:r w:rsidRPr="00577ADA">
              <w:rPr>
                <w:b/>
                <w:bCs/>
              </w:rPr>
              <w:t>13. Беременность, роды и послеродовый период</w:t>
            </w:r>
            <w:r w:rsidRPr="00577ADA">
              <w:t xml:space="preserve"> (O10-O99, Z34, Z35).</w:t>
            </w:r>
          </w:p>
        </w:tc>
      </w:tr>
      <w:tr w:rsidR="00577ADA" w:rsidRPr="00577ADA" w:rsidTr="00577ADA">
        <w:trPr>
          <w:trHeight w:val="240"/>
        </w:trPr>
        <w:tc>
          <w:tcPr>
            <w:tcW w:w="13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2</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Верхолазные работы (работы, выполняемые на высоте более 5 м от поверхности земли, перекрытия или рабочего настила, над которыми производятся работы непосредственно с конструкций или оборудования при их монтаже или ремонте, при этом основным средством, предохраняющим работников от падения, является предохранительный пояс)</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врач-офтальмолог,</w:t>
            </w:r>
            <w:r w:rsidRPr="00577ADA">
              <w:br/>
              <w:t>врач-оториноларинголог,</w:t>
            </w:r>
            <w:r w:rsidRPr="00577ADA">
              <w:br/>
              <w:t>врач-психиатр-нарколог,</w:t>
            </w:r>
            <w:r w:rsidRPr="00577ADA">
              <w:br/>
              <w:t>врач-акушер-гинеколог (для женщин),</w:t>
            </w:r>
            <w:r w:rsidRPr="00577ADA">
              <w:br/>
              <w:t>врач-хирург</w:t>
            </w:r>
            <w:r w:rsidRPr="00577ADA">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r w:rsidRPr="00577ADA">
              <w:br/>
              <w:t>ОАМ,</w:t>
            </w:r>
            <w:r w:rsidRPr="00577ADA">
              <w:br/>
              <w:t>ЭКГ,</w:t>
            </w:r>
            <w:r w:rsidRPr="00577ADA">
              <w:br/>
              <w:t>ФВД,</w:t>
            </w:r>
            <w:r w:rsidRPr="00577ADA">
              <w:br/>
              <w:t>БАК с определением уровня общего билирубина и АЛТ,</w:t>
            </w:r>
            <w:r w:rsidRPr="00577ADA">
              <w:br/>
              <w:t>глюкоза крови</w:t>
            </w:r>
            <w:proofErr w:type="gramStart"/>
            <w:r w:rsidRPr="00577ADA">
              <w:rPr>
                <w:vertAlign w:val="superscript"/>
              </w:rPr>
              <w:t>2</w:t>
            </w:r>
            <w:proofErr w:type="gramEnd"/>
            <w:r w:rsidRPr="00577ADA">
              <w:t>,</w:t>
            </w:r>
            <w:r w:rsidRPr="00577ADA">
              <w:br/>
              <w:t>флюорографическое исследование органов грудной клетки</w:t>
            </w:r>
            <w:r w:rsidRPr="00577ADA">
              <w:rPr>
                <w:vertAlign w:val="superscript"/>
              </w:rPr>
              <w:t>2</w:t>
            </w:r>
            <w:r w:rsidRPr="00577ADA">
              <w:t>,</w:t>
            </w:r>
            <w:r w:rsidRPr="00577ADA">
              <w:br/>
              <w:t>определение остроты зрения,</w:t>
            </w:r>
            <w:r w:rsidRPr="00577ADA">
              <w:br/>
              <w:t>рефрактометрия,</w:t>
            </w:r>
            <w:r w:rsidRPr="00577ADA">
              <w:br/>
              <w:t>измерение полей зрения,</w:t>
            </w:r>
            <w:r w:rsidRPr="00577ADA">
              <w:br/>
              <w:t>измерение внутриглазного давления,</w:t>
            </w:r>
            <w:r w:rsidRPr="00577ADA">
              <w:br/>
              <w:t>биомикроскопия глаз,</w:t>
            </w:r>
            <w:r w:rsidRPr="00577ADA">
              <w:br/>
              <w:t>тональная пороговая аудиометрия (далее – ТПА)</w:t>
            </w:r>
            <w:r w:rsidRPr="00577ADA">
              <w:rPr>
                <w:vertAlign w:val="superscript"/>
              </w:rPr>
              <w:t>9</w:t>
            </w:r>
            <w:r w:rsidRPr="00577ADA">
              <w:t>,</w:t>
            </w:r>
            <w:r w:rsidRPr="00577ADA">
              <w:br/>
              <w:t>исследование функции вестибулярного аппарата</w:t>
            </w:r>
          </w:p>
        </w:tc>
        <w:tc>
          <w:tcPr>
            <w:tcW w:w="211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 xml:space="preserve">1. Болезни крови, кроветворных органов и отдельные нарушения, вовлекающие </w:t>
            </w:r>
            <w:proofErr w:type="gramStart"/>
            <w:r w:rsidRPr="00577ADA">
              <w:rPr>
                <w:b/>
                <w:bCs/>
              </w:rPr>
              <w:t>иммунный</w:t>
            </w:r>
            <w:proofErr w:type="gramEnd"/>
            <w:r w:rsidRPr="00577ADA">
              <w:rPr>
                <w:b/>
                <w:bCs/>
              </w:rPr>
              <w:t xml:space="preserve"> механизм</w:t>
            </w:r>
            <w:r w:rsidRPr="00577ADA">
              <w:rPr>
                <w:b/>
                <w:bCs/>
                <w:vertAlign w:val="superscript"/>
              </w:rPr>
              <w:t>3</w:t>
            </w:r>
            <w:r w:rsidRPr="00577ADA">
              <w:rPr>
                <w:b/>
                <w:bCs/>
              </w:rPr>
              <w:t>:</w:t>
            </w:r>
            <w:r w:rsidRPr="00577ADA">
              <w:br/>
              <w:t>гемолитические анемии (D55-D59);</w:t>
            </w:r>
            <w:r w:rsidRPr="00577ADA">
              <w:br/>
              <w:t>апластические и другие анемии (D60-D64);</w:t>
            </w:r>
            <w:r w:rsidRPr="00577ADA">
              <w:br/>
              <w:t>нарушения свертываемости крови, пурпура и другие геморрагические состояния (D66-D69);</w:t>
            </w:r>
            <w:r w:rsidRPr="00577ADA">
              <w:br/>
              <w:t>агранулоцитоз (D70);</w:t>
            </w:r>
            <w:r w:rsidRPr="00577ADA">
              <w:br/>
              <w:t>другие нарушения белых кровяных клеток (D76).</w:t>
            </w:r>
            <w:r w:rsidRPr="00577ADA">
              <w:br/>
            </w:r>
            <w:r w:rsidRPr="00577ADA">
              <w:rPr>
                <w:b/>
                <w:bCs/>
              </w:rPr>
              <w:t xml:space="preserve">2. </w:t>
            </w:r>
            <w:proofErr w:type="gramStart"/>
            <w:r w:rsidRPr="00577ADA">
              <w:rPr>
                <w:b/>
                <w:bCs/>
              </w:rPr>
              <w:t>Болезни системы кровообращения:</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rPr>
                <w:b/>
                <w:bCs/>
                <w:vertAlign w:val="superscript"/>
              </w:rPr>
              <w:t>4</w:t>
            </w:r>
            <w:r w:rsidRPr="00577ADA">
              <w:t>;</w:t>
            </w:r>
            <w:r w:rsidRPr="00577ADA">
              <w:b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рефрактерная к антигипертензивной терапии) и (или) с частыми гипертоническими кризами (3 и более раз в месяц) (I10-I15);</w:t>
            </w:r>
            <w:proofErr w:type="gramEnd"/>
            <w:r w:rsidRPr="00577ADA">
              <w:br/>
              <w:t>сердечная недостаточность II</w:t>
            </w:r>
            <w:proofErr w:type="gramStart"/>
            <w:r w:rsidRPr="00577ADA">
              <w:t>А</w:t>
            </w:r>
            <w:proofErr w:type="gramEnd"/>
            <w:r w:rsidRPr="00577ADA">
              <w:t xml:space="preserve"> стадии и выше по классификации Василенко-Стражеско (I50);</w:t>
            </w:r>
            <w:r w:rsidRPr="00577ADA">
              <w:br/>
              <w:t>стенокардия ФК I и выше (I20);</w:t>
            </w:r>
            <w:r w:rsidRPr="00577ADA">
              <w:br/>
              <w:t>другие цереброваскулярные болезни (I67.0, I67.1);</w:t>
            </w:r>
            <w:r w:rsidRPr="00577ADA">
              <w:br/>
              <w:t>болезни артерий, артериол и капилляров II степени и выше (I70.2</w:t>
            </w:r>
            <w:r w:rsidRPr="00577ADA">
              <w:rPr>
                <w:vertAlign w:val="superscript"/>
              </w:rPr>
              <w:t>5</w:t>
            </w:r>
            <w:r w:rsidRPr="00577ADA">
              <w:t>, I71, I72);</w:t>
            </w:r>
            <w:r w:rsidRPr="00577ADA">
              <w:br/>
              <w:t>поражения артерий, артериол и капилляров, не классифицируемые в других рубриках (I79.0);</w:t>
            </w:r>
            <w:r w:rsidRPr="00577ADA">
              <w:br/>
              <w:t xml:space="preserve">болезни вен, лимфатических сосудов и лимфатических узлов, не классифицированные в других рубриках с хронической венозной </w:t>
            </w:r>
            <w:r w:rsidRPr="00577ADA">
              <w:lastRenderedPageBreak/>
              <w:t>недостаточностью С4-C6 по классификации СЕАР одной (обеих) нижней конечности (нижних конечностей) (I83.0-I83.2).</w:t>
            </w:r>
            <w:r w:rsidRPr="00577ADA">
              <w:br/>
            </w:r>
            <w:r w:rsidRPr="00577ADA">
              <w:rPr>
                <w:b/>
                <w:bCs/>
              </w:rPr>
              <w:t xml:space="preserve">3. Наличие имплантированных устройств: </w:t>
            </w:r>
            <w:r w:rsidRPr="00577ADA">
              <w:t>электрокардиостимуляторов,</w:t>
            </w:r>
            <w:r w:rsidRPr="00577ADA">
              <w:br/>
              <w:t>кардиовертеров-дефибрилляторов,</w:t>
            </w:r>
            <w:r w:rsidRPr="00577ADA">
              <w:br/>
              <w:t>устрой</w:t>
            </w:r>
            <w:proofErr w:type="gramStart"/>
            <w:r w:rsidRPr="00577ADA">
              <w:t>ств дл</w:t>
            </w:r>
            <w:proofErr w:type="gramEnd"/>
            <w:r w:rsidRPr="00577ADA">
              <w:t>я ресинхронизирующей терапии.</w:t>
            </w:r>
            <w:r w:rsidRPr="00577ADA">
              <w:br/>
            </w:r>
            <w:r w:rsidRPr="00577ADA">
              <w:rPr>
                <w:b/>
                <w:bCs/>
              </w:rPr>
              <w:t xml:space="preserve">4. </w:t>
            </w:r>
            <w:proofErr w:type="gramStart"/>
            <w:r w:rsidRPr="00577ADA">
              <w:rPr>
                <w:b/>
                <w:bCs/>
              </w:rPr>
              <w:t>Болезни эндокринной системы, расстройства питания и нарушения обмена веществ (E00-E90):</w:t>
            </w:r>
            <w:r w:rsidRPr="00577ADA">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sidRPr="00577ADA">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sidRPr="00577ADA">
              <w:br/>
            </w:r>
            <w:r w:rsidRPr="00577ADA">
              <w:rPr>
                <w:b/>
                <w:bCs/>
              </w:rPr>
              <w:t>5.</w:t>
            </w:r>
            <w:proofErr w:type="gramEnd"/>
            <w:r w:rsidRPr="00577ADA">
              <w:rPr>
                <w:b/>
                <w:bCs/>
              </w:rPr>
              <w:t xml:space="preserve"> </w:t>
            </w:r>
            <w:proofErr w:type="gramStart"/>
            <w:r w:rsidRPr="00577ADA">
              <w:rPr>
                <w:b/>
                <w:bCs/>
              </w:rPr>
              <w:t xml:space="preserve">Заболевания и (или) травмы любой этиологии и (или) их последствия с: </w:t>
            </w:r>
            <w:r w:rsidRPr="00577ADA">
              <w:br/>
              <w:t>гиперкинезами легкой, умеренной, выраженной, резко выраженной степени;</w:t>
            </w:r>
            <w:r w:rsidRPr="00577ADA">
              <w:br/>
              <w:t>легкими, умеренными, выраженными, резко выраженными нарушениями функций:</w:t>
            </w:r>
            <w:r w:rsidRPr="00577ADA">
              <w:br/>
              <w:t>двигательными,</w:t>
            </w:r>
            <w:r w:rsidRPr="00577ADA">
              <w:br/>
              <w:t>координаторными,</w:t>
            </w:r>
            <w:r w:rsidRPr="00577ADA">
              <w:br/>
              <w:t>чувствительными,</w:t>
            </w:r>
            <w:r w:rsidRPr="00577ADA">
              <w:br/>
              <w:t>акинетико-регидный синдром.</w:t>
            </w:r>
            <w:r w:rsidRPr="00577ADA">
              <w:br/>
            </w:r>
            <w:r w:rsidRPr="00577ADA">
              <w:rPr>
                <w:b/>
                <w:bCs/>
              </w:rPr>
              <w:t>6.</w:t>
            </w:r>
            <w:proofErr w:type="gramEnd"/>
            <w:r w:rsidRPr="00577ADA">
              <w:rPr>
                <w:b/>
                <w:bCs/>
              </w:rPr>
              <w:t xml:space="preserve"> Болезни органов дыхания:</w:t>
            </w:r>
            <w:r w:rsidRPr="00577ADA">
              <w:br/>
              <w:t>дыхательная недостаточность II степени и выше (J96).</w:t>
            </w:r>
            <w:r w:rsidRPr="00577ADA">
              <w:br/>
            </w:r>
            <w:r w:rsidRPr="00577ADA">
              <w:rPr>
                <w:b/>
                <w:bCs/>
              </w:rPr>
              <w:t>7. Болезни органов пищеварения:</w:t>
            </w:r>
            <w:r w:rsidRPr="00577ADA">
              <w:br/>
              <w:t>цирроз печени класс тяжести</w:t>
            </w:r>
            <w:proofErr w:type="gramStart"/>
            <w:r w:rsidRPr="00577ADA">
              <w:t xml:space="preserve"> В</w:t>
            </w:r>
            <w:proofErr w:type="gramEnd"/>
            <w:r w:rsidRPr="00577ADA">
              <w:t> и выше (K74).</w:t>
            </w:r>
            <w:r w:rsidRPr="00577ADA">
              <w:br/>
            </w:r>
            <w:r w:rsidRPr="00577ADA">
              <w:rPr>
                <w:b/>
                <w:bCs/>
              </w:rPr>
              <w:t xml:space="preserve">8. </w:t>
            </w:r>
            <w:proofErr w:type="gramStart"/>
            <w:r w:rsidRPr="00577ADA">
              <w:rPr>
                <w:b/>
                <w:bCs/>
              </w:rPr>
              <w:t>Болезни костно-мышечной системы и соединительной ткани 3 стадии (степени) и (или) 2 степени активности и (или) с умеренными, выраженным, резко выраженным нарушением функции:</w:t>
            </w:r>
            <w:r w:rsidRPr="00577ADA">
              <w:br/>
              <w:t>воспалительные полиартропатии (М05-М14); полиартроз (М15);</w:t>
            </w:r>
            <w:r w:rsidRPr="00577ADA">
              <w:br/>
              <w:t>коксартроз (М16);</w:t>
            </w:r>
            <w:r w:rsidRPr="00577ADA">
              <w:br/>
              <w:t>гонартроз (М17);</w:t>
            </w:r>
            <w:r w:rsidRPr="00577ADA">
              <w:br/>
              <w:t>системные поражения соединительной ткани (М30-М36);</w:t>
            </w:r>
            <w:r w:rsidRPr="00577ADA">
              <w:br/>
              <w:t>сколиоз (М41);</w:t>
            </w:r>
            <w:r w:rsidRPr="00577ADA">
              <w:br/>
              <w:t>спондилолистез (М43.1);</w:t>
            </w:r>
            <w:r w:rsidRPr="00577ADA">
              <w:br/>
              <w:t>анкилозирующий спондилит (М45);</w:t>
            </w:r>
            <w:r w:rsidRPr="00577ADA">
              <w:br/>
              <w:t>другие воспалительные спондилопатии (М46); поражение межпозвоночных дисков шейного отдела (М50);</w:t>
            </w:r>
            <w:proofErr w:type="gramEnd"/>
            <w:r w:rsidRPr="00577ADA">
              <w:br/>
            </w:r>
            <w:proofErr w:type="gramStart"/>
            <w:r w:rsidRPr="00577ADA">
              <w:t>поражения межпозвоночных дисков поясничного и других отделов с миелопатией (М51. 0);</w:t>
            </w:r>
            <w:r w:rsidRPr="00577ADA">
              <w:br/>
              <w:t>поражения межпозвоночных дисков поясничного и других отделов с радикулопатией (М51. 1);</w:t>
            </w:r>
            <w:r w:rsidRPr="00577ADA">
              <w:br/>
              <w:t>радикулопатия (М54.1);</w:t>
            </w:r>
            <w:r w:rsidRPr="00577ADA">
              <w:br/>
              <w:t>болезни мягких тканей, связанные с нагрузкой, перегрузкой и давлением (М70);</w:t>
            </w:r>
            <w:r w:rsidRPr="00577ADA">
              <w:br/>
              <w:t>остеопороз с патологическим переломом (М80);</w:t>
            </w:r>
            <w:r w:rsidRPr="00577ADA">
              <w:br/>
              <w:t xml:space="preserve">врожденные аномалии (пороки развития), деформации и хромосомные </w:t>
            </w:r>
            <w:r w:rsidRPr="00577ADA">
              <w:lastRenderedPageBreak/>
              <w:t>нарушения: остеохондродисплазия с дефектами роста трубчатых костей и позвоночника (Q77);</w:t>
            </w:r>
            <w:proofErr w:type="gramEnd"/>
            <w:r w:rsidRPr="00577ADA">
              <w:br/>
              <w:t>другие остеохондродисплазии (Q78).</w:t>
            </w:r>
            <w:r w:rsidRPr="00577ADA">
              <w:br/>
            </w:r>
            <w:r w:rsidRPr="00577ADA">
              <w:rPr>
                <w:b/>
                <w:bCs/>
              </w:rPr>
              <w:t>9. Болезни нервной системы</w:t>
            </w:r>
            <w:proofErr w:type="gramStart"/>
            <w:r w:rsidRPr="00577ADA">
              <w:rPr>
                <w:b/>
                <w:bCs/>
                <w:vertAlign w:val="superscript"/>
              </w:rPr>
              <w:t>6</w:t>
            </w:r>
            <w:proofErr w:type="gramEnd"/>
            <w:r w:rsidRPr="00577ADA">
              <w:rPr>
                <w:b/>
                <w:bCs/>
              </w:rPr>
              <w:t>:</w:t>
            </w:r>
            <w:r w:rsidRPr="00577ADA">
              <w:br/>
              <w:t>эпизодические и пароксизмальные расстройства (G40, G41, G45, G46);</w:t>
            </w:r>
            <w:r w:rsidRPr="00577ADA">
              <w:br/>
              <w:t>другие нарушения нервной системы: расстройства вегетативной (автономной) нервной системы (G90.0, G90.1).</w:t>
            </w:r>
            <w:r w:rsidRPr="00577ADA">
              <w:br/>
            </w:r>
            <w:r w:rsidRPr="00577ADA">
              <w:rPr>
                <w:b/>
                <w:bCs/>
              </w:rPr>
              <w:t>10. Симптомы, признаки и отклонения от нормы, выявленные при клинических и лабораторных исследованиях, не классифицированные в других рубриках:</w:t>
            </w:r>
            <w:r w:rsidRPr="00577ADA">
              <w:br/>
              <w:t>общие симптомы и признаки</w:t>
            </w:r>
            <w:proofErr w:type="gramStart"/>
            <w:r w:rsidRPr="00577ADA">
              <w:rPr>
                <w:b/>
                <w:bCs/>
                <w:vertAlign w:val="superscript"/>
              </w:rPr>
              <w:t>6</w:t>
            </w:r>
            <w:proofErr w:type="gramEnd"/>
            <w:r w:rsidRPr="00577ADA">
              <w:t>:</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11. Болезни мочеполовой системы:</w:t>
            </w:r>
            <w:r w:rsidRPr="00577ADA">
              <w:br/>
              <w:t>почечная недостаточность II степени и выше</w:t>
            </w:r>
            <w:r w:rsidRPr="00577ADA">
              <w:br/>
              <w:t>(N18-N19).</w:t>
            </w:r>
            <w:r w:rsidRPr="00577ADA">
              <w:br/>
            </w:r>
            <w:r w:rsidRPr="00577ADA">
              <w:rPr>
                <w:b/>
                <w:bCs/>
              </w:rPr>
              <w:t xml:space="preserve">12. </w:t>
            </w:r>
            <w:proofErr w:type="gramStart"/>
            <w:r w:rsidRPr="00577ADA">
              <w:rPr>
                <w:b/>
                <w:bCs/>
              </w:rPr>
              <w:t>Болезни глаза и его придаточного аппарата:</w:t>
            </w:r>
            <w:r w:rsidRPr="00577ADA">
              <w:br/>
              <w:t>острота зрения без коррекции ниже 0,5 на одном глазу и ниже 0,2 на другом;</w:t>
            </w:r>
            <w:r w:rsidRPr="00577ADA">
              <w:br/>
              <w:t>глаукома в стадии декомпенсации (H40.1-H42);</w:t>
            </w:r>
            <w:r w:rsidRPr="00577ADA">
              <w:br/>
              <w:t>ограничение полей зрения более чем на 30 градусов как минимум в одном квадранте;</w:t>
            </w:r>
            <w:r w:rsidRPr="00577ADA">
              <w:br/>
              <w:t>болезни век, слезных путей и глазницы с нарушением функции (Н02.0-Н02.5;</w:t>
            </w:r>
            <w:proofErr w:type="gramEnd"/>
            <w:r w:rsidRPr="00577ADA">
              <w:t xml:space="preserve"> </w:t>
            </w:r>
            <w:proofErr w:type="gramStart"/>
            <w:r w:rsidRPr="00577ADA">
              <w:t>Н02.7-Н05).</w:t>
            </w:r>
            <w:r w:rsidRPr="00577ADA">
              <w:br/>
            </w:r>
            <w:r w:rsidRPr="00577ADA">
              <w:rPr>
                <w:b/>
                <w:bCs/>
              </w:rPr>
              <w:t>13.</w:t>
            </w:r>
            <w:proofErr w:type="gramEnd"/>
            <w:r w:rsidRPr="00577ADA">
              <w:rPr>
                <w:b/>
                <w:bCs/>
              </w:rPr>
              <w:t xml:space="preserve"> Болезни уха и сосцевидного отростка:</w:t>
            </w:r>
            <w:r w:rsidRPr="00577ADA">
              <w:br/>
              <w:t>стойкое снижение слуха любой этиологии одностороннее или двухстороннее (восприятие шепотной речи с расстояния менее 3 метров на одно или оба уха) (Н80, H90, Н91, Н93.0, Н93.3)</w:t>
            </w:r>
            <w:r w:rsidRPr="00577ADA">
              <w:rPr>
                <w:vertAlign w:val="superscript"/>
              </w:rPr>
              <w:t>10</w:t>
            </w:r>
            <w:r w:rsidRPr="00577ADA">
              <w:t>;</w:t>
            </w:r>
            <w:r w:rsidRPr="00577ADA">
              <w:br/>
              <w:t>болезни внутреннего уха с нарушением функции вестибулярного аппарата (H81-H83).</w:t>
            </w:r>
            <w:r w:rsidRPr="00577ADA">
              <w:br/>
            </w:r>
            <w:r w:rsidRPr="00577ADA">
              <w:rPr>
                <w:b/>
                <w:bCs/>
              </w:rPr>
              <w:t>14. Врожденные аномалии (пороки развития), деформации и хромосомные нарушения:</w:t>
            </w:r>
            <w:r w:rsidRPr="00577ADA">
              <w:br/>
              <w:t>врожденные аномалии [пороки развития] века, слезного аппарата и глазницы с нарушением функции (Q10).</w:t>
            </w:r>
            <w:r w:rsidRPr="00577ADA">
              <w:br/>
            </w:r>
            <w:r w:rsidRPr="00577ADA">
              <w:rPr>
                <w:b/>
                <w:bCs/>
              </w:rPr>
              <w:t>15. Беременность, роды и послеродовый период</w:t>
            </w:r>
            <w:r w:rsidRPr="00577ADA">
              <w:t xml:space="preserve"> (O10-O99, Z34, Z35).</w:t>
            </w:r>
            <w:r w:rsidRPr="00577ADA">
              <w:br/>
            </w:r>
            <w:r w:rsidRPr="00577ADA">
              <w:rPr>
                <w:b/>
                <w:bCs/>
              </w:rPr>
              <w:t>16. </w:t>
            </w:r>
            <w:proofErr w:type="gramStart"/>
            <w:r w:rsidRPr="00577ADA">
              <w:rPr>
                <w:b/>
                <w:bCs/>
              </w:rPr>
              <w:t>Психические расстройства и расстройства поведения</w:t>
            </w:r>
            <w:r w:rsidRPr="00577ADA">
              <w:t>:</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F06.7-F07.0);</w:t>
            </w:r>
            <w:r w:rsidRPr="00577ADA">
              <w:br/>
              <w:t>амнестический синдром, расстройство личности и поведения, деменция, вызванные употреблением психоактивных веществ (F1x.6, F1x.71, F1x.73);</w:t>
            </w:r>
            <w:r w:rsidRPr="00577ADA">
              <w:br/>
              <w:t>синдром зависимости (F10-F19) (исключая случаи длительной ремиссии (более одного года);</w:t>
            </w:r>
            <w:proofErr w:type="gramEnd"/>
            <w:r w:rsidRPr="00577ADA">
              <w:br/>
              <w:t>шизофрения (F20);</w:t>
            </w:r>
            <w:r w:rsidRPr="00577ADA">
              <w:br/>
              <w:t>шизотипическое расстройство (F21);</w:t>
            </w:r>
            <w:r w:rsidRPr="00577ADA">
              <w:br/>
              <w:t>бредовые расстройства (F22);</w:t>
            </w:r>
            <w:r w:rsidRPr="00577ADA">
              <w:br/>
            </w:r>
            <w:r w:rsidRPr="00577ADA">
              <w:lastRenderedPageBreak/>
              <w:t>индуцированное бредовое расстройство (F24);</w:t>
            </w:r>
            <w:r w:rsidRPr="00577ADA">
              <w:br/>
              <w:t>шизоаффективные расстройства (F25);</w:t>
            </w:r>
            <w:r w:rsidRPr="00577ADA">
              <w:br/>
              <w:t>аффективные расстройства (F30, F31, F32 (исключая F32.0 и F32.1), F33);</w:t>
            </w:r>
            <w:r w:rsidRPr="00577ADA">
              <w:br/>
              <w:t>умственная отсталость (F70-F79).</w:t>
            </w:r>
          </w:p>
        </w:tc>
      </w:tr>
      <w:tr w:rsidR="00577ADA" w:rsidRPr="00577ADA" w:rsidTr="00577ADA">
        <w:trPr>
          <w:trHeight w:val="240"/>
        </w:trPr>
        <w:tc>
          <w:tcPr>
            <w:tcW w:w="13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3</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proofErr w:type="gramStart"/>
            <w:r w:rsidRPr="00577ADA">
              <w:t>Работы по обслуживанию подъемных сооружений с выполнением работ на высоте (крановщики башенных, козловых, мостовых, подъемных сооружений; гусеничных, автомобильных, железнодорожных, портовых и плавучих кранов), операторы, электромеханики, выполняющие обслуживание и ремонт лифтов</w:t>
            </w:r>
            <w:proofErr w:type="gramEnd"/>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врач-оториноларинголог,</w:t>
            </w:r>
            <w:r w:rsidRPr="00577ADA">
              <w:br/>
              <w:t xml:space="preserve">врач-офтальмолог, </w:t>
            </w:r>
            <w:r w:rsidRPr="00577ADA">
              <w:br/>
              <w:t>врач-психиатр-нарколог,</w:t>
            </w:r>
            <w:r w:rsidRPr="00577ADA">
              <w:br/>
              <w:t>врач-акушер-гинеколог (для женщин),</w:t>
            </w:r>
            <w:r w:rsidRPr="00577ADA">
              <w:br/>
              <w:t>врач-хирург</w:t>
            </w:r>
            <w:r w:rsidRPr="00577ADA">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r w:rsidRPr="00577ADA">
              <w:br/>
              <w:t>ОАМ</w:t>
            </w:r>
            <w:proofErr w:type="gramStart"/>
            <w:r w:rsidRPr="00577ADA">
              <w:rPr>
                <w:vertAlign w:val="superscript"/>
              </w:rPr>
              <w:t>2</w:t>
            </w:r>
            <w:proofErr w:type="gramEnd"/>
            <w:r w:rsidRPr="00577ADA">
              <w:t>,</w:t>
            </w:r>
            <w:r w:rsidRPr="00577ADA">
              <w:br/>
              <w:t>ЭКГ,</w:t>
            </w:r>
            <w:r w:rsidRPr="00577ADA">
              <w:br/>
              <w:t>ФВД,</w:t>
            </w:r>
            <w:r w:rsidRPr="00577ADA">
              <w:br/>
              <w:t>флюорографическое исследование органов грудной клетки</w:t>
            </w:r>
            <w:r w:rsidRPr="00577ADA">
              <w:rPr>
                <w:vertAlign w:val="superscript"/>
              </w:rPr>
              <w:t>2</w:t>
            </w:r>
            <w:r w:rsidRPr="00577ADA">
              <w:t>,</w:t>
            </w:r>
            <w:r w:rsidRPr="00577ADA">
              <w:br/>
              <w:t>БАК с определением уровня общего билирубина и АЛТ,</w:t>
            </w:r>
            <w:r w:rsidRPr="00577ADA">
              <w:br/>
              <w:t>глюкоза крови</w:t>
            </w:r>
            <w:r w:rsidRPr="00577ADA">
              <w:rPr>
                <w:vertAlign w:val="superscript"/>
              </w:rPr>
              <w:t>2</w:t>
            </w:r>
            <w:r w:rsidRPr="00577ADA">
              <w:t>,</w:t>
            </w:r>
            <w:r w:rsidRPr="00577ADA">
              <w:br/>
              <w:t>определение остроты зрения,</w:t>
            </w:r>
            <w:r w:rsidRPr="00577ADA">
              <w:br/>
              <w:t>рефрактометрия, измерение полей зрения,</w:t>
            </w:r>
            <w:r w:rsidRPr="00577ADA">
              <w:br/>
              <w:t>измерение внутриглазного давления,</w:t>
            </w:r>
            <w:r w:rsidRPr="00577ADA">
              <w:br/>
              <w:t>четырехточечный цветотест,</w:t>
            </w:r>
            <w:r w:rsidRPr="00577ADA">
              <w:br/>
              <w:t>ТПА</w:t>
            </w:r>
            <w:r w:rsidRPr="00577ADA">
              <w:rPr>
                <w:vertAlign w:val="superscript"/>
              </w:rPr>
              <w:t>9</w:t>
            </w:r>
            <w:r w:rsidRPr="00577ADA">
              <w:t>,</w:t>
            </w:r>
            <w:r w:rsidRPr="00577ADA">
              <w:br/>
              <w:t>исследование функции вестибулярного аппарата</w:t>
            </w:r>
          </w:p>
        </w:tc>
        <w:tc>
          <w:tcPr>
            <w:tcW w:w="211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 xml:space="preserve">1. Болезни крови, кроветворных органов и отдельные нарушения, вовлекающие </w:t>
            </w:r>
            <w:proofErr w:type="gramStart"/>
            <w:r w:rsidRPr="00577ADA">
              <w:rPr>
                <w:b/>
                <w:bCs/>
              </w:rPr>
              <w:t>иммунный</w:t>
            </w:r>
            <w:proofErr w:type="gramEnd"/>
            <w:r w:rsidRPr="00577ADA">
              <w:rPr>
                <w:b/>
                <w:bCs/>
              </w:rPr>
              <w:t xml:space="preserve"> механизм</w:t>
            </w:r>
            <w:r w:rsidRPr="00577ADA">
              <w:rPr>
                <w:b/>
                <w:bCs/>
                <w:vertAlign w:val="superscript"/>
              </w:rPr>
              <w:t>3</w:t>
            </w:r>
            <w:r w:rsidRPr="00577ADA">
              <w:rPr>
                <w:b/>
                <w:bCs/>
              </w:rPr>
              <w:t>:</w:t>
            </w:r>
            <w:r w:rsidRPr="00577ADA">
              <w:br/>
              <w:t>гемолитические анемии (D55-D59);</w:t>
            </w:r>
            <w:r w:rsidRPr="00577ADA">
              <w:br/>
              <w:t>апластические и другие анемии (D60-D64);</w:t>
            </w:r>
            <w:r w:rsidRPr="00577ADA">
              <w:br/>
              <w:t>нарушения свертываемости крови, пурпура и другие геморрагические состояния (D66-D69);</w:t>
            </w:r>
            <w:r w:rsidRPr="00577ADA">
              <w:br/>
              <w:t>агранулоцитоз (D70);</w:t>
            </w:r>
            <w:r w:rsidRPr="00577ADA">
              <w:br/>
              <w:t>другие нарушения белых кровяных клеток (D76).</w:t>
            </w:r>
            <w:r w:rsidRPr="00577ADA">
              <w:br/>
            </w:r>
            <w:r w:rsidRPr="00577ADA">
              <w:rPr>
                <w:b/>
                <w:bCs/>
              </w:rPr>
              <w:t xml:space="preserve">2. </w:t>
            </w:r>
            <w:proofErr w:type="gramStart"/>
            <w:r w:rsidRPr="00577ADA">
              <w:rPr>
                <w:b/>
                <w:bCs/>
              </w:rPr>
              <w:t>Болезни системы кровообращения:</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rPr>
                <w:vertAlign w:val="superscript"/>
              </w:rPr>
              <w:t>4</w:t>
            </w:r>
            <w:r w:rsidRPr="00577ADA">
              <w:t>;</w:t>
            </w:r>
            <w:r w:rsidRPr="00577ADA">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proofErr w:type="gramEnd"/>
            <w:r w:rsidRPr="00577ADA">
              <w:br/>
              <w:t>сердечная недостаточность II</w:t>
            </w:r>
            <w:proofErr w:type="gramStart"/>
            <w:r w:rsidRPr="00577ADA">
              <w:t>Б</w:t>
            </w:r>
            <w:proofErr w:type="gramEnd"/>
            <w:r w:rsidRPr="00577ADA">
              <w:t xml:space="preserve"> стадии и выше по классификации Василенко-Стражеско (I50);</w:t>
            </w:r>
            <w:r w:rsidRPr="00577ADA">
              <w:br/>
              <w:t>стенокардия ФК II и выше (I20);</w:t>
            </w:r>
            <w:r w:rsidRPr="00577ADA">
              <w:br/>
              <w:t>другие цереброваскулярные болезни (I67.0, I67.1);</w:t>
            </w:r>
            <w:r w:rsidRPr="00577ADA">
              <w:br/>
              <w:t>болезни артерий, артериол и капилляров II степени и выше (I70.2</w:t>
            </w:r>
            <w:r w:rsidRPr="00577ADA">
              <w:rPr>
                <w:vertAlign w:val="superscript"/>
              </w:rPr>
              <w:t>5</w:t>
            </w:r>
            <w:r w:rsidRPr="00577ADA">
              <w:t>, I71, I72);</w:t>
            </w:r>
            <w:r w:rsidRPr="00577ADA">
              <w:br/>
              <w:t>поражения артерий, артериол и капилляров, не классифицируемые в других рубриках (I79.0).</w:t>
            </w:r>
            <w:r w:rsidRPr="00577ADA">
              <w:br/>
            </w:r>
            <w:r w:rsidRPr="00577ADA">
              <w:rPr>
                <w:b/>
                <w:bCs/>
              </w:rPr>
              <w:t>3. Наличие имплантированных устройств</w:t>
            </w:r>
            <w:proofErr w:type="gramStart"/>
            <w:r w:rsidRPr="00577ADA">
              <w:rPr>
                <w:b/>
                <w:bCs/>
                <w:vertAlign w:val="superscript"/>
              </w:rPr>
              <w:t>4</w:t>
            </w:r>
            <w:proofErr w:type="gramEnd"/>
            <w:r w:rsidRPr="00577ADA">
              <w:rPr>
                <w:b/>
                <w:bCs/>
              </w:rPr>
              <w:t xml:space="preserve">: </w:t>
            </w:r>
            <w:r w:rsidRPr="00577ADA">
              <w:t>электрокардиостимуляторов,</w:t>
            </w:r>
            <w:r w:rsidRPr="00577ADA">
              <w:br/>
              <w:t>кардиовертеров-дефибрилляторов,</w:t>
            </w:r>
            <w:r w:rsidRPr="00577ADA">
              <w:br/>
              <w:t>устройств для ресинхронизирующей терапии.</w:t>
            </w:r>
            <w:r w:rsidRPr="00577ADA">
              <w:br/>
            </w:r>
            <w:r w:rsidRPr="00577ADA">
              <w:rPr>
                <w:b/>
                <w:bCs/>
              </w:rPr>
              <w:t xml:space="preserve">4. </w:t>
            </w:r>
            <w:proofErr w:type="gramStart"/>
            <w:r w:rsidRPr="00577ADA">
              <w:rPr>
                <w:b/>
                <w:bCs/>
              </w:rPr>
              <w:t>Болезни эндокринной системы, расстройства питания и нарушения обмена веществ (E00-E90):</w:t>
            </w:r>
            <w:r w:rsidRPr="00577ADA">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sidRPr="00577ADA">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sidRPr="00577ADA">
              <w:br/>
            </w:r>
            <w:r w:rsidRPr="00577ADA">
              <w:rPr>
                <w:b/>
                <w:bCs/>
              </w:rPr>
              <w:t>5.</w:t>
            </w:r>
            <w:proofErr w:type="gramEnd"/>
            <w:r w:rsidRPr="00577ADA">
              <w:rPr>
                <w:b/>
                <w:bCs/>
              </w:rPr>
              <w:t xml:space="preserve"> </w:t>
            </w:r>
            <w:proofErr w:type="gramStart"/>
            <w:r w:rsidRPr="00577ADA">
              <w:rPr>
                <w:b/>
                <w:bCs/>
              </w:rPr>
              <w:t xml:space="preserve">Заболевания и (или) травмы любой этиологии и (или) их последствия с: </w:t>
            </w:r>
            <w:r w:rsidRPr="00577ADA">
              <w:br/>
              <w:t>гиперкинезами умеренной, выраженной, резко выраженной степени;</w:t>
            </w:r>
            <w:r w:rsidRPr="00577ADA">
              <w:br/>
              <w:t>умеренными, выраженными, резко выраженными нарушениями функций:</w:t>
            </w:r>
            <w:r w:rsidRPr="00577ADA">
              <w:br/>
              <w:t>двигательными,</w:t>
            </w:r>
            <w:r w:rsidRPr="00577ADA">
              <w:br/>
              <w:t>координаторными,</w:t>
            </w:r>
            <w:r w:rsidRPr="00577ADA">
              <w:br/>
              <w:t>чувствительными,</w:t>
            </w:r>
            <w:r w:rsidRPr="00577ADA">
              <w:br/>
              <w:t>акинетико-регидный синдром.</w:t>
            </w:r>
            <w:r w:rsidRPr="00577ADA">
              <w:br/>
            </w:r>
            <w:r w:rsidRPr="00577ADA">
              <w:rPr>
                <w:b/>
                <w:bCs/>
              </w:rPr>
              <w:t>6.</w:t>
            </w:r>
            <w:proofErr w:type="gramEnd"/>
            <w:r w:rsidRPr="00577ADA">
              <w:rPr>
                <w:b/>
                <w:bCs/>
              </w:rPr>
              <w:t xml:space="preserve"> Болезни органов дыхания:</w:t>
            </w:r>
            <w:r w:rsidRPr="00577ADA">
              <w:br/>
            </w:r>
            <w:r w:rsidRPr="00577ADA">
              <w:lastRenderedPageBreak/>
              <w:t>дыхательная недостаточность II степени и выше (J96).</w:t>
            </w:r>
            <w:r w:rsidRPr="00577ADA">
              <w:br/>
            </w:r>
            <w:r w:rsidRPr="00577ADA">
              <w:rPr>
                <w:b/>
                <w:bCs/>
              </w:rPr>
              <w:t>7. Болезни органов пищеварения:</w:t>
            </w:r>
            <w:r w:rsidRPr="00577ADA">
              <w:br/>
              <w:t>цирроз печени класс тяжести</w:t>
            </w:r>
            <w:proofErr w:type="gramStart"/>
            <w:r w:rsidRPr="00577ADA">
              <w:t xml:space="preserve"> В</w:t>
            </w:r>
            <w:proofErr w:type="gramEnd"/>
            <w:r w:rsidRPr="00577ADA">
              <w:t> и выше (K74).</w:t>
            </w:r>
            <w:r w:rsidRPr="00577ADA">
              <w:br/>
            </w:r>
            <w:r w:rsidRPr="00577ADA">
              <w:rPr>
                <w:b/>
                <w:bCs/>
              </w:rPr>
              <w:t xml:space="preserve">8. </w:t>
            </w:r>
            <w:proofErr w:type="gramStart"/>
            <w:r w:rsidRPr="00577ADA">
              <w:rPr>
                <w:b/>
                <w:bCs/>
              </w:rPr>
              <w:t>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sidRPr="00577ADA">
              <w:br/>
              <w:t>воспалительные полиартропатии (М05-М14); полиартроз (М15);</w:t>
            </w:r>
            <w:r w:rsidRPr="00577ADA">
              <w:br/>
              <w:t>коксартроз (М16);</w:t>
            </w:r>
            <w:r w:rsidRPr="00577ADA">
              <w:br/>
              <w:t>гонартроз (М17);</w:t>
            </w:r>
            <w:r w:rsidRPr="00577ADA">
              <w:br/>
              <w:t>системные поражения соединительной ткани (М30-М36);</w:t>
            </w:r>
            <w:r w:rsidRPr="00577ADA">
              <w:br/>
              <w:t>сколиоз (М41);</w:t>
            </w:r>
            <w:r w:rsidRPr="00577ADA">
              <w:br/>
              <w:t>спондилолистез (М43.1);</w:t>
            </w:r>
            <w:r w:rsidRPr="00577ADA">
              <w:br/>
              <w:t>анкилозирующий спондилит (М45);</w:t>
            </w:r>
            <w:r w:rsidRPr="00577ADA">
              <w:br/>
              <w:t>другие воспалительные спондилопатии (М46); поражение межпозвоночных дисков шейного отдела (М50);</w:t>
            </w:r>
            <w:proofErr w:type="gramEnd"/>
            <w:r w:rsidRPr="00577ADA">
              <w:br/>
            </w:r>
            <w:proofErr w:type="gramStart"/>
            <w:r w:rsidRPr="00577ADA">
              <w:t>поражения межпозвоночных дисков поясничного и других отделов с миелопатией (М51. 0);</w:t>
            </w:r>
            <w:r w:rsidRPr="00577ADA">
              <w:br/>
              <w:t>поражения межпозвоночных дисков поясничного и других отделов с радикулопатией (М51. 1);</w:t>
            </w:r>
            <w:r w:rsidRPr="00577ADA">
              <w:br/>
              <w:t>радикулопатия (М54.1);</w:t>
            </w:r>
            <w:r w:rsidRPr="00577ADA">
              <w:br/>
              <w:t>болезни мягких тканей, связанные с нагрузкой, перегрузкой и давлением (М70);</w:t>
            </w:r>
            <w:r w:rsidRPr="00577ADA">
              <w:br/>
              <w:t>остеопороз с патологическим переломом (М80);</w:t>
            </w:r>
            <w:r w:rsidRPr="00577ADA">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proofErr w:type="gramEnd"/>
            <w:r w:rsidRPr="00577ADA">
              <w:br/>
              <w:t>другие остеохондродисплазии (Q78).</w:t>
            </w:r>
            <w:r w:rsidRPr="00577ADA">
              <w:br/>
            </w:r>
            <w:r w:rsidRPr="00577ADA">
              <w:rPr>
                <w:b/>
                <w:bCs/>
              </w:rPr>
              <w:t>9. Болезни нервной системы</w:t>
            </w:r>
            <w:proofErr w:type="gramStart"/>
            <w:r w:rsidRPr="00577ADA">
              <w:rPr>
                <w:b/>
                <w:bCs/>
                <w:vertAlign w:val="superscript"/>
              </w:rPr>
              <w:t>6</w:t>
            </w:r>
            <w:proofErr w:type="gramEnd"/>
            <w:r w:rsidRPr="00577ADA">
              <w:rPr>
                <w:b/>
                <w:bCs/>
              </w:rPr>
              <w:t>:</w:t>
            </w:r>
            <w:r w:rsidRPr="00577ADA">
              <w:br/>
              <w:t>эпизодические и пароксизмальные расстройства (G40, G41, G45, G46);</w:t>
            </w:r>
            <w:r w:rsidRPr="00577ADA">
              <w:br/>
              <w:t>другие нарушения нервной системы: расстройства вегетативной (автономной) нервной системы (G90.0, G90.1).</w:t>
            </w:r>
            <w:r w:rsidRPr="00577ADA">
              <w:br/>
            </w:r>
            <w:r w:rsidRPr="00577ADA">
              <w:rPr>
                <w:b/>
                <w:bCs/>
              </w:rPr>
              <w:t>10.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6</w:t>
            </w:r>
            <w:proofErr w:type="gramEnd"/>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11. Болезни глаза и его придаточного аппарата:</w:t>
            </w:r>
            <w:r w:rsidRPr="00577ADA">
              <w:br/>
              <w:t>острота зрения с коррекцией ниже 0,5 на одном глазу и ниже 0,2 на другом;</w:t>
            </w:r>
            <w:r w:rsidRPr="00577ADA">
              <w:br/>
              <w:t>отсутствие бинокулярного зрения;</w:t>
            </w:r>
            <w:r w:rsidRPr="00577ADA">
              <w:br/>
              <w:t>ограничение полей зрения более чем на 30 градусов как минимум в одном квадранте;</w:t>
            </w:r>
            <w:r w:rsidRPr="00577ADA">
              <w:br/>
              <w:t>глаукома в стадии декомпенсации (H40.1-H42).</w:t>
            </w:r>
            <w:r w:rsidRPr="00577ADA">
              <w:br/>
            </w:r>
            <w:r w:rsidRPr="00577ADA">
              <w:rPr>
                <w:b/>
                <w:bCs/>
              </w:rPr>
              <w:t>12. Болезни уха и сосцевидного отростка:</w:t>
            </w:r>
            <w:r w:rsidRPr="00577ADA">
              <w:br/>
              <w:t>стойкое снижение слуха любой этиологии одностороннее или двухстороннее (восприятие разговорной речи менее 3 метров) (Н80, H90, Н91, Н93.0, Н93.3)</w:t>
            </w:r>
            <w:r w:rsidRPr="00577ADA">
              <w:rPr>
                <w:vertAlign w:val="superscript"/>
              </w:rPr>
              <w:t xml:space="preserve">11, </w:t>
            </w:r>
            <w:r w:rsidRPr="00577ADA">
              <w:rPr>
                <w:vertAlign w:val="superscript"/>
              </w:rPr>
              <w:lastRenderedPageBreak/>
              <w:t>12</w:t>
            </w:r>
            <w:r w:rsidRPr="00577ADA">
              <w:t>;</w:t>
            </w:r>
            <w:r w:rsidRPr="00577ADA">
              <w:br/>
              <w:t>болезни внутреннего уха с нарушением функции вестибулярного аппарата (H81-H83)</w:t>
            </w:r>
            <w:r w:rsidRPr="00577ADA">
              <w:rPr>
                <w:vertAlign w:val="superscript"/>
              </w:rPr>
              <w:t>8</w:t>
            </w:r>
            <w:r w:rsidRPr="00577ADA">
              <w:t>.</w:t>
            </w:r>
            <w:r w:rsidRPr="00577ADA">
              <w:br/>
            </w:r>
            <w:r w:rsidRPr="00577ADA">
              <w:rPr>
                <w:b/>
                <w:bCs/>
              </w:rPr>
              <w:t xml:space="preserve">13. Беременность, роды и послеродовый период </w:t>
            </w:r>
            <w:r w:rsidRPr="00577ADA">
              <w:t>(O10-O99, Z34, Z35).</w:t>
            </w:r>
            <w:r w:rsidRPr="00577ADA">
              <w:br/>
            </w:r>
            <w:r w:rsidRPr="00577ADA">
              <w:rPr>
                <w:b/>
                <w:bCs/>
              </w:rPr>
              <w:t xml:space="preserve">14. </w:t>
            </w:r>
            <w:proofErr w:type="gramStart"/>
            <w:r w:rsidRPr="00577ADA">
              <w:rPr>
                <w:b/>
                <w:bCs/>
              </w:rPr>
              <w:t>Психические расстройства и расстройства поведения:</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F06.7-F07.0);</w:t>
            </w:r>
            <w:r w:rsidRPr="00577ADA">
              <w:br/>
              <w:t>амнестический синдром, расстройство личности и поведения, деменция, вызванные употреблением психоактивных веществ (F1x.6, F1x.71, F1x.73);</w:t>
            </w:r>
            <w:r w:rsidRPr="00577ADA">
              <w:br/>
              <w:t>синдром зависимости (F10-F19) (исключая случаи длительной ремиссии (более одного года);</w:t>
            </w:r>
            <w:proofErr w:type="gramEnd"/>
            <w:r w:rsidRPr="00577ADA">
              <w:br/>
              <w:t>шизофрения (F20);</w:t>
            </w:r>
            <w:r w:rsidRPr="00577ADA">
              <w:br/>
              <w:t>шизотипическое расстройство (F21);</w:t>
            </w:r>
            <w:r w:rsidRPr="00577ADA">
              <w:br/>
              <w:t>бредовые расстройства (F22);</w:t>
            </w:r>
            <w:r w:rsidRPr="00577ADA">
              <w:br/>
              <w:t>острые и преходящие психотические расстройства (F23);</w:t>
            </w:r>
            <w:r w:rsidRPr="00577ADA">
              <w:br/>
              <w:t>индуцированное бредовое расстройство (F24);</w:t>
            </w:r>
            <w:r w:rsidRPr="00577ADA">
              <w:br/>
              <w:t>шизоаффективные расстройства (F25);</w:t>
            </w:r>
            <w:r w:rsidRPr="00577ADA">
              <w:br/>
              <w:t>аффективные расстройства (F30, F31, F32 (исключая F32.0 и F32.1), F33);</w:t>
            </w:r>
            <w:r w:rsidRPr="00577ADA">
              <w:br/>
              <w:t>умственная отсталость (F70-F79).</w:t>
            </w:r>
          </w:p>
        </w:tc>
      </w:tr>
      <w:tr w:rsidR="00577ADA" w:rsidRPr="00577ADA" w:rsidTr="00577ADA">
        <w:trPr>
          <w:trHeight w:val="240"/>
        </w:trPr>
        <w:tc>
          <w:tcPr>
            <w:tcW w:w="13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4</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Работы по оперативному обслуживанию, ремонту, регулировке, реконструкции и монтажу действующих электроустановок напряжением 42</w:t>
            </w:r>
            <w:proofErr w:type="gramStart"/>
            <w:r w:rsidRPr="00577ADA">
              <w:t xml:space="preserve"> В</w:t>
            </w:r>
            <w:proofErr w:type="gramEnd"/>
            <w:r w:rsidRPr="00577ADA">
              <w:t> и выше переменного тока и 110 В и выше постоянного тока, а также организация данных видов работ (электроустановка действующая: электроустановка или ее часть, которая находится под напряжением либо на которую напряжение может быть подано включением коммутационных аппаратов или за счет электромагнитной индукции)</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врач-офтальмолог, врач-оториноларинголог,</w:t>
            </w:r>
            <w:r w:rsidRPr="00577ADA">
              <w:br/>
              <w:t>врач акушер-гинеколог (для женщин),</w:t>
            </w:r>
            <w:r w:rsidRPr="00577ADA">
              <w:br/>
              <w:t>врач-психиатр-нарколог,</w:t>
            </w:r>
            <w:r w:rsidRPr="00577ADA">
              <w:br/>
              <w:t>врач-хирург</w:t>
            </w:r>
            <w:r w:rsidRPr="00577ADA">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r w:rsidRPr="00577ADA">
              <w:br/>
              <w:t>ОАМ</w:t>
            </w:r>
            <w:proofErr w:type="gramStart"/>
            <w:r w:rsidRPr="00577ADA">
              <w:rPr>
                <w:vertAlign w:val="superscript"/>
              </w:rPr>
              <w:t>2</w:t>
            </w:r>
            <w:proofErr w:type="gramEnd"/>
            <w:r w:rsidRPr="00577ADA">
              <w:t>,</w:t>
            </w:r>
            <w:r w:rsidRPr="00577ADA">
              <w:br/>
              <w:t>ЭКГ,</w:t>
            </w:r>
            <w:r w:rsidRPr="00577ADA">
              <w:br/>
              <w:t>флюорографическое исследование органов грудной клетки</w:t>
            </w:r>
            <w:r w:rsidRPr="00577ADA">
              <w:rPr>
                <w:vertAlign w:val="superscript"/>
              </w:rPr>
              <w:t>2</w:t>
            </w:r>
            <w:r w:rsidRPr="00577ADA">
              <w:t>,</w:t>
            </w:r>
            <w:r w:rsidRPr="00577ADA">
              <w:br/>
              <w:t>БАК с определением уровня общего билирубина и АЛТ,</w:t>
            </w:r>
            <w:r w:rsidRPr="00577ADA">
              <w:br/>
              <w:t>глюкоза крови</w:t>
            </w:r>
            <w:r w:rsidRPr="00577ADA">
              <w:rPr>
                <w:vertAlign w:val="superscript"/>
              </w:rPr>
              <w:t>2</w:t>
            </w:r>
            <w:r w:rsidRPr="00577ADA">
              <w:t>,</w:t>
            </w:r>
            <w:r w:rsidRPr="00577ADA">
              <w:br/>
              <w:t>определение остроты зрения,</w:t>
            </w:r>
            <w:r w:rsidRPr="00577ADA">
              <w:br/>
              <w:t>рефрактометрия,</w:t>
            </w:r>
            <w:r w:rsidRPr="00577ADA">
              <w:br/>
              <w:t>измерение полей зрения,</w:t>
            </w:r>
            <w:r w:rsidRPr="00577ADA">
              <w:br/>
              <w:t>определение цветоощущения,</w:t>
            </w:r>
            <w:r w:rsidRPr="00577ADA">
              <w:br/>
              <w:t>измерение внутриглазного давления,</w:t>
            </w:r>
            <w:r w:rsidRPr="00577ADA">
              <w:br/>
              <w:t>ТПА</w:t>
            </w:r>
            <w:r w:rsidRPr="00577ADA">
              <w:rPr>
                <w:vertAlign w:val="superscript"/>
              </w:rPr>
              <w:t>9</w:t>
            </w:r>
            <w:r w:rsidRPr="00577ADA">
              <w:t>,</w:t>
            </w:r>
            <w:r w:rsidRPr="00577ADA">
              <w:br/>
              <w:t>исследование функции вестибулярного аппарата</w:t>
            </w:r>
          </w:p>
        </w:tc>
        <w:tc>
          <w:tcPr>
            <w:tcW w:w="211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 xml:space="preserve">1. Болезни крови, кроветворных органов и отдельные нарушения, вовлекающие </w:t>
            </w:r>
            <w:proofErr w:type="gramStart"/>
            <w:r w:rsidRPr="00577ADA">
              <w:rPr>
                <w:b/>
                <w:bCs/>
              </w:rPr>
              <w:t>иммунный</w:t>
            </w:r>
            <w:proofErr w:type="gramEnd"/>
            <w:r w:rsidRPr="00577ADA">
              <w:rPr>
                <w:b/>
                <w:bCs/>
              </w:rPr>
              <w:t xml:space="preserve"> механизм</w:t>
            </w:r>
            <w:r w:rsidRPr="00577ADA">
              <w:rPr>
                <w:b/>
                <w:bCs/>
                <w:vertAlign w:val="superscript"/>
              </w:rPr>
              <w:t>3</w:t>
            </w:r>
            <w:r w:rsidRPr="00577ADA">
              <w:rPr>
                <w:b/>
                <w:bCs/>
              </w:rPr>
              <w:t>:</w:t>
            </w:r>
            <w:r w:rsidRPr="00577ADA">
              <w:br/>
              <w:t>гемолитические анемии (D55-D59);</w:t>
            </w:r>
            <w:r w:rsidRPr="00577ADA">
              <w:br/>
              <w:t>апластические и другие анемии (D60-D64);</w:t>
            </w:r>
            <w:r w:rsidRPr="00577ADA">
              <w:br/>
              <w:t>нарушения свертываемости крови, пурпура и другие геморрагические состояния (D66-D69);</w:t>
            </w:r>
            <w:r w:rsidRPr="00577ADA">
              <w:br/>
              <w:t>агранулоцитоз (D70);</w:t>
            </w:r>
            <w:r w:rsidRPr="00577ADA">
              <w:br/>
              <w:t>другие нарушения белых кровяных клеток (D76).</w:t>
            </w:r>
            <w:r w:rsidRPr="00577ADA">
              <w:br/>
            </w:r>
            <w:r w:rsidRPr="00577ADA">
              <w:rPr>
                <w:b/>
                <w:bCs/>
              </w:rPr>
              <w:t xml:space="preserve">2. </w:t>
            </w:r>
            <w:proofErr w:type="gramStart"/>
            <w:r w:rsidRPr="00577ADA">
              <w:rPr>
                <w:b/>
                <w:bCs/>
              </w:rPr>
              <w:t>Болезни системы кровообращения:</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rPr>
                <w:vertAlign w:val="superscript"/>
              </w:rPr>
              <w:t>4</w:t>
            </w:r>
            <w:r w:rsidRPr="00577ADA">
              <w:t>;</w:t>
            </w:r>
            <w:r w:rsidRPr="00577ADA">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proofErr w:type="gramEnd"/>
            <w:r w:rsidRPr="00577ADA">
              <w:br/>
              <w:t>сердечная недостаточность II</w:t>
            </w:r>
            <w:proofErr w:type="gramStart"/>
            <w:r w:rsidRPr="00577ADA">
              <w:t>Б</w:t>
            </w:r>
            <w:proofErr w:type="gramEnd"/>
            <w:r w:rsidRPr="00577ADA">
              <w:t xml:space="preserve"> стадии и выше по классификации Василенко-Стражеско (I50);</w:t>
            </w:r>
            <w:r w:rsidRPr="00577ADA">
              <w:br/>
              <w:t>стенокардия ФК II и выше (I20);</w:t>
            </w:r>
            <w:r w:rsidRPr="00577ADA">
              <w:br/>
              <w:t>другие цереброваскулярные болезни (I67.0, I67.1);</w:t>
            </w:r>
            <w:r w:rsidRPr="00577ADA">
              <w:br/>
              <w:t>болезни артерий, артериол и капилляров II степени и выше (I70.2</w:t>
            </w:r>
            <w:r w:rsidRPr="00577ADA">
              <w:rPr>
                <w:vertAlign w:val="superscript"/>
              </w:rPr>
              <w:t>5</w:t>
            </w:r>
            <w:r w:rsidRPr="00577ADA">
              <w:t>, I71, I72);</w:t>
            </w:r>
            <w:r w:rsidRPr="00577ADA">
              <w:br/>
              <w:t>поражения артерий, артериол и капилляров, не классифицируемые в других рубриках (I79.0).</w:t>
            </w:r>
            <w:r w:rsidRPr="00577ADA">
              <w:br/>
            </w:r>
            <w:r w:rsidRPr="00577ADA">
              <w:rPr>
                <w:b/>
                <w:bCs/>
              </w:rPr>
              <w:t>3. Наличие имплантированных устройств</w:t>
            </w:r>
            <w:proofErr w:type="gramStart"/>
            <w:r w:rsidRPr="00577ADA">
              <w:rPr>
                <w:b/>
                <w:bCs/>
                <w:vertAlign w:val="superscript"/>
              </w:rPr>
              <w:t>4</w:t>
            </w:r>
            <w:proofErr w:type="gramEnd"/>
            <w:r w:rsidRPr="00577ADA">
              <w:rPr>
                <w:b/>
                <w:bCs/>
              </w:rPr>
              <w:t xml:space="preserve">: </w:t>
            </w:r>
            <w:r w:rsidRPr="00577ADA">
              <w:t>электрокардиостимуляторов,</w:t>
            </w:r>
            <w:r w:rsidRPr="00577ADA">
              <w:br/>
              <w:t>кардиовертеров-дефибрилляторов,</w:t>
            </w:r>
            <w:r w:rsidRPr="00577ADA">
              <w:br/>
            </w:r>
            <w:r w:rsidRPr="00577ADA">
              <w:lastRenderedPageBreak/>
              <w:t>устройств для ресинхронизирующей терапии.</w:t>
            </w:r>
            <w:r w:rsidRPr="00577ADA">
              <w:br/>
            </w:r>
            <w:r w:rsidRPr="00577ADA">
              <w:rPr>
                <w:b/>
                <w:bCs/>
              </w:rPr>
              <w:t>4. Болезни нервной системы</w:t>
            </w:r>
            <w:proofErr w:type="gramStart"/>
            <w:r w:rsidRPr="00577ADA">
              <w:rPr>
                <w:b/>
                <w:bCs/>
                <w:vertAlign w:val="superscript"/>
              </w:rPr>
              <w:t>6</w:t>
            </w:r>
            <w:proofErr w:type="gramEnd"/>
            <w:r w:rsidRPr="00577ADA">
              <w:rPr>
                <w:b/>
                <w:bCs/>
              </w:rPr>
              <w:t>:</w:t>
            </w:r>
            <w:r w:rsidRPr="00577ADA">
              <w:br/>
              <w:t>эпизодические и пароксизмальные расстройства (G40, G41, G45, G46);</w:t>
            </w:r>
            <w:r w:rsidRPr="00577ADA">
              <w:br/>
              <w:t>другие нарушения нервной системы: расстройства вегетативной (автономной) нервной системы (G90.0, G90.1).</w:t>
            </w:r>
            <w:r w:rsidRPr="00577ADA">
              <w:br/>
            </w:r>
            <w:r w:rsidRPr="00577ADA">
              <w:rPr>
                <w:b/>
                <w:bCs/>
              </w:rPr>
              <w:t>5.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6</w:t>
            </w:r>
            <w:proofErr w:type="gramEnd"/>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 xml:space="preserve">6. </w:t>
            </w:r>
            <w:proofErr w:type="gramStart"/>
            <w:r w:rsidRPr="00577ADA">
              <w:rPr>
                <w:b/>
                <w:bCs/>
              </w:rPr>
              <w:t>Болезни эндокринной системы, расстройства питания и нарушения обмена веществ (E00-E90):</w:t>
            </w:r>
            <w:r w:rsidRPr="00577ADA">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sidRPr="00577ADA">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sidRPr="00577ADA">
              <w:br/>
            </w:r>
            <w:r w:rsidRPr="00577ADA">
              <w:rPr>
                <w:b/>
                <w:bCs/>
              </w:rPr>
              <w:t>7.</w:t>
            </w:r>
            <w:proofErr w:type="gramEnd"/>
            <w:r w:rsidRPr="00577ADA">
              <w:rPr>
                <w:b/>
                <w:bCs/>
              </w:rPr>
              <w:t xml:space="preserve"> </w:t>
            </w:r>
            <w:proofErr w:type="gramStart"/>
            <w:r w:rsidRPr="00577ADA">
              <w:rPr>
                <w:b/>
                <w:bCs/>
              </w:rPr>
              <w:t xml:space="preserve">Заболевания и (или) травмы любой этиологии и (или) их последствия с: </w:t>
            </w:r>
            <w:r w:rsidRPr="00577ADA">
              <w:br/>
              <w:t>гиперкинезами умеренной, выраженной, резко выраженной степени;</w:t>
            </w:r>
            <w:r w:rsidRPr="00577ADA">
              <w:br/>
              <w:t>умеренными, выраженными, резко выраженными нарушениями функций одной верхней конечности (обеих верхних конечностей):</w:t>
            </w:r>
            <w:r w:rsidRPr="00577ADA">
              <w:br/>
              <w:t>двигательными,</w:t>
            </w:r>
            <w:r w:rsidRPr="00577ADA">
              <w:br/>
              <w:t>координаторными,</w:t>
            </w:r>
            <w:r w:rsidRPr="00577ADA">
              <w:br/>
              <w:t>чувствительными,</w:t>
            </w:r>
            <w:r w:rsidRPr="00577ADA">
              <w:br/>
              <w:t>акинетико-регидный синдром;</w:t>
            </w:r>
            <w:r w:rsidRPr="00577ADA">
              <w:br/>
              <w:t>выраженными, резко выраженными нарушениями функций обеих нижних конечностей:</w:t>
            </w:r>
            <w:r w:rsidRPr="00577ADA">
              <w:br/>
              <w:t>двигательными,</w:t>
            </w:r>
            <w:r w:rsidRPr="00577ADA">
              <w:br/>
              <w:t>координаторными,</w:t>
            </w:r>
            <w:r w:rsidRPr="00577ADA">
              <w:br/>
              <w:t>чувствительными,</w:t>
            </w:r>
            <w:r w:rsidRPr="00577ADA">
              <w:br/>
              <w:t>акинетико-регидный синдром.</w:t>
            </w:r>
            <w:r w:rsidRPr="00577ADA">
              <w:br/>
            </w:r>
            <w:r w:rsidRPr="00577ADA">
              <w:rPr>
                <w:b/>
                <w:bCs/>
              </w:rPr>
              <w:t>8.</w:t>
            </w:r>
            <w:proofErr w:type="gramEnd"/>
            <w:r w:rsidRPr="00577ADA">
              <w:rPr>
                <w:b/>
                <w:bCs/>
              </w:rPr>
              <w:t xml:space="preserve"> Болезни органов пищеварения:</w:t>
            </w:r>
            <w:r w:rsidRPr="00577ADA">
              <w:br/>
              <w:t>цирроз печени класс тяжести</w:t>
            </w:r>
            <w:proofErr w:type="gramStart"/>
            <w:r w:rsidRPr="00577ADA">
              <w:t xml:space="preserve"> С</w:t>
            </w:r>
            <w:proofErr w:type="gramEnd"/>
            <w:r w:rsidRPr="00577ADA">
              <w:t> и выше (K74).</w:t>
            </w:r>
            <w:r w:rsidRPr="00577ADA">
              <w:br/>
            </w:r>
            <w:r w:rsidRPr="00577ADA">
              <w:rPr>
                <w:b/>
                <w:bCs/>
              </w:rPr>
              <w:t xml:space="preserve">9. </w:t>
            </w:r>
            <w:proofErr w:type="gramStart"/>
            <w:r w:rsidRPr="00577ADA">
              <w:rPr>
                <w:b/>
                <w:bCs/>
              </w:rPr>
              <w:t>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sidRPr="00577ADA">
              <w:br/>
              <w:t>воспалительные полиартропатии (М05-М14); полиартроз (М15);</w:t>
            </w:r>
            <w:r w:rsidRPr="00577ADA">
              <w:br/>
              <w:t>коксартроз (М16);</w:t>
            </w:r>
            <w:r w:rsidRPr="00577ADA">
              <w:br/>
              <w:t>гонартроз (М17);</w:t>
            </w:r>
            <w:r w:rsidRPr="00577ADA">
              <w:br/>
              <w:t>системные поражения соединительной ткани (М30-М36);</w:t>
            </w:r>
            <w:r w:rsidRPr="00577ADA">
              <w:br/>
              <w:t>сколиоз (М41);</w:t>
            </w:r>
            <w:r w:rsidRPr="00577ADA">
              <w:br/>
              <w:t>спондилолистез (М43.1);</w:t>
            </w:r>
            <w:r w:rsidRPr="00577ADA">
              <w:br/>
              <w:t>анкилозирующий спондилит (М45);</w:t>
            </w:r>
            <w:r w:rsidRPr="00577ADA">
              <w:br/>
              <w:t xml:space="preserve">другие воспалительные спондилопатии (М46); поражение межпозвоночных </w:t>
            </w:r>
            <w:r w:rsidRPr="00577ADA">
              <w:lastRenderedPageBreak/>
              <w:t>дисков шейного отдела (М50);</w:t>
            </w:r>
            <w:proofErr w:type="gramEnd"/>
            <w:r w:rsidRPr="00577ADA">
              <w:br/>
            </w:r>
            <w:proofErr w:type="gramStart"/>
            <w:r w:rsidRPr="00577ADA">
              <w:t>поражения межпозвоночных дисков поясничного и других отделов с миелопатией (М51. 0);</w:t>
            </w:r>
            <w:r w:rsidRPr="00577ADA">
              <w:br/>
              <w:t>поражения межпозвоночных дисков поясничного и других отделов с радикулопатией (М51. 1);</w:t>
            </w:r>
            <w:r w:rsidRPr="00577ADA">
              <w:br/>
              <w:t>радикулопатия (М54.1);</w:t>
            </w:r>
            <w:r w:rsidRPr="00577ADA">
              <w:br/>
              <w:t>болезни мягких тканей, связанные с нагрузкой, перегрузкой и давлением (М70);</w:t>
            </w:r>
            <w:r w:rsidRPr="00577ADA">
              <w:br/>
              <w:t>остеопороз с патологическим переломом (М80);</w:t>
            </w:r>
            <w:r w:rsidRPr="00577ADA">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proofErr w:type="gramEnd"/>
            <w:r w:rsidRPr="00577ADA">
              <w:br/>
              <w:t>другие остеохондродисплазии (Q78).</w:t>
            </w:r>
            <w:r w:rsidRPr="00577ADA">
              <w:br/>
            </w:r>
            <w:r w:rsidRPr="00577ADA">
              <w:rPr>
                <w:b/>
                <w:bCs/>
              </w:rPr>
              <w:t>10. Болезни глаза и его придаточного аппарата:</w:t>
            </w:r>
            <w:r w:rsidRPr="00577ADA">
              <w:br/>
              <w:t>острота зрения с коррекцией ниже 0,5 на одном глазу и ниже 0,2 на другом или ниже 0,7 на одном глазу при отсутствии зрения на другом;</w:t>
            </w:r>
            <w:r w:rsidRPr="00577ADA">
              <w:br/>
              <w:t>ограничение полей зрения более чем на 30 градусов как минимум в одном квадранте;</w:t>
            </w:r>
            <w:r w:rsidRPr="00577ADA">
              <w:br/>
              <w:t>глаукома в стадии декомпенсации (H40.1-H42);</w:t>
            </w:r>
            <w:r w:rsidRPr="00577ADA">
              <w:br/>
              <w:t>нарушение цветоощущения (при работе с цветовой маркировкой оборудования) (H53.5).</w:t>
            </w:r>
            <w:r w:rsidRPr="00577ADA">
              <w:br/>
            </w:r>
            <w:r w:rsidRPr="00577ADA">
              <w:rPr>
                <w:b/>
                <w:bCs/>
              </w:rPr>
              <w:t>11. Болезни уха и сосцевидного отростка:</w:t>
            </w:r>
            <w:r w:rsidRPr="00577ADA">
              <w:br/>
              <w:t>внезапно развившаяся тугоухость 3, 4 степени на оба уха или глухота на оба уха в течение первых двух лет после начала заболевания (H90, Н91, Н93.0, Н93.3);</w:t>
            </w:r>
            <w:r w:rsidRPr="00577ADA">
              <w:br/>
              <w:t>болезни внутреннего уха с нарушением функции вестибулярного аппарата (H81-H83)</w:t>
            </w:r>
            <w:r w:rsidRPr="00577ADA">
              <w:rPr>
                <w:vertAlign w:val="superscript"/>
              </w:rPr>
              <w:t>8</w:t>
            </w:r>
            <w:r w:rsidRPr="00577ADA">
              <w:t>.</w:t>
            </w:r>
            <w:r w:rsidRPr="00577ADA">
              <w:br/>
            </w:r>
            <w:r w:rsidRPr="00577ADA">
              <w:rPr>
                <w:b/>
                <w:bCs/>
              </w:rPr>
              <w:t xml:space="preserve">12. Беременность, роды и послеродовый период </w:t>
            </w:r>
            <w:r w:rsidRPr="00577ADA">
              <w:t>(O10-O99, Z34, Z35).</w:t>
            </w:r>
            <w:r w:rsidRPr="00577ADA">
              <w:br/>
            </w:r>
            <w:r w:rsidRPr="00577ADA">
              <w:rPr>
                <w:b/>
                <w:bCs/>
              </w:rPr>
              <w:t xml:space="preserve">13. </w:t>
            </w:r>
            <w:proofErr w:type="gramStart"/>
            <w:r w:rsidRPr="00577ADA">
              <w:rPr>
                <w:b/>
                <w:bCs/>
              </w:rPr>
              <w:t>Психические расстройства и расстройства поведения:</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F06.7-F07.0);</w:t>
            </w:r>
            <w:r w:rsidRPr="00577ADA">
              <w:br/>
              <w:t>амнестический синдром, расстройство личности и поведения, деменция, вызванные употреблением психоактивных веществ (F1x.6, F1x.71, F1x.73);</w:t>
            </w:r>
            <w:r w:rsidRPr="00577ADA">
              <w:br/>
              <w:t>синдром зависимости (F10-F19) (исключая случаи длительной ремиссии (более одного года);</w:t>
            </w:r>
            <w:proofErr w:type="gramEnd"/>
            <w:r w:rsidRPr="00577ADA">
              <w:br/>
              <w:t>шизофрения (F20);</w:t>
            </w:r>
            <w:r w:rsidRPr="00577ADA">
              <w:br/>
              <w:t>шизотипическое расстройство (F21);</w:t>
            </w:r>
            <w:r w:rsidRPr="00577ADA">
              <w:br/>
              <w:t>бредовые расстройства (F22);</w:t>
            </w:r>
            <w:r w:rsidRPr="00577ADA">
              <w:br/>
              <w:t>индуцированное бредовое расстройство (F24);</w:t>
            </w:r>
            <w:r w:rsidRPr="00577ADA">
              <w:br/>
              <w:t>шизоаффективные расстройства (F25);</w:t>
            </w:r>
            <w:r w:rsidRPr="00577ADA">
              <w:br/>
              <w:t>аффективные расстройства (F30, F31, F32 (исключая F32.0 и F32.1), F33);</w:t>
            </w:r>
            <w:r w:rsidRPr="00577ADA">
              <w:br/>
              <w:t>умственная отсталость (F70-F79).</w:t>
            </w:r>
          </w:p>
        </w:tc>
      </w:tr>
      <w:tr w:rsidR="00577ADA" w:rsidRPr="00577ADA" w:rsidTr="00577ADA">
        <w:trPr>
          <w:trHeight w:val="240"/>
        </w:trPr>
        <w:tc>
          <w:tcPr>
            <w:tcW w:w="13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5</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 xml:space="preserve">Лесозаготовительные работы (валка леса, транспортировка, </w:t>
            </w:r>
            <w:r w:rsidRPr="00577ADA">
              <w:br/>
            </w:r>
            <w:r w:rsidRPr="00577ADA">
              <w:lastRenderedPageBreak/>
              <w:t>сплав и первичная переработка древесины)</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r>
            <w:r w:rsidRPr="00577ADA">
              <w:lastRenderedPageBreak/>
              <w:t>врач-невролог,</w:t>
            </w:r>
            <w:r w:rsidRPr="00577ADA">
              <w:br/>
              <w:t>врач-офтальмолог, врач-оториноларинголог,</w:t>
            </w:r>
            <w:r w:rsidRPr="00577ADA">
              <w:br/>
              <w:t>врач-психиатр-нарколог,</w:t>
            </w:r>
            <w:r w:rsidRPr="00577ADA">
              <w:br/>
              <w:t>врач-акушер-гинеколог (для женщин),</w:t>
            </w:r>
            <w:r w:rsidRPr="00577ADA">
              <w:br/>
              <w:t>врач-хирург</w:t>
            </w:r>
            <w:r w:rsidRPr="00577ADA">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ОАК,</w:t>
            </w:r>
            <w:r w:rsidRPr="00577ADA">
              <w:br/>
              <w:t>ОАМ,</w:t>
            </w:r>
            <w:r w:rsidRPr="00577ADA">
              <w:br/>
            </w:r>
            <w:r w:rsidRPr="00577ADA">
              <w:lastRenderedPageBreak/>
              <w:t>ЭКГ,</w:t>
            </w:r>
            <w:r w:rsidRPr="00577ADA">
              <w:br/>
              <w:t>ФВД,</w:t>
            </w:r>
            <w:r w:rsidRPr="00577ADA">
              <w:br/>
              <w:t>флюорографическое исследование органов грудной клетки</w:t>
            </w:r>
            <w:proofErr w:type="gramStart"/>
            <w:r w:rsidRPr="00577ADA">
              <w:rPr>
                <w:vertAlign w:val="superscript"/>
              </w:rPr>
              <w:t>2</w:t>
            </w:r>
            <w:proofErr w:type="gramEnd"/>
            <w:r w:rsidRPr="00577ADA">
              <w:t>,</w:t>
            </w:r>
            <w:r w:rsidRPr="00577ADA">
              <w:br/>
              <w:t>БАК с определением уровня общего билирубина и АЛТ,</w:t>
            </w:r>
            <w:r w:rsidRPr="00577ADA">
              <w:br/>
              <w:t>глюкоза крови</w:t>
            </w:r>
            <w:r w:rsidRPr="00577ADA">
              <w:rPr>
                <w:vertAlign w:val="superscript"/>
              </w:rPr>
              <w:t>2</w:t>
            </w:r>
            <w:r w:rsidRPr="00577ADA">
              <w:t>,</w:t>
            </w:r>
            <w:r w:rsidRPr="00577ADA">
              <w:br/>
              <w:t>определение остроты зрения,</w:t>
            </w:r>
            <w:r w:rsidRPr="00577ADA">
              <w:br/>
              <w:t>рефрактометрия,</w:t>
            </w:r>
            <w:r w:rsidRPr="00577ADA">
              <w:br/>
              <w:t>измерение полей зрения,</w:t>
            </w:r>
            <w:r w:rsidRPr="00577ADA">
              <w:br/>
              <w:t>измерение внутриглазного давления,</w:t>
            </w:r>
            <w:r w:rsidRPr="00577ADA">
              <w:br/>
              <w:t>ТПА</w:t>
            </w:r>
            <w:r w:rsidRPr="00577ADA">
              <w:rPr>
                <w:vertAlign w:val="superscript"/>
              </w:rPr>
              <w:t>9</w:t>
            </w:r>
            <w:r w:rsidRPr="00577ADA">
              <w:t>,</w:t>
            </w:r>
            <w:r w:rsidRPr="00577ADA">
              <w:br/>
              <w:t>исследование функции вестибулярного аппарата</w:t>
            </w:r>
          </w:p>
        </w:tc>
        <w:tc>
          <w:tcPr>
            <w:tcW w:w="211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lastRenderedPageBreak/>
              <w:t xml:space="preserve">1. Болезни органов дыхания </w:t>
            </w:r>
            <w:r w:rsidRPr="00577ADA">
              <w:t>с дыхательной недостаточностью II степени и выше:</w:t>
            </w:r>
            <w:r w:rsidRPr="00577ADA">
              <w:br/>
            </w:r>
            <w:r w:rsidRPr="00577ADA">
              <w:lastRenderedPageBreak/>
              <w:t>хронические болезни нижних дыхательных путей (J41-J45, J47);</w:t>
            </w:r>
            <w:r w:rsidRPr="00577ADA">
              <w:br/>
              <w:t>болезни легкого, вызванные внешними агентами (J60-J70);</w:t>
            </w:r>
            <w:r w:rsidRPr="00577ADA">
              <w:br/>
              <w:t>другие респираторные болезни, поражающие главным образом интерстициальную ткань (J84);</w:t>
            </w:r>
            <w:r w:rsidRPr="00577ADA">
              <w:br/>
              <w:t>другие болезни органов дыхания (J96, J99).</w:t>
            </w:r>
            <w:r w:rsidRPr="00577ADA">
              <w:br/>
            </w:r>
            <w:r w:rsidRPr="00577ADA">
              <w:rPr>
                <w:b/>
                <w:bCs/>
              </w:rPr>
              <w:t xml:space="preserve">2. Болезни крови, кроветворных органов и отдельные нарушения, вовлекающие </w:t>
            </w:r>
            <w:proofErr w:type="gramStart"/>
            <w:r w:rsidRPr="00577ADA">
              <w:rPr>
                <w:b/>
                <w:bCs/>
              </w:rPr>
              <w:t>иммунный</w:t>
            </w:r>
            <w:proofErr w:type="gramEnd"/>
            <w:r w:rsidRPr="00577ADA">
              <w:rPr>
                <w:b/>
                <w:bCs/>
              </w:rPr>
              <w:t xml:space="preserve"> механизм</w:t>
            </w:r>
            <w:r w:rsidRPr="00577ADA">
              <w:rPr>
                <w:b/>
                <w:bCs/>
                <w:vertAlign w:val="superscript"/>
              </w:rPr>
              <w:t>3</w:t>
            </w:r>
            <w:r w:rsidRPr="00577ADA">
              <w:rPr>
                <w:b/>
                <w:bCs/>
              </w:rPr>
              <w:t>:</w:t>
            </w:r>
            <w:r w:rsidRPr="00577ADA">
              <w:br/>
              <w:t>гемолитические анемии (D55-D59);</w:t>
            </w:r>
            <w:r w:rsidRPr="00577ADA">
              <w:br/>
              <w:t>апластические и другие анемии (D60-D64);</w:t>
            </w:r>
            <w:r w:rsidRPr="00577ADA">
              <w:br/>
              <w:t>нарушения свертываемости крови, пурпура и другие геморрагические состояния (D66-D69);</w:t>
            </w:r>
            <w:r w:rsidRPr="00577ADA">
              <w:br/>
              <w:t>агранулоцитоз (D70);</w:t>
            </w:r>
            <w:r w:rsidRPr="00577ADA">
              <w:br/>
              <w:t>другие нарушения белых кровяных клеток (D76).</w:t>
            </w:r>
            <w:r w:rsidRPr="00577ADA">
              <w:br/>
            </w:r>
            <w:r w:rsidRPr="00577ADA">
              <w:rPr>
                <w:b/>
                <w:bCs/>
              </w:rPr>
              <w:t xml:space="preserve">3. </w:t>
            </w:r>
            <w:proofErr w:type="gramStart"/>
            <w:r w:rsidRPr="00577ADA">
              <w:rPr>
                <w:b/>
                <w:bCs/>
              </w:rPr>
              <w:t>Болезни системы кровообращения:</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rPr>
                <w:b/>
                <w:bCs/>
                <w:vertAlign w:val="superscript"/>
              </w:rPr>
              <w:t>4</w:t>
            </w:r>
            <w:r w:rsidRPr="00577ADA">
              <w:t>;</w:t>
            </w:r>
            <w:r w:rsidRPr="00577ADA">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proofErr w:type="gramEnd"/>
            <w:r w:rsidRPr="00577ADA">
              <w:br/>
              <w:t>сердечная недостаточность II</w:t>
            </w:r>
            <w:proofErr w:type="gramStart"/>
            <w:r w:rsidRPr="00577ADA">
              <w:t>А</w:t>
            </w:r>
            <w:proofErr w:type="gramEnd"/>
            <w:r w:rsidRPr="00577ADA">
              <w:t xml:space="preserve"> стадии и выше по классификации Василенко-Стражеско (I50);</w:t>
            </w:r>
            <w:r w:rsidRPr="00577ADA">
              <w:br/>
              <w:t>стенокардия ФК II и выше (I20);</w:t>
            </w:r>
            <w:r w:rsidRPr="00577ADA">
              <w:br/>
              <w:t>другие цереброваскулярные болезни (I67.0, I67.1);</w:t>
            </w:r>
            <w:r w:rsidRPr="00577ADA">
              <w:br/>
              <w:t>болезни артерий, артериол и капилляров II степени и выше (I70.2</w:t>
            </w:r>
            <w:r w:rsidRPr="00577ADA">
              <w:rPr>
                <w:vertAlign w:val="superscript"/>
              </w:rPr>
              <w:t>5</w:t>
            </w:r>
            <w:r w:rsidRPr="00577ADA">
              <w:t>, I71, I72);</w:t>
            </w:r>
            <w:r w:rsidRPr="00577ADA">
              <w:br/>
              <w:t>поражения артерий, артериол и капилляров, не классифицируемые в других рубриках (I79.0);</w:t>
            </w:r>
            <w:r w:rsidRPr="00577ADA">
              <w:b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одной (обеих) нижней конечности (нижних конечностей) (I83.0-I83.2).</w:t>
            </w:r>
            <w:r w:rsidRPr="00577ADA">
              <w:br/>
            </w:r>
            <w:r w:rsidRPr="00577ADA">
              <w:rPr>
                <w:b/>
                <w:bCs/>
              </w:rPr>
              <w:t>4. Наличие имплантированных устройств</w:t>
            </w:r>
            <w:proofErr w:type="gramStart"/>
            <w:r w:rsidRPr="00577ADA">
              <w:rPr>
                <w:b/>
                <w:bCs/>
                <w:vertAlign w:val="superscript"/>
              </w:rPr>
              <w:t>4</w:t>
            </w:r>
            <w:proofErr w:type="gramEnd"/>
            <w:r w:rsidRPr="00577ADA">
              <w:rPr>
                <w:b/>
                <w:bCs/>
              </w:rPr>
              <w:t xml:space="preserve">: </w:t>
            </w:r>
            <w:r w:rsidRPr="00577ADA">
              <w:t>электрокардиостимуляторов,</w:t>
            </w:r>
            <w:r w:rsidRPr="00577ADA">
              <w:br/>
              <w:t>кардиовертеров-дефибрилляторов,</w:t>
            </w:r>
            <w:r w:rsidRPr="00577ADA">
              <w:br/>
              <w:t>устройств для ресинхронизирующей терапии.</w:t>
            </w:r>
            <w:r w:rsidRPr="00577ADA">
              <w:br/>
            </w:r>
            <w:r w:rsidRPr="00577ADA">
              <w:rPr>
                <w:b/>
                <w:bCs/>
              </w:rPr>
              <w:t>5. Болезни нервной системы</w:t>
            </w:r>
            <w:proofErr w:type="gramStart"/>
            <w:r w:rsidRPr="00577ADA">
              <w:rPr>
                <w:b/>
                <w:bCs/>
                <w:vertAlign w:val="superscript"/>
              </w:rPr>
              <w:t>6</w:t>
            </w:r>
            <w:proofErr w:type="gramEnd"/>
            <w:r w:rsidRPr="00577ADA">
              <w:rPr>
                <w:b/>
                <w:bCs/>
              </w:rPr>
              <w:t>:</w:t>
            </w:r>
            <w:r w:rsidRPr="00577ADA">
              <w:br/>
              <w:t>эпизодические и пароксизмальные расстройства (G40, G41, G45, G46);</w:t>
            </w:r>
            <w:r w:rsidRPr="00577ADA">
              <w:br/>
              <w:t>другие нарушения нервной системы: расстройства вегетативной (автономной) нервной системы (G90.0, G90.1).</w:t>
            </w:r>
            <w:r w:rsidRPr="00577ADA">
              <w:br/>
            </w:r>
            <w:r w:rsidRPr="00577ADA">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6</w:t>
            </w:r>
            <w:proofErr w:type="gramEnd"/>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 xml:space="preserve">7. </w:t>
            </w:r>
            <w:proofErr w:type="gramStart"/>
            <w:r w:rsidRPr="00577ADA">
              <w:rPr>
                <w:b/>
                <w:bCs/>
              </w:rPr>
              <w:t xml:space="preserve">Болезни эндокринной системы, расстройства питания и нарушения </w:t>
            </w:r>
            <w:r w:rsidRPr="00577ADA">
              <w:rPr>
                <w:b/>
                <w:bCs/>
              </w:rPr>
              <w:lastRenderedPageBreak/>
              <w:t>обмена веществ (E00-E90):</w:t>
            </w:r>
            <w:r w:rsidRPr="00577ADA">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sidRPr="00577ADA">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sidRPr="00577ADA">
              <w:br/>
            </w:r>
            <w:r w:rsidRPr="00577ADA">
              <w:rPr>
                <w:b/>
                <w:bCs/>
              </w:rPr>
              <w:t>8.</w:t>
            </w:r>
            <w:proofErr w:type="gramEnd"/>
            <w:r w:rsidRPr="00577ADA">
              <w:rPr>
                <w:b/>
                <w:bCs/>
              </w:rPr>
              <w:t xml:space="preserve"> </w:t>
            </w:r>
            <w:proofErr w:type="gramStart"/>
            <w:r w:rsidRPr="00577ADA">
              <w:rPr>
                <w:b/>
                <w:bCs/>
              </w:rPr>
              <w:t xml:space="preserve">Заболевания и (или) травмы любой этиологии и (или) их последствия с: </w:t>
            </w:r>
            <w:r w:rsidRPr="00577ADA">
              <w:br/>
              <w:t>гиперкинезами умеренной, выраженной, резко выраженной степени;</w:t>
            </w:r>
            <w:r w:rsidRPr="00577ADA">
              <w:br/>
              <w:t>умеренными, выраженными, резко выраженными нарушениями функций:</w:t>
            </w:r>
            <w:r w:rsidRPr="00577ADA">
              <w:br/>
              <w:t>двигательными,</w:t>
            </w:r>
            <w:r w:rsidRPr="00577ADA">
              <w:br/>
              <w:t>координаторными,</w:t>
            </w:r>
            <w:r w:rsidRPr="00577ADA">
              <w:br/>
              <w:t>чувствительными,</w:t>
            </w:r>
            <w:r w:rsidRPr="00577ADA">
              <w:br/>
              <w:t>акинетико-регидный синдром.</w:t>
            </w:r>
            <w:r w:rsidRPr="00577ADA">
              <w:br/>
            </w:r>
            <w:r w:rsidRPr="00577ADA">
              <w:rPr>
                <w:b/>
                <w:bCs/>
              </w:rPr>
              <w:t>9.</w:t>
            </w:r>
            <w:proofErr w:type="gramEnd"/>
            <w:r w:rsidRPr="00577ADA">
              <w:rPr>
                <w:b/>
                <w:bCs/>
              </w:rPr>
              <w:t xml:space="preserve"> Болезни органов пищеварения:</w:t>
            </w:r>
            <w:r w:rsidRPr="00577ADA">
              <w:br/>
              <w:t>другие болезни пищевода, желудка и двенадцатиперстной кишки (K31. 8);</w:t>
            </w:r>
            <w:r w:rsidRPr="00577ADA">
              <w:br/>
              <w:t>грыжи, имеющие склонность к ущемлению (K40.9, K42.9, K43.9, K44.9, K45.8);</w:t>
            </w:r>
            <w:r w:rsidRPr="00577ADA">
              <w:br/>
              <w:t>цирроз печени класс тяжести</w:t>
            </w:r>
            <w:proofErr w:type="gramStart"/>
            <w:r w:rsidRPr="00577ADA">
              <w:t xml:space="preserve"> В</w:t>
            </w:r>
            <w:proofErr w:type="gramEnd"/>
            <w:r w:rsidRPr="00577ADA">
              <w:t> и выше (K74);</w:t>
            </w:r>
            <w:r w:rsidRPr="00577ADA">
              <w:br/>
              <w:t>другие болезни кишечника (K62.2, K62.3, К63.4).</w:t>
            </w:r>
            <w:r w:rsidRPr="00577ADA">
              <w:br/>
            </w:r>
            <w:r w:rsidRPr="00577ADA">
              <w:rPr>
                <w:b/>
                <w:bCs/>
              </w:rPr>
              <w:t xml:space="preserve">10. </w:t>
            </w:r>
            <w:proofErr w:type="gramStart"/>
            <w:r w:rsidRPr="00577ADA">
              <w:rPr>
                <w:b/>
                <w:bCs/>
              </w:rPr>
              <w:t>Болезни костно-мышечной системы и соединительной ткани 3 стадии (степени) и (или) 2 степени активности и (или) с умеренным, выраженным, резко выраженным нарушением функции:</w:t>
            </w:r>
            <w:r w:rsidRPr="00577ADA">
              <w:br/>
              <w:t>воспалительные полиартропатии (М05-М14); полиартроз (М15);</w:t>
            </w:r>
            <w:r w:rsidRPr="00577ADA">
              <w:br/>
              <w:t>коксартроз (М16);</w:t>
            </w:r>
            <w:r w:rsidRPr="00577ADA">
              <w:br/>
              <w:t>гонартроз (М17);</w:t>
            </w:r>
            <w:r w:rsidRPr="00577ADA">
              <w:br/>
              <w:t>системные поражения соединительной ткани (М30-М36);</w:t>
            </w:r>
            <w:r w:rsidRPr="00577ADA">
              <w:br/>
              <w:t>сколиоз (М41);</w:t>
            </w:r>
            <w:r w:rsidRPr="00577ADA">
              <w:br/>
              <w:t>спондилолистез (М43.1);</w:t>
            </w:r>
            <w:r w:rsidRPr="00577ADA">
              <w:br/>
              <w:t>анкилозирующий спондилит (М45);</w:t>
            </w:r>
            <w:r w:rsidRPr="00577ADA">
              <w:br/>
              <w:t>другие воспалительные спондилопатии (М46); поражение межпозвоночных дисков шейного отдела (М50);</w:t>
            </w:r>
            <w:proofErr w:type="gramEnd"/>
            <w:r w:rsidRPr="00577ADA">
              <w:br/>
            </w:r>
            <w:proofErr w:type="gramStart"/>
            <w:r w:rsidRPr="00577ADA">
              <w:t>поражения межпозвоночных дисков поясничного и других отделов с миелопатией (М51. 0);</w:t>
            </w:r>
            <w:r w:rsidRPr="00577ADA">
              <w:br/>
              <w:t>поражения межпозвоночных дисков поясничного и других отделов с радикулопатией (М51. 1);</w:t>
            </w:r>
            <w:r w:rsidRPr="00577ADA">
              <w:br/>
              <w:t>радикулопатия (М54.1);</w:t>
            </w:r>
            <w:r w:rsidRPr="00577ADA">
              <w:br/>
              <w:t>болезни мягких тканей, связанные с нагрузкой, перегрузкой и давлением (М70);</w:t>
            </w:r>
            <w:r w:rsidRPr="00577ADA">
              <w:br/>
              <w:t>остеопороз с патологическим переломом (М80);</w:t>
            </w:r>
            <w:r w:rsidRPr="00577ADA">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proofErr w:type="gramEnd"/>
            <w:r w:rsidRPr="00577ADA">
              <w:br/>
              <w:t>другие остеохондродисплазии (Q78).</w:t>
            </w:r>
            <w:r w:rsidRPr="00577ADA">
              <w:br/>
            </w:r>
            <w:r w:rsidRPr="00577ADA">
              <w:rPr>
                <w:b/>
                <w:bCs/>
              </w:rPr>
              <w:t>11. Болезни мочеполовой системы:</w:t>
            </w:r>
            <w:r w:rsidRPr="00577ADA">
              <w:br/>
              <w:t>почечная недостаточность II степени и выше</w:t>
            </w:r>
            <w:r w:rsidRPr="00577ADA">
              <w:br/>
              <w:t>(N18-N19).</w:t>
            </w:r>
            <w:r w:rsidRPr="00577ADA">
              <w:br/>
            </w:r>
            <w:r w:rsidRPr="00577ADA">
              <w:rPr>
                <w:b/>
                <w:bCs/>
              </w:rPr>
              <w:lastRenderedPageBreak/>
              <w:t>12. Болезни глаза и его придаточного аппарата:</w:t>
            </w:r>
            <w:r w:rsidRPr="00577ADA">
              <w:br/>
              <w:t>острота зрения с коррекцией ниже 0,5 на одном глазу и ниже 0,2 на другом;</w:t>
            </w:r>
            <w:r w:rsidRPr="00577ADA">
              <w:br/>
              <w:t>глаукома в стадии декомпенсации (Н40.1-Н42);</w:t>
            </w:r>
            <w:r w:rsidRPr="00577ADA">
              <w:br/>
              <w:t>ограничение полей зрения более чем на 30 градусов как минимум в одном квадранте.</w:t>
            </w:r>
            <w:r w:rsidRPr="00577ADA">
              <w:br/>
            </w:r>
            <w:r w:rsidRPr="00577ADA">
              <w:rPr>
                <w:b/>
                <w:bCs/>
              </w:rPr>
              <w:t>13. Болезни уха и сосцевидного отростка:</w:t>
            </w:r>
            <w:r w:rsidRPr="00577ADA">
              <w:br/>
              <w:t>стойкое снижение слуха любой этиологии двухстороннее (восприятие разговорной речи менее 3 метров) (Н80, H90, Н91, Н93.0, Н93.3)</w:t>
            </w:r>
            <w:r w:rsidRPr="00577ADA">
              <w:rPr>
                <w:vertAlign w:val="superscript"/>
              </w:rPr>
              <w:t>11</w:t>
            </w:r>
            <w:r w:rsidRPr="00577ADA">
              <w:t>;</w:t>
            </w:r>
            <w:r w:rsidRPr="00577ADA">
              <w:br/>
              <w:t>болезни внутреннего уха с нарушением функции вестибулярного аппарата (H81-H83)</w:t>
            </w:r>
            <w:r w:rsidRPr="00577ADA">
              <w:rPr>
                <w:vertAlign w:val="superscript"/>
              </w:rPr>
              <w:t>8</w:t>
            </w:r>
            <w:r w:rsidRPr="00577ADA">
              <w:t>.</w:t>
            </w:r>
            <w:r w:rsidRPr="00577ADA">
              <w:br/>
            </w:r>
            <w:r w:rsidRPr="00577ADA">
              <w:rPr>
                <w:b/>
                <w:bCs/>
              </w:rPr>
              <w:t xml:space="preserve">14. Беременность, роды и послеродовый период </w:t>
            </w:r>
            <w:r w:rsidRPr="00577ADA">
              <w:t>(O10-O99, Z34, Z35).</w:t>
            </w:r>
            <w:r w:rsidRPr="00577ADA">
              <w:br/>
            </w:r>
            <w:r w:rsidRPr="00577ADA">
              <w:rPr>
                <w:b/>
                <w:bCs/>
              </w:rPr>
              <w:t xml:space="preserve">15. </w:t>
            </w:r>
            <w:proofErr w:type="gramStart"/>
            <w:r w:rsidRPr="00577ADA">
              <w:rPr>
                <w:b/>
                <w:bCs/>
              </w:rPr>
              <w:t>Психические расстройства и расстройства поведения:</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F06.7-F07.0);</w:t>
            </w:r>
            <w:r w:rsidRPr="00577ADA">
              <w:br/>
              <w:t>амнестический синдром, расстройство личности и поведения, деменция, вызванные употреблением психоактивных веществ (F1x.6, F1x.71, F1x.73);</w:t>
            </w:r>
            <w:r w:rsidRPr="00577ADA">
              <w:br/>
              <w:t>синдром зависимости (активное, постоянное употребление) (F10-F19 (хх. 24, хх. 25);</w:t>
            </w:r>
            <w:proofErr w:type="gramEnd"/>
            <w:r w:rsidRPr="00577ADA">
              <w:br/>
              <w:t>шизофрения (F20);</w:t>
            </w:r>
            <w:r w:rsidRPr="00577ADA">
              <w:br/>
              <w:t>шизотипическое расстройство (F21);</w:t>
            </w:r>
            <w:r w:rsidRPr="00577ADA">
              <w:br/>
              <w:t>бредовые расстройства (F22);</w:t>
            </w:r>
            <w:r w:rsidRPr="00577ADA">
              <w:br/>
              <w:t>индуцированное бредовое расстройство (F24);</w:t>
            </w:r>
            <w:r w:rsidRPr="00577ADA">
              <w:br/>
              <w:t>шизоаффективные расстройства (F25);</w:t>
            </w:r>
            <w:r w:rsidRPr="00577ADA">
              <w:br/>
              <w:t>умственная отсталость (F70-F79).</w:t>
            </w:r>
          </w:p>
        </w:tc>
      </w:tr>
      <w:tr w:rsidR="00577ADA" w:rsidRPr="00577ADA" w:rsidTr="00577ADA">
        <w:trPr>
          <w:trHeight w:val="240"/>
        </w:trPr>
        <w:tc>
          <w:tcPr>
            <w:tcW w:w="13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6</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Работы в нефтяной и газовой промышленности,</w:t>
            </w:r>
            <w:r w:rsidRPr="00577ADA">
              <w:br/>
              <w:t>производство геолого-разведческих и топографо-геодезических работ</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врач-офтальмолог, врач-оториноларинголог,</w:t>
            </w:r>
            <w:r w:rsidRPr="00577ADA">
              <w:br/>
              <w:t>врач-психиатр-нарколог,</w:t>
            </w:r>
            <w:r w:rsidRPr="00577ADA">
              <w:br/>
              <w:t>врач-акушер-гинеколог (для женщин),</w:t>
            </w:r>
            <w:r w:rsidRPr="00577ADA">
              <w:br/>
              <w:t>врач-хирург</w:t>
            </w:r>
            <w:r w:rsidRPr="00577ADA">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r w:rsidRPr="00577ADA">
              <w:br/>
              <w:t>ОАМ,</w:t>
            </w:r>
            <w:r w:rsidRPr="00577ADA">
              <w:br/>
              <w:t>ЭКГ,</w:t>
            </w:r>
            <w:r w:rsidRPr="00577ADA">
              <w:br/>
              <w:t>флюорографическое исследование органов грудной клетки</w:t>
            </w:r>
            <w:proofErr w:type="gramStart"/>
            <w:r w:rsidRPr="00577ADA">
              <w:rPr>
                <w:vertAlign w:val="superscript"/>
              </w:rPr>
              <w:t>2</w:t>
            </w:r>
            <w:proofErr w:type="gramEnd"/>
            <w:r w:rsidRPr="00577ADA">
              <w:t>,</w:t>
            </w:r>
            <w:r w:rsidRPr="00577ADA">
              <w:br/>
              <w:t>ФВД,</w:t>
            </w:r>
            <w:r w:rsidRPr="00577ADA">
              <w:br/>
              <w:t>БАК с определением уровня общего билирубина и АЛТ,</w:t>
            </w:r>
            <w:r w:rsidRPr="00577ADA">
              <w:br/>
              <w:t>глюкоза крови</w:t>
            </w:r>
            <w:r w:rsidRPr="00577ADA">
              <w:rPr>
                <w:vertAlign w:val="superscript"/>
              </w:rPr>
              <w:t>2</w:t>
            </w:r>
            <w:r w:rsidRPr="00577ADA">
              <w:t>,</w:t>
            </w:r>
            <w:r w:rsidRPr="00577ADA">
              <w:br/>
              <w:t>определение остроты зрения,</w:t>
            </w:r>
            <w:r w:rsidRPr="00577ADA">
              <w:br/>
              <w:t>рефрактометрия,</w:t>
            </w:r>
            <w:r w:rsidRPr="00577ADA">
              <w:br/>
              <w:t>измерение полей зрения,</w:t>
            </w:r>
            <w:r w:rsidRPr="00577ADA">
              <w:br/>
              <w:t>измерение внутриглазного давления,</w:t>
            </w:r>
            <w:r w:rsidRPr="00577ADA">
              <w:br/>
              <w:t>ТПА</w:t>
            </w:r>
            <w:r w:rsidRPr="00577ADA">
              <w:rPr>
                <w:vertAlign w:val="superscript"/>
              </w:rPr>
              <w:t>9</w:t>
            </w:r>
            <w:r w:rsidRPr="00577ADA">
              <w:t>,</w:t>
            </w:r>
            <w:r w:rsidRPr="00577ADA">
              <w:br/>
              <w:t>исследование функции вестибулярного аппарата</w:t>
            </w:r>
          </w:p>
        </w:tc>
        <w:tc>
          <w:tcPr>
            <w:tcW w:w="211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 xml:space="preserve">1. Болезни органов дыхания </w:t>
            </w:r>
            <w:r w:rsidRPr="00577ADA">
              <w:t>с дыхательной недостаточностью II степени и выше:</w:t>
            </w:r>
            <w:r w:rsidRPr="00577ADA">
              <w:br/>
              <w:t>хронические болезни нижних дыхательных путей (J41-J45, J47);</w:t>
            </w:r>
            <w:r w:rsidRPr="00577ADA">
              <w:br/>
              <w:t>болезни легкого, вызванные внешними агентами (J60-J70);</w:t>
            </w:r>
            <w:r w:rsidRPr="00577ADA">
              <w:br/>
              <w:t>другие респираторные болезни, поражающие главным образом интерстициальную ткань (J84);</w:t>
            </w:r>
            <w:r w:rsidRPr="00577ADA">
              <w:br/>
              <w:t>другие болезни органов дыхания (J96, J99).</w:t>
            </w:r>
            <w:r w:rsidRPr="00577ADA">
              <w:br/>
            </w:r>
            <w:r w:rsidRPr="00577ADA">
              <w:rPr>
                <w:b/>
                <w:bCs/>
              </w:rPr>
              <w:t xml:space="preserve">2. Болезни крови, кроветворных органов и отдельные нарушения, вовлекающие </w:t>
            </w:r>
            <w:proofErr w:type="gramStart"/>
            <w:r w:rsidRPr="00577ADA">
              <w:rPr>
                <w:b/>
                <w:bCs/>
              </w:rPr>
              <w:t>иммунный</w:t>
            </w:r>
            <w:proofErr w:type="gramEnd"/>
            <w:r w:rsidRPr="00577ADA">
              <w:rPr>
                <w:b/>
                <w:bCs/>
              </w:rPr>
              <w:t xml:space="preserve"> механизм</w:t>
            </w:r>
            <w:r w:rsidRPr="00577ADA">
              <w:rPr>
                <w:b/>
                <w:bCs/>
                <w:vertAlign w:val="superscript"/>
              </w:rPr>
              <w:t>3</w:t>
            </w:r>
            <w:r w:rsidRPr="00577ADA">
              <w:rPr>
                <w:b/>
                <w:bCs/>
              </w:rPr>
              <w:t>:</w:t>
            </w:r>
            <w:r w:rsidRPr="00577ADA">
              <w:br/>
              <w:t>гемолитические анемии (D55-D59);</w:t>
            </w:r>
            <w:r w:rsidRPr="00577ADA">
              <w:br/>
              <w:t>апластические и другие анемии (D60-D64);</w:t>
            </w:r>
            <w:r w:rsidRPr="00577ADA">
              <w:br/>
              <w:t>нарушения свертываемости крови, пурпура и другие геморрагические состояния (D66-D69);</w:t>
            </w:r>
            <w:r w:rsidRPr="00577ADA">
              <w:br/>
              <w:t>агранулоцитоз (D70);</w:t>
            </w:r>
            <w:r w:rsidRPr="00577ADA">
              <w:br/>
              <w:t>другие нарушения белых кровяных клеток (D76).</w:t>
            </w:r>
            <w:r w:rsidRPr="00577ADA">
              <w:br/>
            </w:r>
            <w:r w:rsidRPr="00577ADA">
              <w:rPr>
                <w:b/>
                <w:bCs/>
              </w:rPr>
              <w:t xml:space="preserve">3. </w:t>
            </w:r>
            <w:proofErr w:type="gramStart"/>
            <w:r w:rsidRPr="00577ADA">
              <w:rPr>
                <w:b/>
                <w:bCs/>
              </w:rPr>
              <w:t>Болезни системы кровообращения:</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rPr>
                <w:b/>
                <w:bCs/>
                <w:vertAlign w:val="superscript"/>
              </w:rPr>
              <w:t>4</w:t>
            </w:r>
            <w:r w:rsidRPr="00577ADA">
              <w:t>;</w:t>
            </w:r>
            <w:r w:rsidRPr="00577ADA">
              <w:br/>
              <w:t xml:space="preserve">болезни, характеризующиеся повышенным кровяным давлением III степени, не </w:t>
            </w:r>
            <w:r w:rsidRPr="00577ADA">
              <w:lastRenderedPageBreak/>
              <w:t>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proofErr w:type="gramEnd"/>
            <w:r w:rsidRPr="00577ADA">
              <w:br/>
              <w:t>сердечная недостаточность II</w:t>
            </w:r>
            <w:proofErr w:type="gramStart"/>
            <w:r w:rsidRPr="00577ADA">
              <w:t>А</w:t>
            </w:r>
            <w:proofErr w:type="gramEnd"/>
            <w:r w:rsidRPr="00577ADA">
              <w:t xml:space="preserve"> стадии и выше по классификации Василенко-Стражеско (I50);</w:t>
            </w:r>
            <w:r w:rsidRPr="00577ADA">
              <w:br/>
              <w:t>стенокардия ФК II и выше (I20);</w:t>
            </w:r>
            <w:r w:rsidRPr="00577ADA">
              <w:br/>
              <w:t>другие цереброваскулярные болезни (I67.0, I67.1);</w:t>
            </w:r>
            <w:r w:rsidRPr="00577ADA">
              <w:br/>
              <w:t>болезни артерий, артериол и капилляров II степени и выше (I70.2</w:t>
            </w:r>
            <w:r w:rsidRPr="00577ADA">
              <w:rPr>
                <w:vertAlign w:val="superscript"/>
              </w:rPr>
              <w:t>5</w:t>
            </w:r>
            <w:r w:rsidRPr="00577ADA">
              <w:t>, I71, I72);</w:t>
            </w:r>
            <w:r w:rsidRPr="00577ADA">
              <w:br/>
              <w:t>поражения артерий, артериол и капилляров, не классифицируемые в других рубриках (I79.0);</w:t>
            </w:r>
            <w:r w:rsidRPr="00577ADA">
              <w:b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обеих нижних конечностей (I83.0-I83.2).</w:t>
            </w:r>
            <w:r w:rsidRPr="00577ADA">
              <w:br/>
            </w:r>
            <w:r w:rsidRPr="00577ADA">
              <w:rPr>
                <w:b/>
                <w:bCs/>
              </w:rPr>
              <w:t>4. Наличие имплантированных устройств</w:t>
            </w:r>
            <w:proofErr w:type="gramStart"/>
            <w:r w:rsidRPr="00577ADA">
              <w:rPr>
                <w:b/>
                <w:bCs/>
                <w:vertAlign w:val="superscript"/>
              </w:rPr>
              <w:t>4</w:t>
            </w:r>
            <w:proofErr w:type="gramEnd"/>
            <w:r w:rsidRPr="00577ADA">
              <w:rPr>
                <w:b/>
                <w:bCs/>
              </w:rPr>
              <w:t xml:space="preserve">: </w:t>
            </w:r>
            <w:r w:rsidRPr="00577ADA">
              <w:t>электрокардиостимуляторов,</w:t>
            </w:r>
            <w:r w:rsidRPr="00577ADA">
              <w:br/>
              <w:t>кардиовертеров-дефибрилляторов,</w:t>
            </w:r>
            <w:r w:rsidRPr="00577ADA">
              <w:br/>
              <w:t>устройств для ресинхронизирующей терапии.</w:t>
            </w:r>
            <w:r w:rsidRPr="00577ADA">
              <w:br/>
            </w:r>
            <w:r w:rsidRPr="00577ADA">
              <w:rPr>
                <w:b/>
                <w:bCs/>
              </w:rPr>
              <w:t>5. Болезни нервной системы</w:t>
            </w:r>
            <w:proofErr w:type="gramStart"/>
            <w:r w:rsidRPr="00577ADA">
              <w:rPr>
                <w:b/>
                <w:bCs/>
                <w:vertAlign w:val="superscript"/>
              </w:rPr>
              <w:t>6</w:t>
            </w:r>
            <w:proofErr w:type="gramEnd"/>
            <w:r w:rsidRPr="00577ADA">
              <w:rPr>
                <w:b/>
                <w:bCs/>
              </w:rPr>
              <w:t>:</w:t>
            </w:r>
            <w:r w:rsidRPr="00577ADA">
              <w:br/>
              <w:t>эпизодические и пароксизмальные расстройства (G40, G41, G45, G46);</w:t>
            </w:r>
            <w:r w:rsidRPr="00577ADA">
              <w:br/>
              <w:t>другие нарушения нервной системы: расстройства вегетативной (автономной) нервной системы (G90.0, G90.1).</w:t>
            </w:r>
            <w:r w:rsidRPr="00577ADA">
              <w:br/>
            </w:r>
            <w:r w:rsidRPr="00577ADA">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6</w:t>
            </w:r>
            <w:proofErr w:type="gramEnd"/>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 xml:space="preserve">7. </w:t>
            </w:r>
            <w:proofErr w:type="gramStart"/>
            <w:r w:rsidRPr="00577ADA">
              <w:rPr>
                <w:b/>
                <w:bCs/>
              </w:rPr>
              <w:t>Болезни эндокринной системы, расстройства питания и нарушения обмена веществ (E00-E90):</w:t>
            </w:r>
            <w:r w:rsidRPr="00577ADA">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sidRPr="00577ADA">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sidRPr="00577ADA">
              <w:br/>
            </w:r>
            <w:r w:rsidRPr="00577ADA">
              <w:rPr>
                <w:b/>
                <w:bCs/>
              </w:rPr>
              <w:t>8.</w:t>
            </w:r>
            <w:proofErr w:type="gramEnd"/>
            <w:r w:rsidRPr="00577ADA">
              <w:rPr>
                <w:b/>
                <w:bCs/>
              </w:rPr>
              <w:t xml:space="preserve"> </w:t>
            </w:r>
            <w:proofErr w:type="gramStart"/>
            <w:r w:rsidRPr="00577ADA">
              <w:rPr>
                <w:b/>
                <w:bCs/>
              </w:rPr>
              <w:t xml:space="preserve">Заболевания и (или) травмы любой этиологии и (или) их последствия с: </w:t>
            </w:r>
            <w:r w:rsidRPr="00577ADA">
              <w:br/>
              <w:t>гиперкинезами умеренной, выраженной, резко выраженной степени;</w:t>
            </w:r>
            <w:r w:rsidRPr="00577ADA">
              <w:br/>
              <w:t>умеренными, выраженными, резко выраженными нарушениями функций:</w:t>
            </w:r>
            <w:r w:rsidRPr="00577ADA">
              <w:br/>
              <w:t>двигательными,</w:t>
            </w:r>
            <w:r w:rsidRPr="00577ADA">
              <w:br/>
              <w:t>координаторными,</w:t>
            </w:r>
            <w:r w:rsidRPr="00577ADA">
              <w:br/>
              <w:t>чувствительными,</w:t>
            </w:r>
            <w:r w:rsidRPr="00577ADA">
              <w:br/>
              <w:t>акинетико-регидный синдром.</w:t>
            </w:r>
            <w:r w:rsidRPr="00577ADA">
              <w:br/>
            </w:r>
            <w:r w:rsidRPr="00577ADA">
              <w:rPr>
                <w:b/>
                <w:bCs/>
              </w:rPr>
              <w:t>9.</w:t>
            </w:r>
            <w:proofErr w:type="gramEnd"/>
            <w:r w:rsidRPr="00577ADA">
              <w:rPr>
                <w:b/>
                <w:bCs/>
              </w:rPr>
              <w:t xml:space="preserve"> Болезни органов пищеварения:</w:t>
            </w:r>
            <w:r w:rsidRPr="00577ADA">
              <w:br/>
              <w:t>другие болезни пищевода, желудка и двенадцатиперстной кишки (K31. 8);</w:t>
            </w:r>
            <w:r w:rsidRPr="00577ADA">
              <w:br/>
              <w:t>грыжи, имеющие склонность к ущемлению (K40.9, K42.9, K43.9, K44.9, K45.8);</w:t>
            </w:r>
            <w:r w:rsidRPr="00577ADA">
              <w:br/>
              <w:t>цирроз печени класс тяжести</w:t>
            </w:r>
            <w:proofErr w:type="gramStart"/>
            <w:r w:rsidRPr="00577ADA">
              <w:t xml:space="preserve"> В</w:t>
            </w:r>
            <w:proofErr w:type="gramEnd"/>
            <w:r w:rsidRPr="00577ADA">
              <w:t> и выше (K74);</w:t>
            </w:r>
            <w:r w:rsidRPr="00577ADA">
              <w:br/>
            </w:r>
            <w:r w:rsidRPr="00577ADA">
              <w:lastRenderedPageBreak/>
              <w:t>другие болезни кишечника (K62.2, K62.3, К63.4).</w:t>
            </w:r>
            <w:r w:rsidRPr="00577ADA">
              <w:br/>
            </w:r>
            <w:r w:rsidRPr="00577ADA">
              <w:rPr>
                <w:b/>
                <w:bCs/>
              </w:rPr>
              <w:t xml:space="preserve">10. </w:t>
            </w:r>
            <w:proofErr w:type="gramStart"/>
            <w:r w:rsidRPr="00577ADA">
              <w:rPr>
                <w:b/>
                <w:bCs/>
              </w:rPr>
              <w:t>Болезни костно-мышечной системы и соединительной ткани 3 стадии (степени) и (или) 2 степени активности и (или) с умеренным, выраженным, резко выраженным нарушением функции:</w:t>
            </w:r>
            <w:r w:rsidRPr="00577ADA">
              <w:br/>
              <w:t>воспалительные полиартропатии (М05-М14); полиартроз (М15);</w:t>
            </w:r>
            <w:r w:rsidRPr="00577ADA">
              <w:br/>
              <w:t>коксартроз (М16);</w:t>
            </w:r>
            <w:r w:rsidRPr="00577ADA">
              <w:br/>
              <w:t>гонартроз (М17);</w:t>
            </w:r>
            <w:r w:rsidRPr="00577ADA">
              <w:br/>
              <w:t>системные поражения соединительной ткани (М30-М36);</w:t>
            </w:r>
            <w:r w:rsidRPr="00577ADA">
              <w:br/>
              <w:t>сколиоз (М41);</w:t>
            </w:r>
            <w:r w:rsidRPr="00577ADA">
              <w:br/>
              <w:t>спондилолистез (М43.1);</w:t>
            </w:r>
            <w:r w:rsidRPr="00577ADA">
              <w:br/>
              <w:t>анкилозирующий спондилит (М45);</w:t>
            </w:r>
            <w:r w:rsidRPr="00577ADA">
              <w:br/>
              <w:t>другие воспалительные спондилопатии (М46); поражение межпозвоночных дисков шейного отдела (М50);</w:t>
            </w:r>
            <w:proofErr w:type="gramEnd"/>
            <w:r w:rsidRPr="00577ADA">
              <w:br/>
            </w:r>
            <w:proofErr w:type="gramStart"/>
            <w:r w:rsidRPr="00577ADA">
              <w:t>поражения межпозвоночных дисков поясничного и других отделов с миелопатией (М51. 0);</w:t>
            </w:r>
            <w:r w:rsidRPr="00577ADA">
              <w:br/>
              <w:t>поражения межпозвоночных дисков поясничного и других отделов с радикулопатией (М51. 1);</w:t>
            </w:r>
            <w:r w:rsidRPr="00577ADA">
              <w:br/>
              <w:t>радикулопатия (М54.1);</w:t>
            </w:r>
            <w:r w:rsidRPr="00577ADA">
              <w:br/>
              <w:t>болезни мягких тканей, связанные с нагрузкой, перегрузкой и давлением (М70);</w:t>
            </w:r>
            <w:r w:rsidRPr="00577ADA">
              <w:br/>
              <w:t>остеопороз с патологическим переломом (М80);</w:t>
            </w:r>
            <w:r w:rsidRPr="00577ADA">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proofErr w:type="gramEnd"/>
            <w:r w:rsidRPr="00577ADA">
              <w:br/>
              <w:t>другие остеохондродисплазии (Q78).</w:t>
            </w:r>
            <w:r w:rsidRPr="00577ADA">
              <w:br/>
            </w:r>
            <w:r w:rsidRPr="00577ADA">
              <w:rPr>
                <w:b/>
                <w:bCs/>
              </w:rPr>
              <w:t>11. Болезни мочеполовой системы:</w:t>
            </w:r>
            <w:r w:rsidRPr="00577ADA">
              <w:br/>
              <w:t>почечная недостаточность II степени и выше (N18-N19).</w:t>
            </w:r>
            <w:r w:rsidRPr="00577ADA">
              <w:br/>
            </w:r>
            <w:r w:rsidRPr="00577ADA">
              <w:rPr>
                <w:b/>
                <w:bCs/>
              </w:rPr>
              <w:t xml:space="preserve">12. </w:t>
            </w:r>
            <w:proofErr w:type="gramStart"/>
            <w:r w:rsidRPr="00577ADA">
              <w:rPr>
                <w:b/>
                <w:bCs/>
              </w:rPr>
              <w:t>Болезни глаза и его придаточного аппарата:</w:t>
            </w:r>
            <w:r w:rsidRPr="00577ADA">
              <w:br/>
              <w:t>острота зрения с коррекцией ниже 0,5 на одном глазу и ниже 0,2 на другом или ниже 0,7 на одном глазу при отсутствии зрения на другом;</w:t>
            </w:r>
            <w:r w:rsidRPr="00577ADA">
              <w:br/>
              <w:t>глаукома в стадии декомпенсации (Н40.1-Н42);</w:t>
            </w:r>
            <w:r w:rsidRPr="00577ADA">
              <w:br/>
              <w:t>ограничение полей зрения более чем на 30 градусов как минимум в одном квадранте.</w:t>
            </w:r>
            <w:r w:rsidRPr="00577ADA">
              <w:br/>
            </w:r>
            <w:r w:rsidRPr="00577ADA">
              <w:rPr>
                <w:b/>
                <w:bCs/>
              </w:rPr>
              <w:t>13.</w:t>
            </w:r>
            <w:proofErr w:type="gramEnd"/>
            <w:r w:rsidRPr="00577ADA">
              <w:rPr>
                <w:b/>
                <w:bCs/>
              </w:rPr>
              <w:t xml:space="preserve"> Болезни уха и сосцевидного отростка:</w:t>
            </w:r>
            <w:r w:rsidRPr="00577ADA">
              <w:br/>
              <w:t>стойкое снижение слуха любой этиологии двухстороннее (восприятие разговорной речи менее 3 метров) (Н80, H90, Н91, Н93.0, Н93.3)</w:t>
            </w:r>
            <w:r w:rsidRPr="00577ADA">
              <w:rPr>
                <w:vertAlign w:val="superscript"/>
              </w:rPr>
              <w:t>11, 12</w:t>
            </w:r>
            <w:r w:rsidRPr="00577ADA">
              <w:t>;</w:t>
            </w:r>
            <w:r w:rsidRPr="00577ADA">
              <w:br/>
              <w:t>болезни внутреннего уха с нарушением функции вестибулярного аппарата (H81-H83)</w:t>
            </w:r>
            <w:r w:rsidRPr="00577ADA">
              <w:rPr>
                <w:vertAlign w:val="superscript"/>
              </w:rPr>
              <w:t>8</w:t>
            </w:r>
            <w:r w:rsidRPr="00577ADA">
              <w:t>.</w:t>
            </w:r>
            <w:r w:rsidRPr="00577ADA">
              <w:br/>
            </w:r>
            <w:r w:rsidRPr="00577ADA">
              <w:rPr>
                <w:b/>
                <w:bCs/>
              </w:rPr>
              <w:t xml:space="preserve">14. Беременность, роды и послеродовый период </w:t>
            </w:r>
            <w:r w:rsidRPr="00577ADA">
              <w:t>(O10-O99, Z34, Z35).</w:t>
            </w:r>
            <w:r w:rsidRPr="00577ADA">
              <w:br/>
            </w:r>
            <w:r w:rsidRPr="00577ADA">
              <w:rPr>
                <w:b/>
                <w:bCs/>
              </w:rPr>
              <w:t xml:space="preserve">15. </w:t>
            </w:r>
            <w:proofErr w:type="gramStart"/>
            <w:r w:rsidRPr="00577ADA">
              <w:rPr>
                <w:b/>
                <w:bCs/>
              </w:rPr>
              <w:t>Психические расстройства и расстройства поведения:</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F06.7-F07.0);</w:t>
            </w:r>
            <w:r w:rsidRPr="00577ADA">
              <w:br/>
              <w:t>амнестический синдром, расстройство личности и поведения, деменция, вызванные употреблением психоактивных веществ (F1x.6, F1x.71, F1x.73);</w:t>
            </w:r>
            <w:r w:rsidRPr="00577ADA">
              <w:br/>
            </w:r>
            <w:r w:rsidRPr="00577ADA">
              <w:lastRenderedPageBreak/>
              <w:t>синдром зависимости (активное, постоянное употребление) (F10-F19 (хх. 24, хх. 25);</w:t>
            </w:r>
            <w:proofErr w:type="gramEnd"/>
            <w:r w:rsidRPr="00577ADA">
              <w:br/>
              <w:t>шизофрения (F20);</w:t>
            </w:r>
            <w:r w:rsidRPr="00577ADA">
              <w:br/>
              <w:t>шизотипическое расстройство (F21);</w:t>
            </w:r>
            <w:r w:rsidRPr="00577ADA">
              <w:br/>
              <w:t>бредовые расстройства (F22);</w:t>
            </w:r>
            <w:r w:rsidRPr="00577ADA">
              <w:br/>
              <w:t>индуцированное бредовое расстройство (F24);</w:t>
            </w:r>
            <w:r w:rsidRPr="00577ADA">
              <w:br/>
              <w:t>шизоаффективные расстройства (F25);</w:t>
            </w:r>
            <w:r w:rsidRPr="00577ADA">
              <w:br/>
              <w:t>аффективные расстройства (F30, F31, F32 (исключая F32.0 и F32.1), F33);</w:t>
            </w:r>
            <w:r w:rsidRPr="00577ADA">
              <w:br/>
              <w:t>умственная отсталость (F70-F79).</w:t>
            </w:r>
          </w:p>
        </w:tc>
      </w:tr>
      <w:tr w:rsidR="00577ADA" w:rsidRPr="00577ADA" w:rsidTr="00577ADA">
        <w:trPr>
          <w:trHeight w:val="240"/>
        </w:trPr>
        <w:tc>
          <w:tcPr>
            <w:tcW w:w="13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7</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Подземные работы (горные работы в рудниках, шахтах и карьерах, строительство метрополитена, тоннелей и других сооружений)</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врач-офтальмолог, врач-оториноларинголог,</w:t>
            </w:r>
            <w:r w:rsidRPr="00577ADA">
              <w:br/>
              <w:t>врач-акушер-гинеколог (для женщин),</w:t>
            </w:r>
            <w:r w:rsidRPr="00577ADA">
              <w:br/>
              <w:t>врач-психиатр-нарколог,</w:t>
            </w:r>
            <w:r w:rsidRPr="00577ADA">
              <w:br/>
              <w:t>врач-хирург</w:t>
            </w:r>
            <w:r w:rsidRPr="00577ADA">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r w:rsidRPr="00577ADA">
              <w:br/>
              <w:t>ОАМ,</w:t>
            </w:r>
            <w:r w:rsidRPr="00577ADA">
              <w:br/>
              <w:t>ЭКГ,</w:t>
            </w:r>
            <w:r w:rsidRPr="00577ADA">
              <w:br/>
              <w:t>флюорографическое исследование органов грудной клетки</w:t>
            </w:r>
            <w:proofErr w:type="gramStart"/>
            <w:r w:rsidRPr="00577ADA">
              <w:rPr>
                <w:vertAlign w:val="superscript"/>
              </w:rPr>
              <w:t>2</w:t>
            </w:r>
            <w:proofErr w:type="gramEnd"/>
            <w:r w:rsidRPr="00577ADA">
              <w:t>,</w:t>
            </w:r>
            <w:r w:rsidRPr="00577ADA">
              <w:br/>
              <w:t>ФВД,</w:t>
            </w:r>
            <w:r w:rsidRPr="00577ADA">
              <w:br/>
              <w:t>БАК с определением уровня общего билирубина и АЛТ,</w:t>
            </w:r>
            <w:r w:rsidRPr="00577ADA">
              <w:br/>
              <w:t>глюкоза крови</w:t>
            </w:r>
            <w:r w:rsidRPr="00577ADA">
              <w:rPr>
                <w:vertAlign w:val="superscript"/>
              </w:rPr>
              <w:t>2</w:t>
            </w:r>
            <w:r w:rsidRPr="00577ADA">
              <w:t>,</w:t>
            </w:r>
            <w:r w:rsidRPr="00577ADA">
              <w:br/>
              <w:t>определение остроты зрения,</w:t>
            </w:r>
            <w:r w:rsidRPr="00577ADA">
              <w:br/>
              <w:t>рефрактометрия,</w:t>
            </w:r>
            <w:r w:rsidRPr="00577ADA">
              <w:br/>
              <w:t>измерение полей зрения,</w:t>
            </w:r>
            <w:r w:rsidRPr="00577ADA">
              <w:br/>
              <w:t>измерение внутриглазного давления,</w:t>
            </w:r>
            <w:r w:rsidRPr="00577ADA">
              <w:br/>
              <w:t>ТПА</w:t>
            </w:r>
            <w:r w:rsidRPr="00577ADA">
              <w:rPr>
                <w:vertAlign w:val="superscript"/>
              </w:rPr>
              <w:t>9</w:t>
            </w:r>
            <w:r w:rsidRPr="00577ADA">
              <w:t>,</w:t>
            </w:r>
            <w:r w:rsidRPr="00577ADA">
              <w:br/>
              <w:t>исследование функции вестибулярного аппарата</w:t>
            </w:r>
          </w:p>
        </w:tc>
        <w:tc>
          <w:tcPr>
            <w:tcW w:w="211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 xml:space="preserve">1. Болезни органов дыхания </w:t>
            </w:r>
            <w:r w:rsidRPr="00577ADA">
              <w:t>с дыхательной недостаточностью I степени и выше:</w:t>
            </w:r>
            <w:r w:rsidRPr="00577ADA">
              <w:br/>
              <w:t>хронические болезни нижних дыхательных путей (J41-J45, J47);</w:t>
            </w:r>
            <w:r w:rsidRPr="00577ADA">
              <w:br/>
              <w:t>болезни легкого, вызванные внешними агентами (J60-J70);</w:t>
            </w:r>
            <w:r w:rsidRPr="00577ADA">
              <w:br/>
              <w:t>другие респираторные болезни, поражающие главным образом интерстициальную ткань (J84);</w:t>
            </w:r>
            <w:r w:rsidRPr="00577ADA">
              <w:br/>
              <w:t>другие болезни органов дыхания (J96, J99).</w:t>
            </w:r>
            <w:r w:rsidRPr="00577ADA">
              <w:br/>
            </w:r>
            <w:r w:rsidRPr="00577ADA">
              <w:rPr>
                <w:b/>
                <w:bCs/>
              </w:rPr>
              <w:t xml:space="preserve">2. Болезни крови, кроветворных органов и отдельные нарушения, вовлекающие </w:t>
            </w:r>
            <w:proofErr w:type="gramStart"/>
            <w:r w:rsidRPr="00577ADA">
              <w:rPr>
                <w:b/>
                <w:bCs/>
              </w:rPr>
              <w:t>иммунный</w:t>
            </w:r>
            <w:proofErr w:type="gramEnd"/>
            <w:r w:rsidRPr="00577ADA">
              <w:rPr>
                <w:b/>
                <w:bCs/>
              </w:rPr>
              <w:t xml:space="preserve"> механизм</w:t>
            </w:r>
            <w:r w:rsidRPr="00577ADA">
              <w:rPr>
                <w:b/>
                <w:bCs/>
                <w:vertAlign w:val="superscript"/>
              </w:rPr>
              <w:t>3</w:t>
            </w:r>
            <w:r w:rsidRPr="00577ADA">
              <w:rPr>
                <w:b/>
                <w:bCs/>
              </w:rPr>
              <w:t>:</w:t>
            </w:r>
            <w:r w:rsidRPr="00577ADA">
              <w:br/>
              <w:t>гемолитические анемии (D55-D59);</w:t>
            </w:r>
            <w:r w:rsidRPr="00577ADA">
              <w:br/>
              <w:t>апластические и другие анемии (D60-D64);</w:t>
            </w:r>
            <w:r w:rsidRPr="00577ADA">
              <w:br/>
              <w:t>нарушения свертываемости крови, пурпура и другие геморрагические состояния (D66-D69);</w:t>
            </w:r>
            <w:r w:rsidRPr="00577ADA">
              <w:br/>
              <w:t>агранулоцитоз (D70);</w:t>
            </w:r>
            <w:r w:rsidRPr="00577ADA">
              <w:br/>
              <w:t>другие нарушения белых кровяных клеток (D76).</w:t>
            </w:r>
            <w:r w:rsidRPr="00577ADA">
              <w:br/>
            </w:r>
            <w:r w:rsidRPr="00577ADA">
              <w:rPr>
                <w:b/>
                <w:bCs/>
              </w:rPr>
              <w:t xml:space="preserve">3. </w:t>
            </w:r>
            <w:proofErr w:type="gramStart"/>
            <w:r w:rsidRPr="00577ADA">
              <w:rPr>
                <w:b/>
                <w:bCs/>
              </w:rPr>
              <w:t>Болезни системы кровообращения:</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rPr>
                <w:b/>
                <w:bCs/>
                <w:vertAlign w:val="superscript"/>
              </w:rPr>
              <w:t>4</w:t>
            </w:r>
            <w:r w:rsidRPr="00577ADA">
              <w:t>;</w:t>
            </w:r>
            <w:r w:rsidRPr="00577ADA">
              <w:br/>
              <w:t>болезни, характеризующиеся повышенным кровяным давлением II степени, не контролируемые антигипертензивной терапией (артериальная гипертензия II степени рефрактерная к антигипертензивной терапии) и (или) с частыми гипертоническими кризами (3 и более раз в месяц) (I10-I15);</w:t>
            </w:r>
            <w:proofErr w:type="gramEnd"/>
            <w:r w:rsidRPr="00577ADA">
              <w:br/>
              <w:t>сердечная недостаточность II</w:t>
            </w:r>
            <w:proofErr w:type="gramStart"/>
            <w:r w:rsidRPr="00577ADA">
              <w:t>А</w:t>
            </w:r>
            <w:proofErr w:type="gramEnd"/>
            <w:r w:rsidRPr="00577ADA">
              <w:t xml:space="preserve"> стадии и выше по классификации Василенко-Стражеско (I50);</w:t>
            </w:r>
            <w:r w:rsidRPr="00577ADA">
              <w:br/>
              <w:t>стенокардия ФК II и выше (I20);</w:t>
            </w:r>
            <w:r w:rsidRPr="00577ADA">
              <w:br/>
              <w:t>другие цереброваскулярные болезни (I67.0, I67.1);</w:t>
            </w:r>
            <w:r w:rsidRPr="00577ADA">
              <w:br/>
              <w:t>болезни артерий, артериол и капилляров II степени и выше (I70.2</w:t>
            </w:r>
            <w:r w:rsidRPr="00577ADA">
              <w:rPr>
                <w:vertAlign w:val="superscript"/>
              </w:rPr>
              <w:t>5</w:t>
            </w:r>
            <w:r w:rsidRPr="00577ADA">
              <w:t>, I71, I72);</w:t>
            </w:r>
            <w:r w:rsidRPr="00577ADA">
              <w:br/>
              <w:t>поражения артерий, артериол и капилляров, не классифицируемые в других рубриках (I79.0);</w:t>
            </w:r>
            <w:r w:rsidRPr="00577ADA">
              <w:b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одной (обеих) нижней конечности (нижних конечностей) (I83.0-I83.2).</w:t>
            </w:r>
            <w:r w:rsidRPr="00577ADA">
              <w:br/>
            </w:r>
            <w:r w:rsidRPr="00577ADA">
              <w:rPr>
                <w:b/>
                <w:bCs/>
              </w:rPr>
              <w:t xml:space="preserve">4. Наличие имплантированных устройств: </w:t>
            </w:r>
            <w:r w:rsidRPr="00577ADA">
              <w:t>электрокардиостимуляторов,</w:t>
            </w:r>
            <w:r w:rsidRPr="00577ADA">
              <w:br/>
              <w:t>кардиовертеров-дефибрилляторов,</w:t>
            </w:r>
            <w:r w:rsidRPr="00577ADA">
              <w:br/>
              <w:t>устрой</w:t>
            </w:r>
            <w:proofErr w:type="gramStart"/>
            <w:r w:rsidRPr="00577ADA">
              <w:t>ств дл</w:t>
            </w:r>
            <w:proofErr w:type="gramEnd"/>
            <w:r w:rsidRPr="00577ADA">
              <w:t>я ресинхронизирующей терапии.</w:t>
            </w:r>
            <w:r w:rsidRPr="00577ADA">
              <w:br/>
            </w:r>
            <w:r w:rsidRPr="00577ADA">
              <w:rPr>
                <w:b/>
                <w:bCs/>
              </w:rPr>
              <w:lastRenderedPageBreak/>
              <w:t>5. Болезни нервной системы</w:t>
            </w:r>
            <w:proofErr w:type="gramStart"/>
            <w:r w:rsidRPr="00577ADA">
              <w:rPr>
                <w:b/>
                <w:bCs/>
                <w:vertAlign w:val="superscript"/>
              </w:rPr>
              <w:t>6</w:t>
            </w:r>
            <w:proofErr w:type="gramEnd"/>
            <w:r w:rsidRPr="00577ADA">
              <w:rPr>
                <w:b/>
                <w:bCs/>
              </w:rPr>
              <w:t>:</w:t>
            </w:r>
            <w:r w:rsidRPr="00577ADA">
              <w:br/>
              <w:t>эпизодические и пароксизмальные расстройства (G40, G41, G45, G46);</w:t>
            </w:r>
            <w:r w:rsidRPr="00577ADA">
              <w:br/>
              <w:t>другие нарушения нервной системы: расстройства вегетативной (автономной) нервной системы (G90.0, G90.1).</w:t>
            </w:r>
            <w:r w:rsidRPr="00577ADA">
              <w:br/>
            </w:r>
            <w:r w:rsidRPr="00577ADA">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6</w:t>
            </w:r>
            <w:proofErr w:type="gramEnd"/>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 xml:space="preserve">7. </w:t>
            </w:r>
            <w:proofErr w:type="gramStart"/>
            <w:r w:rsidRPr="00577ADA">
              <w:rPr>
                <w:b/>
                <w:bCs/>
              </w:rPr>
              <w:t>Болезни эндокринной системы, расстройства питания и нарушения обмена веществ (E00-E90):</w:t>
            </w:r>
            <w:r w:rsidRPr="00577ADA">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sidRPr="00577ADA">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sidRPr="00577ADA">
              <w:br/>
            </w:r>
            <w:r w:rsidRPr="00577ADA">
              <w:rPr>
                <w:b/>
                <w:bCs/>
              </w:rPr>
              <w:t>8.</w:t>
            </w:r>
            <w:proofErr w:type="gramEnd"/>
            <w:r w:rsidRPr="00577ADA">
              <w:rPr>
                <w:b/>
                <w:bCs/>
              </w:rPr>
              <w:t xml:space="preserve"> </w:t>
            </w:r>
            <w:proofErr w:type="gramStart"/>
            <w:r w:rsidRPr="00577ADA">
              <w:rPr>
                <w:b/>
                <w:bCs/>
              </w:rPr>
              <w:t xml:space="preserve">Заболевания и (или) травмы любой этиологии и (или) их последствия с: </w:t>
            </w:r>
            <w:r w:rsidRPr="00577ADA">
              <w:br/>
              <w:t>гиперкинезами умеренной, выраженной, резко выраженной степени;</w:t>
            </w:r>
            <w:r w:rsidRPr="00577ADA">
              <w:br/>
              <w:t>умеренными, выраженными, резко выраженными нарушениями функций:</w:t>
            </w:r>
            <w:r w:rsidRPr="00577ADA">
              <w:br/>
              <w:t>двигательными,</w:t>
            </w:r>
            <w:r w:rsidRPr="00577ADA">
              <w:br/>
              <w:t>координаторными,</w:t>
            </w:r>
            <w:r w:rsidRPr="00577ADA">
              <w:br/>
              <w:t>чувствительными,</w:t>
            </w:r>
            <w:r w:rsidRPr="00577ADA">
              <w:br/>
              <w:t>акинетико-регидный синдром.</w:t>
            </w:r>
            <w:r w:rsidRPr="00577ADA">
              <w:br/>
            </w:r>
            <w:r w:rsidRPr="00577ADA">
              <w:rPr>
                <w:b/>
                <w:bCs/>
              </w:rPr>
              <w:t>9.</w:t>
            </w:r>
            <w:proofErr w:type="gramEnd"/>
            <w:r w:rsidRPr="00577ADA">
              <w:rPr>
                <w:b/>
                <w:bCs/>
              </w:rPr>
              <w:t xml:space="preserve"> Болезни органов пищеварения:</w:t>
            </w:r>
            <w:r w:rsidRPr="00577ADA">
              <w:br/>
              <w:t>другие болезни пищевода, желудка и двенадцатиперстной кишки (K31. 8);</w:t>
            </w:r>
            <w:r w:rsidRPr="00577ADA">
              <w:br/>
              <w:t>грыжи, имеющие склонность к ущемлению (K40.9, K42.9, K43.9, K44.9, K45.8);</w:t>
            </w:r>
            <w:r w:rsidRPr="00577ADA">
              <w:br/>
              <w:t>цирроз печени класс тяжести</w:t>
            </w:r>
            <w:proofErr w:type="gramStart"/>
            <w:r w:rsidRPr="00577ADA">
              <w:t xml:space="preserve"> В</w:t>
            </w:r>
            <w:proofErr w:type="gramEnd"/>
            <w:r w:rsidRPr="00577ADA">
              <w:t> и выше (K74);</w:t>
            </w:r>
            <w:r w:rsidRPr="00577ADA">
              <w:br/>
              <w:t>другие болезни кишечника (K62.2, K62.3, К63.4).</w:t>
            </w:r>
            <w:r w:rsidRPr="00577ADA">
              <w:br/>
            </w:r>
            <w:r w:rsidRPr="00577ADA">
              <w:rPr>
                <w:b/>
                <w:bCs/>
              </w:rPr>
              <w:t xml:space="preserve">10. </w:t>
            </w:r>
            <w:proofErr w:type="gramStart"/>
            <w:r w:rsidRPr="00577ADA">
              <w:rPr>
                <w:b/>
                <w:bCs/>
              </w:rPr>
              <w:t>Болезни костно-мышечной системы и соединительной ткани 3 стадии (степени) и (или) 2 степени активности и (или) с умеренными, выраженным, резко выраженным нарушением функции:</w:t>
            </w:r>
            <w:r w:rsidRPr="00577ADA">
              <w:br/>
              <w:t>воспалительные полиартропатии (М05-М14); полиартроз (М15);</w:t>
            </w:r>
            <w:r w:rsidRPr="00577ADA">
              <w:br/>
              <w:t>коксартроз (М16);</w:t>
            </w:r>
            <w:r w:rsidRPr="00577ADA">
              <w:br/>
              <w:t>гонартроз (М17);</w:t>
            </w:r>
            <w:r w:rsidRPr="00577ADA">
              <w:br/>
              <w:t>системные поражения соединительной ткани (М30-М36);</w:t>
            </w:r>
            <w:r w:rsidRPr="00577ADA">
              <w:br/>
              <w:t>сколиоз (М41);</w:t>
            </w:r>
            <w:r w:rsidRPr="00577ADA">
              <w:br/>
              <w:t>спондилолистез (М43.1);</w:t>
            </w:r>
            <w:r w:rsidRPr="00577ADA">
              <w:br/>
              <w:t>анкилозирующий спондилит (М45);</w:t>
            </w:r>
            <w:r w:rsidRPr="00577ADA">
              <w:br/>
              <w:t>другие воспалительные спондилопатии (М46); поражение межпозвоночных дисков шейного отдела (М50);</w:t>
            </w:r>
            <w:proofErr w:type="gramEnd"/>
            <w:r w:rsidRPr="00577ADA">
              <w:br/>
            </w:r>
            <w:proofErr w:type="gramStart"/>
            <w:r w:rsidRPr="00577ADA">
              <w:t>поражения межпозвоночных дисков поясничного и других отделов с миелопатией (М51. 0);</w:t>
            </w:r>
            <w:r w:rsidRPr="00577ADA">
              <w:br/>
              <w:t>поражения межпозвоночных дисков поясничного и других отделов с радикулопатией (М51. 1);</w:t>
            </w:r>
            <w:r w:rsidRPr="00577ADA">
              <w:br/>
            </w:r>
            <w:r w:rsidRPr="00577ADA">
              <w:lastRenderedPageBreak/>
              <w:t>радикулопатия (М54.1);</w:t>
            </w:r>
            <w:r w:rsidRPr="00577ADA">
              <w:br/>
              <w:t>болезни мягких тканей, связанные с нагрузкой, перегрузкой и давлением (М70);</w:t>
            </w:r>
            <w:r w:rsidRPr="00577ADA">
              <w:br/>
              <w:t>остеопороз с патологическим переломом (М80);</w:t>
            </w:r>
            <w:r w:rsidRPr="00577ADA">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proofErr w:type="gramEnd"/>
            <w:r w:rsidRPr="00577ADA">
              <w:br/>
              <w:t>другие остеохондродисплазии (Q78).</w:t>
            </w:r>
            <w:r w:rsidRPr="00577ADA">
              <w:br/>
            </w:r>
            <w:r w:rsidRPr="00577ADA">
              <w:rPr>
                <w:b/>
                <w:bCs/>
              </w:rPr>
              <w:t>11. Болезни мочеполовой системы:</w:t>
            </w:r>
            <w:r w:rsidRPr="00577ADA">
              <w:br/>
              <w:t>почечная недостаточность I степени и выше</w:t>
            </w:r>
            <w:r w:rsidRPr="00577ADA">
              <w:br/>
              <w:t>(N18-N19).</w:t>
            </w:r>
            <w:r w:rsidRPr="00577ADA">
              <w:br/>
            </w:r>
            <w:r w:rsidRPr="00577ADA">
              <w:rPr>
                <w:b/>
                <w:bCs/>
              </w:rPr>
              <w:t>12. Болезни глаза и его придаточного аппарата:</w:t>
            </w:r>
            <w:r w:rsidRPr="00577ADA">
              <w:br/>
              <w:t>острота зрения с коррекцией ниже 0,5 на одном глазу и ниже 0,2 на другом;</w:t>
            </w:r>
            <w:r w:rsidRPr="00577ADA">
              <w:br/>
              <w:t>глаукома в стадии декомпенсации (Н40.1-Н42);</w:t>
            </w:r>
            <w:r w:rsidRPr="00577ADA">
              <w:br/>
              <w:t>ограничение полей зрения более чем на 30 градусов как минимум в одном квадранте.</w:t>
            </w:r>
            <w:r w:rsidRPr="00577ADA">
              <w:br/>
            </w:r>
            <w:r w:rsidRPr="00577ADA">
              <w:rPr>
                <w:b/>
                <w:bCs/>
              </w:rPr>
              <w:t xml:space="preserve">13. </w:t>
            </w:r>
            <w:proofErr w:type="gramStart"/>
            <w:r w:rsidRPr="00577ADA">
              <w:rPr>
                <w:b/>
                <w:bCs/>
              </w:rPr>
              <w:t>Болезни уха и сосцевидного отростка:</w:t>
            </w:r>
            <w:r w:rsidRPr="00577ADA">
              <w:br/>
              <w:t>стойкое снижение слуха любой этиологии двухстороннее (восприятие разговорной речи менее 3 метров) (Н80, H90, Н91, Н93.0, Н93.3)</w:t>
            </w:r>
            <w:r w:rsidRPr="00577ADA">
              <w:rPr>
                <w:vertAlign w:val="superscript"/>
              </w:rPr>
              <w:t>11</w:t>
            </w:r>
            <w:r w:rsidRPr="00577ADA">
              <w:t>;</w:t>
            </w:r>
            <w:r w:rsidRPr="00577ADA">
              <w:br/>
              <w:t>болезни среднего уха и сосцевидного отростка (Н65.2, Н65.3, Н66, H68, Н69, Н70, Н71, H74.1 – при работе в рудниках, шахтах);</w:t>
            </w:r>
            <w:r w:rsidRPr="00577ADA">
              <w:br/>
              <w:t>болезни внутреннего уха с нарушением функции вестибулярного аппарата (H81-H83)</w:t>
            </w:r>
            <w:r w:rsidRPr="00577ADA">
              <w:rPr>
                <w:vertAlign w:val="superscript"/>
              </w:rPr>
              <w:t>8</w:t>
            </w:r>
            <w:r w:rsidRPr="00577ADA">
              <w:t>.</w:t>
            </w:r>
            <w:r w:rsidRPr="00577ADA">
              <w:br/>
            </w:r>
            <w:r w:rsidRPr="00577ADA">
              <w:rPr>
                <w:b/>
                <w:bCs/>
              </w:rPr>
              <w:t>14.</w:t>
            </w:r>
            <w:proofErr w:type="gramEnd"/>
            <w:r w:rsidRPr="00577ADA">
              <w:rPr>
                <w:b/>
                <w:bCs/>
              </w:rPr>
              <w:t xml:space="preserve"> Беременность, роды и послеродовый период </w:t>
            </w:r>
            <w:r w:rsidRPr="00577ADA">
              <w:t>(O10-O99, Z34, Z35).</w:t>
            </w:r>
            <w:r w:rsidRPr="00577ADA">
              <w:br/>
            </w:r>
            <w:r w:rsidRPr="00577ADA">
              <w:rPr>
                <w:b/>
                <w:bCs/>
              </w:rPr>
              <w:t xml:space="preserve">15. </w:t>
            </w:r>
            <w:proofErr w:type="gramStart"/>
            <w:r w:rsidRPr="00577ADA">
              <w:rPr>
                <w:b/>
                <w:bCs/>
              </w:rPr>
              <w:t>Психические расстройства и расстройства поведения:</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F06.7-F07.0);</w:t>
            </w:r>
            <w:r w:rsidRPr="00577ADA">
              <w:br/>
              <w:t>амнестический синдром, расстройство личности и поведения, деменция, вызванные употреблением психоактивных веществ (F1x.6, F1x.71, F1x.73);</w:t>
            </w:r>
            <w:r w:rsidRPr="00577ADA">
              <w:br/>
              <w:t>синдром зависимости (F10-F19) (исключая случаи длительной ремиссии (более одного года);</w:t>
            </w:r>
            <w:proofErr w:type="gramEnd"/>
            <w:r w:rsidRPr="00577ADA">
              <w:br/>
              <w:t>шизофрения (F20);</w:t>
            </w:r>
            <w:r w:rsidRPr="00577ADA">
              <w:br/>
              <w:t>шизотипическое расстройство (F21);</w:t>
            </w:r>
            <w:r w:rsidRPr="00577ADA">
              <w:br/>
              <w:t>бредовые расстройства (F22);</w:t>
            </w:r>
            <w:r w:rsidRPr="00577ADA">
              <w:br/>
              <w:t>острые и преходящие психотические расстройства (F23);</w:t>
            </w:r>
            <w:r w:rsidRPr="00577ADA">
              <w:br/>
              <w:t>индуцированное бредовое расстройство (F24);</w:t>
            </w:r>
            <w:r w:rsidRPr="00577ADA">
              <w:br/>
              <w:t>шизоаффективные расстройства (F25);</w:t>
            </w:r>
            <w:r w:rsidRPr="00577ADA">
              <w:br/>
              <w:t>аффективные расстройства (F30, F31, F32 (исключая F32.0 и F32.1), F33);</w:t>
            </w:r>
            <w:r w:rsidRPr="00577ADA">
              <w:br/>
              <w:t>умственная отсталость (F70-F79).</w:t>
            </w:r>
          </w:p>
        </w:tc>
      </w:tr>
      <w:tr w:rsidR="00577ADA" w:rsidRPr="00577ADA" w:rsidTr="00577ADA">
        <w:trPr>
          <w:trHeight w:val="240"/>
        </w:trPr>
        <w:tc>
          <w:tcPr>
            <w:tcW w:w="13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8</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Работы, связанные с обслуживанием оборудования, работающего под избыточным давлением пара, газа, жидкостей выше 0,1 Мпа</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врач-офтальмолог, врач-оториноларинголог,</w:t>
            </w:r>
            <w:r w:rsidRPr="00577ADA">
              <w:br/>
            </w:r>
            <w:r w:rsidRPr="00577ADA">
              <w:lastRenderedPageBreak/>
              <w:t>врач-акушер-гинеколог (для женщин),</w:t>
            </w:r>
            <w:r w:rsidRPr="00577ADA">
              <w:br/>
              <w:t>врач-психиатр-нарколог</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ОАК</w:t>
            </w:r>
            <w:proofErr w:type="gramStart"/>
            <w:r w:rsidRPr="00577ADA">
              <w:rPr>
                <w:vertAlign w:val="superscript"/>
              </w:rPr>
              <w:t>2</w:t>
            </w:r>
            <w:proofErr w:type="gramEnd"/>
            <w:r w:rsidRPr="00577ADA">
              <w:t>,</w:t>
            </w:r>
            <w:r w:rsidRPr="00577ADA">
              <w:br/>
              <w:t>ОАМ</w:t>
            </w:r>
            <w:r w:rsidRPr="00577ADA">
              <w:rPr>
                <w:vertAlign w:val="superscript"/>
              </w:rPr>
              <w:t>2</w:t>
            </w:r>
            <w:r w:rsidRPr="00577ADA">
              <w:t>,</w:t>
            </w:r>
            <w:r w:rsidRPr="00577ADA">
              <w:br/>
              <w:t>ЭКГ,</w:t>
            </w:r>
            <w:r w:rsidRPr="00577ADA">
              <w:br/>
              <w:t xml:space="preserve">флюорографическое исследование органов </w:t>
            </w:r>
            <w:r w:rsidRPr="00577ADA">
              <w:lastRenderedPageBreak/>
              <w:t>грудной клетки</w:t>
            </w:r>
            <w:r w:rsidRPr="00577ADA">
              <w:rPr>
                <w:vertAlign w:val="superscript"/>
              </w:rPr>
              <w:t>2</w:t>
            </w:r>
            <w:r w:rsidRPr="00577ADA">
              <w:t>,</w:t>
            </w:r>
            <w:r w:rsidRPr="00577ADA">
              <w:br/>
              <w:t>глюкоза крови</w:t>
            </w:r>
            <w:r w:rsidRPr="00577ADA">
              <w:rPr>
                <w:vertAlign w:val="superscript"/>
              </w:rPr>
              <w:t>2</w:t>
            </w:r>
            <w:r w:rsidRPr="00577ADA">
              <w:t>,</w:t>
            </w:r>
            <w:r w:rsidRPr="00577ADA">
              <w:br/>
              <w:t>определение остроты зрения,</w:t>
            </w:r>
            <w:r w:rsidRPr="00577ADA">
              <w:br/>
              <w:t>рефрактометрия,</w:t>
            </w:r>
            <w:r w:rsidRPr="00577ADA">
              <w:br/>
              <w:t>измерение полей зрения,</w:t>
            </w:r>
            <w:r w:rsidRPr="00577ADA">
              <w:br/>
              <w:t>измерение внутриглазного давления,</w:t>
            </w:r>
            <w:r w:rsidRPr="00577ADA">
              <w:br/>
              <w:t>ТПА</w:t>
            </w:r>
            <w:r w:rsidRPr="00577ADA">
              <w:rPr>
                <w:vertAlign w:val="superscript"/>
              </w:rPr>
              <w:t>9</w:t>
            </w:r>
            <w:r w:rsidRPr="00577ADA">
              <w:t>,</w:t>
            </w:r>
            <w:r w:rsidRPr="00577ADA">
              <w:br/>
              <w:t>исследование функции вестибулярного аппарата</w:t>
            </w:r>
          </w:p>
        </w:tc>
        <w:tc>
          <w:tcPr>
            <w:tcW w:w="211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lastRenderedPageBreak/>
              <w:t>1. </w:t>
            </w:r>
            <w:proofErr w:type="gramStart"/>
            <w:r w:rsidRPr="00577ADA">
              <w:rPr>
                <w:b/>
                <w:bCs/>
              </w:rPr>
              <w:t>Болезни системы кровообращения:</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rPr>
                <w:b/>
                <w:bCs/>
                <w:vertAlign w:val="superscript"/>
              </w:rPr>
              <w:t>4</w:t>
            </w:r>
            <w:r w:rsidRPr="00577ADA">
              <w:t>;</w:t>
            </w:r>
            <w:r w:rsidRPr="00577ADA">
              <w:br/>
              <w:t xml:space="preserve">болезни, характеризующиеся повышенным кровяным давлением III степени, не </w:t>
            </w:r>
            <w:r w:rsidRPr="00577ADA">
              <w:lastRenderedPageBreak/>
              <w:t>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rsidRPr="00577ADA">
              <w:br/>
            </w:r>
            <w:r w:rsidRPr="00577ADA">
              <w:rPr>
                <w:b/>
                <w:bCs/>
              </w:rPr>
              <w:t>2.</w:t>
            </w:r>
            <w:proofErr w:type="gramEnd"/>
            <w:r w:rsidRPr="00577ADA">
              <w:rPr>
                <w:b/>
                <w:bCs/>
              </w:rPr>
              <w:t xml:space="preserve"> Болезни нервной системы</w:t>
            </w:r>
            <w:proofErr w:type="gramStart"/>
            <w:r w:rsidRPr="00577ADA">
              <w:rPr>
                <w:b/>
                <w:bCs/>
                <w:vertAlign w:val="superscript"/>
              </w:rPr>
              <w:t>6</w:t>
            </w:r>
            <w:proofErr w:type="gramEnd"/>
            <w:r w:rsidRPr="00577ADA">
              <w:rPr>
                <w:b/>
                <w:bCs/>
              </w:rPr>
              <w:t>:</w:t>
            </w:r>
            <w:r w:rsidRPr="00577ADA">
              <w:br/>
              <w:t>эпизодические и пароксизмальные расстройства (G40, G41, G45, G46);</w:t>
            </w:r>
            <w:r w:rsidRPr="00577ADA">
              <w:br/>
              <w:t>другие нарушения нервной системы: расстройства вегетативной (автономной) нервной системы (G90.0, G90.1).</w:t>
            </w:r>
            <w:r w:rsidRPr="00577ADA">
              <w:br/>
            </w:r>
            <w:r w:rsidRPr="00577ADA">
              <w:rPr>
                <w:b/>
                <w:bCs/>
              </w:rPr>
              <w:t>3.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6</w:t>
            </w:r>
            <w:proofErr w:type="gramEnd"/>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 xml:space="preserve">4. </w:t>
            </w:r>
            <w:proofErr w:type="gramStart"/>
            <w:r w:rsidRPr="00577ADA">
              <w:rPr>
                <w:b/>
                <w:bCs/>
              </w:rPr>
              <w:t>Болезни эндокринной системы, расстройства питания и нарушения обмена веществ (E00-E90):</w:t>
            </w:r>
            <w:r w:rsidRPr="00577ADA">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sidRPr="00577ADA">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sidRPr="00577ADA">
              <w:br/>
            </w:r>
            <w:r w:rsidRPr="00577ADA">
              <w:rPr>
                <w:b/>
                <w:bCs/>
              </w:rPr>
              <w:t>5.</w:t>
            </w:r>
            <w:proofErr w:type="gramEnd"/>
            <w:r w:rsidRPr="00577ADA">
              <w:rPr>
                <w:b/>
                <w:bCs/>
              </w:rPr>
              <w:t xml:space="preserve"> </w:t>
            </w:r>
            <w:proofErr w:type="gramStart"/>
            <w:r w:rsidRPr="00577ADA">
              <w:rPr>
                <w:b/>
                <w:bCs/>
              </w:rPr>
              <w:t xml:space="preserve">Заболевания и (или) травмы любой этиологии и (или) их последствия с: </w:t>
            </w:r>
            <w:r w:rsidRPr="00577ADA">
              <w:br/>
              <w:t>гиперкинезами умеренной, выраженной, резко выраженной степени;</w:t>
            </w:r>
            <w:r w:rsidRPr="00577ADA">
              <w:br/>
              <w:t>умеренными, выраженными, резко выраженными нарушениями функций:</w:t>
            </w:r>
            <w:r w:rsidRPr="00577ADA">
              <w:br/>
              <w:t>двигательными,</w:t>
            </w:r>
            <w:r w:rsidRPr="00577ADA">
              <w:br/>
              <w:t>координаторными,</w:t>
            </w:r>
            <w:r w:rsidRPr="00577ADA">
              <w:br/>
              <w:t>чувствительными,</w:t>
            </w:r>
            <w:r w:rsidRPr="00577ADA">
              <w:br/>
              <w:t>акинетико-регидный синдром.</w:t>
            </w:r>
            <w:r w:rsidRPr="00577ADA">
              <w:br/>
            </w:r>
            <w:r w:rsidRPr="00577ADA">
              <w:rPr>
                <w:b/>
                <w:bCs/>
              </w:rPr>
              <w:t>6.</w:t>
            </w:r>
            <w:proofErr w:type="gramEnd"/>
            <w:r w:rsidRPr="00577ADA">
              <w:rPr>
                <w:b/>
                <w:bCs/>
              </w:rPr>
              <w:t xml:space="preserve"> Болезни глаза и его придаточного аппарата:</w:t>
            </w:r>
            <w:r w:rsidRPr="00577ADA">
              <w:br/>
              <w:t>острота зрения с коррекцией ниже 0,5 на одном глазу и ниже 0,2 на другом;</w:t>
            </w:r>
            <w:r w:rsidRPr="00577ADA">
              <w:br/>
              <w:t>глаукома в стадии декомпенсации (Н40.1-Н42);</w:t>
            </w:r>
            <w:r w:rsidRPr="00577ADA">
              <w:br/>
              <w:t>ограничение полей зрения более чем на 30 градусов как минимум в одном квадранте.</w:t>
            </w:r>
            <w:r w:rsidRPr="00577ADA">
              <w:br/>
            </w:r>
            <w:r w:rsidRPr="00577ADA">
              <w:rPr>
                <w:b/>
                <w:bCs/>
              </w:rPr>
              <w:t>7. Болезни уха и сосцевидного отростка:</w:t>
            </w:r>
            <w:r w:rsidRPr="00577ADA">
              <w:br/>
              <w:t>стойкое снижение слуха любой этиологии двухстороннее (восприятие шепотной речи с расстояния менее 3 метров) (Н80, H90, Н91, Н93.0, Н93.3)</w:t>
            </w:r>
            <w:r w:rsidRPr="00577ADA">
              <w:rPr>
                <w:vertAlign w:val="superscript"/>
              </w:rPr>
              <w:t>10</w:t>
            </w:r>
            <w:r w:rsidRPr="00577ADA">
              <w:t>.</w:t>
            </w:r>
            <w:r w:rsidRPr="00577ADA">
              <w:br/>
            </w:r>
            <w:r w:rsidRPr="00577ADA">
              <w:rPr>
                <w:b/>
                <w:bCs/>
              </w:rPr>
              <w:t xml:space="preserve">8. Беременность, роды и послеродовый период </w:t>
            </w:r>
            <w:r w:rsidRPr="00577ADA">
              <w:t>(O10-O99, Z34, Z35).</w:t>
            </w:r>
            <w:r w:rsidRPr="00577ADA">
              <w:br/>
            </w:r>
            <w:r w:rsidRPr="00577ADA">
              <w:rPr>
                <w:b/>
                <w:bCs/>
              </w:rPr>
              <w:t xml:space="preserve">9. </w:t>
            </w:r>
            <w:proofErr w:type="gramStart"/>
            <w:r w:rsidRPr="00577ADA">
              <w:rPr>
                <w:b/>
                <w:bCs/>
              </w:rPr>
              <w:t>Психические расстройства и расстройства поведения:</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F06.7-F07.0);</w:t>
            </w:r>
            <w:r w:rsidRPr="00577ADA">
              <w:br/>
              <w:t>амнестический синдром, расстройство личности и поведения, деменция, вызванные употреблением психоактивных веществ (F1x.6, F1x.71, F1x.73);</w:t>
            </w:r>
            <w:r w:rsidRPr="00577ADA">
              <w:br/>
              <w:t>синдром зависимости (активное, постоянное употребление) (F10-F19 (хх. 24, хх. 25);</w:t>
            </w:r>
            <w:proofErr w:type="gramEnd"/>
            <w:r w:rsidRPr="00577ADA">
              <w:br/>
            </w:r>
            <w:r w:rsidRPr="00577ADA">
              <w:lastRenderedPageBreak/>
              <w:t>шизофрения (F20);</w:t>
            </w:r>
            <w:r w:rsidRPr="00577ADA">
              <w:br/>
              <w:t>шизотипическое расстройство (F21);</w:t>
            </w:r>
            <w:r w:rsidRPr="00577ADA">
              <w:br/>
              <w:t>бредовые расстройства (F22);</w:t>
            </w:r>
            <w:r w:rsidRPr="00577ADA">
              <w:br/>
              <w:t>острые и преходящие психотические расстройства (F23);</w:t>
            </w:r>
            <w:r w:rsidRPr="00577ADA">
              <w:br/>
              <w:t>индуцированное бредовое расстройство (F24);</w:t>
            </w:r>
            <w:r w:rsidRPr="00577ADA">
              <w:br/>
              <w:t>шизоаффективные расстройства (F25);</w:t>
            </w:r>
            <w:r w:rsidRPr="00577ADA">
              <w:br/>
              <w:t>аффективные расстройства (F30, F31, F32 (исключая F32.0 и F32.1), F33);</w:t>
            </w:r>
            <w:r w:rsidRPr="00577ADA">
              <w:br/>
              <w:t>умственная отсталость (F70-F79).</w:t>
            </w:r>
          </w:p>
        </w:tc>
      </w:tr>
      <w:tr w:rsidR="00577ADA" w:rsidRPr="00577ADA" w:rsidTr="00577ADA">
        <w:trPr>
          <w:trHeight w:val="240"/>
        </w:trPr>
        <w:tc>
          <w:tcPr>
            <w:tcW w:w="13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9</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Работы, связанные с применением взрывчатых материалов;</w:t>
            </w:r>
            <w:r w:rsidRPr="00577ADA">
              <w:br/>
              <w:t>работы на взрывоопасных и пожароопасных производствах, в том числе аварийная газовая служба;</w:t>
            </w:r>
            <w:r w:rsidRPr="00577ADA">
              <w:br/>
              <w:t>работы по предупреждению и ликвидации последствий чрезвычайных ситуаций природного и техногенного характера (газоспасательная служба, военизированные отряды по предупреждению возникновения и ликвидации открытых газовых и нефтяных фонтанов, военизированные горные, горноспасательные команды, пожарная охрана)</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врач-офтальмолог, врач-оториноларинголог,</w:t>
            </w:r>
            <w:r w:rsidRPr="00577ADA">
              <w:br/>
              <w:t>врач-акушер-гинеколог (для женщин),</w:t>
            </w:r>
            <w:r w:rsidRPr="00577ADA">
              <w:br/>
              <w:t>врач-психиатр-нарколог,</w:t>
            </w:r>
            <w:r w:rsidRPr="00577ADA">
              <w:br/>
              <w:t>врач-стоматолог</w:t>
            </w:r>
            <w:r w:rsidRPr="00577ADA">
              <w:rPr>
                <w:vertAlign w:val="superscript"/>
              </w:rPr>
              <w:t>13</w:t>
            </w:r>
            <w:r w:rsidRPr="00577ADA">
              <w:t>,</w:t>
            </w:r>
            <w:r w:rsidRPr="00577ADA">
              <w:br/>
              <w:t>врач-хирург</w:t>
            </w:r>
            <w:r w:rsidRPr="00577ADA">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r w:rsidRPr="00577ADA">
              <w:br/>
              <w:t>ОАМ,</w:t>
            </w:r>
            <w:r w:rsidRPr="00577ADA">
              <w:br/>
              <w:t>ЭКГ,</w:t>
            </w:r>
            <w:r w:rsidRPr="00577ADA">
              <w:br/>
              <w:t>флюорографическое исследование органов грудной клетки</w:t>
            </w:r>
            <w:proofErr w:type="gramStart"/>
            <w:r w:rsidRPr="00577ADA">
              <w:rPr>
                <w:vertAlign w:val="superscript"/>
              </w:rPr>
              <w:t>2</w:t>
            </w:r>
            <w:proofErr w:type="gramEnd"/>
            <w:r w:rsidRPr="00577ADA">
              <w:t>,</w:t>
            </w:r>
            <w:r w:rsidRPr="00577ADA">
              <w:br/>
              <w:t>ФВД,</w:t>
            </w:r>
            <w:r w:rsidRPr="00577ADA">
              <w:br/>
              <w:t>БАК с определением уровня общего билирубина и АЛТ,</w:t>
            </w:r>
            <w:r w:rsidRPr="00577ADA">
              <w:br/>
              <w:t>глюкоза крови</w:t>
            </w:r>
            <w:r w:rsidRPr="00577ADA">
              <w:rPr>
                <w:vertAlign w:val="superscript"/>
              </w:rPr>
              <w:t>2</w:t>
            </w:r>
            <w:r w:rsidRPr="00577ADA">
              <w:t>,</w:t>
            </w:r>
            <w:r w:rsidRPr="00577ADA">
              <w:br/>
              <w:t>определение остроты зрения,</w:t>
            </w:r>
            <w:r w:rsidRPr="00577ADA">
              <w:br/>
              <w:t>рефрактометрия,</w:t>
            </w:r>
            <w:r w:rsidRPr="00577ADA">
              <w:br/>
              <w:t>измерение полей зрения,</w:t>
            </w:r>
            <w:r w:rsidRPr="00577ADA">
              <w:br/>
              <w:t>измерение внутриглазного давления,</w:t>
            </w:r>
            <w:r w:rsidRPr="00577ADA">
              <w:br/>
              <w:t>ТПА</w:t>
            </w:r>
            <w:r w:rsidRPr="00577ADA">
              <w:rPr>
                <w:vertAlign w:val="superscript"/>
              </w:rPr>
              <w:t>9</w:t>
            </w:r>
            <w:r w:rsidRPr="00577ADA">
              <w:t>,</w:t>
            </w:r>
            <w:r w:rsidRPr="00577ADA">
              <w:br/>
              <w:t>исследование функции вестибулярного аппарата</w:t>
            </w:r>
            <w:r w:rsidRPr="00577ADA">
              <w:rPr>
                <w:vertAlign w:val="superscript"/>
              </w:rPr>
              <w:t>14</w:t>
            </w:r>
          </w:p>
        </w:tc>
        <w:tc>
          <w:tcPr>
            <w:tcW w:w="211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 xml:space="preserve">1. Болезни органов дыхания </w:t>
            </w:r>
            <w:r w:rsidRPr="00577ADA">
              <w:t>с дыхательной недостаточностью I степени и выше:</w:t>
            </w:r>
            <w:r w:rsidRPr="00577ADA">
              <w:br/>
              <w:t>хронические болезни нижних дыхательных путей (J41-J45, J47);</w:t>
            </w:r>
            <w:r w:rsidRPr="00577ADA">
              <w:br/>
              <w:t>болезни легкого, вызванные внешними агентами (J60-J70);</w:t>
            </w:r>
            <w:r w:rsidRPr="00577ADA">
              <w:br/>
              <w:t>другие респираторные болезни, поражающие главным образом интерстициальную ткань (J84);</w:t>
            </w:r>
            <w:r w:rsidRPr="00577ADA">
              <w:br/>
              <w:t>другие болезни органов дыхания (J96, J99).</w:t>
            </w:r>
            <w:r w:rsidRPr="00577ADA">
              <w:br/>
            </w:r>
            <w:r w:rsidRPr="00577ADA">
              <w:rPr>
                <w:b/>
                <w:bCs/>
              </w:rPr>
              <w:t xml:space="preserve">2. Болезни крови, кроветворных органов и отдельные нарушения, вовлекающие </w:t>
            </w:r>
            <w:proofErr w:type="gramStart"/>
            <w:r w:rsidRPr="00577ADA">
              <w:rPr>
                <w:b/>
                <w:bCs/>
              </w:rPr>
              <w:t>иммунный</w:t>
            </w:r>
            <w:proofErr w:type="gramEnd"/>
            <w:r w:rsidRPr="00577ADA">
              <w:rPr>
                <w:b/>
                <w:bCs/>
              </w:rPr>
              <w:t xml:space="preserve"> механизм</w:t>
            </w:r>
            <w:r w:rsidRPr="00577ADA">
              <w:rPr>
                <w:b/>
                <w:bCs/>
                <w:vertAlign w:val="superscript"/>
              </w:rPr>
              <w:t>3</w:t>
            </w:r>
            <w:r w:rsidRPr="00577ADA">
              <w:rPr>
                <w:b/>
                <w:bCs/>
              </w:rPr>
              <w:t>:</w:t>
            </w:r>
            <w:r w:rsidRPr="00577ADA">
              <w:br/>
              <w:t>гемолитические анемии (D55-D59);</w:t>
            </w:r>
            <w:r w:rsidRPr="00577ADA">
              <w:br/>
              <w:t>апластические и другие анемии (D60-D64);</w:t>
            </w:r>
            <w:r w:rsidRPr="00577ADA">
              <w:br/>
              <w:t>нарушения свертываемости крови, пурпура и другие геморрагические состояния (D66-D69);</w:t>
            </w:r>
            <w:r w:rsidRPr="00577ADA">
              <w:br/>
              <w:t>агранулоцитоз (D70);</w:t>
            </w:r>
            <w:r w:rsidRPr="00577ADA">
              <w:br/>
              <w:t>другие нарушения белых кровяных клеток (D76).</w:t>
            </w:r>
            <w:r w:rsidRPr="00577ADA">
              <w:br/>
            </w:r>
            <w:r w:rsidRPr="00577ADA">
              <w:rPr>
                <w:b/>
                <w:bCs/>
              </w:rPr>
              <w:t xml:space="preserve">3. </w:t>
            </w:r>
            <w:proofErr w:type="gramStart"/>
            <w:r w:rsidRPr="00577ADA">
              <w:rPr>
                <w:b/>
                <w:bCs/>
              </w:rPr>
              <w:t>Болезни системы кровообращения:</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rPr>
                <w:b/>
                <w:bCs/>
                <w:vertAlign w:val="superscript"/>
              </w:rPr>
              <w:t>4</w:t>
            </w:r>
            <w:r w:rsidRPr="00577ADA">
              <w:t>;</w:t>
            </w:r>
            <w:r w:rsidRPr="00577ADA">
              <w:br/>
              <w:t>болезни, характеризующиеся повышенным кровяным давлением II степени, не контролируемые антигипертензивной терапией (артериальная гипертензия II степени рефрактерная к антигипертензивной терапии) и (или) с частыми гипертоническими кризами (3 и более раз в месяц) (I10-I15);</w:t>
            </w:r>
            <w:proofErr w:type="gramEnd"/>
            <w:r w:rsidRPr="00577ADA">
              <w:br/>
              <w:t>сердечная недостаточность II</w:t>
            </w:r>
            <w:proofErr w:type="gramStart"/>
            <w:r w:rsidRPr="00577ADA">
              <w:t>А</w:t>
            </w:r>
            <w:proofErr w:type="gramEnd"/>
            <w:r w:rsidRPr="00577ADA">
              <w:t xml:space="preserve"> стадии и выше по классификации Василенко-Стражеско (I50);</w:t>
            </w:r>
            <w:r w:rsidRPr="00577ADA">
              <w:br/>
              <w:t>стенокардия ФК II и выше (I20);</w:t>
            </w:r>
            <w:r w:rsidRPr="00577ADA">
              <w:br/>
              <w:t>болезни артерий, артериол и капилляров II степени и выше (I70.2</w:t>
            </w:r>
            <w:r w:rsidRPr="00577ADA">
              <w:rPr>
                <w:vertAlign w:val="superscript"/>
              </w:rPr>
              <w:t>5</w:t>
            </w:r>
            <w:r w:rsidRPr="00577ADA">
              <w:t>, I71, I72);</w:t>
            </w:r>
            <w:r w:rsidRPr="00577ADA">
              <w:br/>
              <w:t>поражения артерий, артериол и капилляров, не классифицируемые в других рубриках (I79.0);</w:t>
            </w:r>
            <w:r w:rsidRPr="00577ADA">
              <w:b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одной (обеих) нижней конечности (нижних конечностей) (I83.0-I83.2).</w:t>
            </w:r>
            <w:r w:rsidRPr="00577ADA">
              <w:br/>
            </w:r>
            <w:r w:rsidRPr="00577ADA">
              <w:rPr>
                <w:b/>
                <w:bCs/>
              </w:rPr>
              <w:t xml:space="preserve">4. Наличие имплантированных устройств: </w:t>
            </w:r>
            <w:r w:rsidRPr="00577ADA">
              <w:t>электрокардиостимуляторов,</w:t>
            </w:r>
            <w:r w:rsidRPr="00577ADA">
              <w:br/>
              <w:t>кардиовертеров-дефибрилляторов,</w:t>
            </w:r>
            <w:r w:rsidRPr="00577ADA">
              <w:br/>
              <w:t>устрой</w:t>
            </w:r>
            <w:proofErr w:type="gramStart"/>
            <w:r w:rsidRPr="00577ADA">
              <w:t>ств дл</w:t>
            </w:r>
            <w:proofErr w:type="gramEnd"/>
            <w:r w:rsidRPr="00577ADA">
              <w:t>я ресинхронизирующей терапии.</w:t>
            </w:r>
            <w:r w:rsidRPr="00577ADA">
              <w:br/>
            </w:r>
            <w:r w:rsidRPr="00577ADA">
              <w:rPr>
                <w:b/>
                <w:bCs/>
              </w:rPr>
              <w:t>5. Болезни нервной системы</w:t>
            </w:r>
            <w:proofErr w:type="gramStart"/>
            <w:r w:rsidRPr="00577ADA">
              <w:rPr>
                <w:b/>
                <w:bCs/>
                <w:vertAlign w:val="superscript"/>
              </w:rPr>
              <w:t>6</w:t>
            </w:r>
            <w:proofErr w:type="gramEnd"/>
            <w:r w:rsidRPr="00577ADA">
              <w:rPr>
                <w:b/>
                <w:bCs/>
              </w:rPr>
              <w:t>:</w:t>
            </w:r>
            <w:r w:rsidRPr="00577ADA">
              <w:br/>
              <w:t>эпизодические и пароксизмальные расстройства (G40, G41, G45, G46);</w:t>
            </w:r>
            <w:r w:rsidRPr="00577ADA">
              <w:br/>
            </w:r>
            <w:r w:rsidRPr="00577ADA">
              <w:lastRenderedPageBreak/>
              <w:t>другие нарушения нервной системы: расстройства вегетативной (автономной) нервной системы (G90.0, G90.1).</w:t>
            </w:r>
            <w:r w:rsidRPr="00577ADA">
              <w:br/>
            </w:r>
            <w:r w:rsidRPr="00577ADA">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6</w:t>
            </w:r>
            <w:proofErr w:type="gramEnd"/>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 xml:space="preserve">7. </w:t>
            </w:r>
            <w:proofErr w:type="gramStart"/>
            <w:r w:rsidRPr="00577ADA">
              <w:rPr>
                <w:b/>
                <w:bCs/>
              </w:rPr>
              <w:t>Болезни эндокринной системы, расстройства питания и нарушения обмена веществ (E00-E90):</w:t>
            </w:r>
            <w:r w:rsidRPr="00577ADA">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sidRPr="00577ADA">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sidRPr="00577ADA">
              <w:br/>
            </w:r>
            <w:r w:rsidRPr="00577ADA">
              <w:rPr>
                <w:b/>
                <w:bCs/>
              </w:rPr>
              <w:t>8.</w:t>
            </w:r>
            <w:proofErr w:type="gramEnd"/>
            <w:r w:rsidRPr="00577ADA">
              <w:rPr>
                <w:b/>
                <w:bCs/>
              </w:rPr>
              <w:t xml:space="preserve"> </w:t>
            </w:r>
            <w:proofErr w:type="gramStart"/>
            <w:r w:rsidRPr="00577ADA">
              <w:rPr>
                <w:b/>
                <w:bCs/>
              </w:rPr>
              <w:t xml:space="preserve">Заболевания и (или) травмы любой этиологии и (или) их последствия с: </w:t>
            </w:r>
            <w:r w:rsidRPr="00577ADA">
              <w:br/>
              <w:t>гиперкинезами легкой, умеренной, выраженной, резко выраженной степени;</w:t>
            </w:r>
            <w:r w:rsidRPr="00577ADA">
              <w:br/>
              <w:t>легкими, умеренными, выраженными, резко выраженными нарушениями функций:</w:t>
            </w:r>
            <w:r w:rsidRPr="00577ADA">
              <w:br/>
              <w:t>двигательными,</w:t>
            </w:r>
            <w:r w:rsidRPr="00577ADA">
              <w:br/>
              <w:t>координаторными,</w:t>
            </w:r>
            <w:r w:rsidRPr="00577ADA">
              <w:br/>
              <w:t>чувствительными,</w:t>
            </w:r>
            <w:r w:rsidRPr="00577ADA">
              <w:br/>
              <w:t>акинетико-регидный синдром.</w:t>
            </w:r>
            <w:r w:rsidRPr="00577ADA">
              <w:br/>
            </w:r>
            <w:r w:rsidRPr="00577ADA">
              <w:rPr>
                <w:b/>
                <w:bCs/>
              </w:rPr>
              <w:t>9.</w:t>
            </w:r>
            <w:proofErr w:type="gramEnd"/>
            <w:r w:rsidRPr="00577ADA">
              <w:rPr>
                <w:b/>
                <w:bCs/>
              </w:rPr>
              <w:t xml:space="preserve"> Болезни органов пищеварения:</w:t>
            </w:r>
            <w:r w:rsidRPr="00577ADA">
              <w:br/>
              <w:t>цирроз печени класс тяжести</w:t>
            </w:r>
            <w:proofErr w:type="gramStart"/>
            <w:r w:rsidRPr="00577ADA">
              <w:t xml:space="preserve"> В</w:t>
            </w:r>
            <w:proofErr w:type="gramEnd"/>
            <w:r w:rsidRPr="00577ADA">
              <w:t> и выше (K74).</w:t>
            </w:r>
            <w:r w:rsidRPr="00577ADA">
              <w:br/>
            </w:r>
            <w:r w:rsidRPr="00577ADA">
              <w:rPr>
                <w:b/>
                <w:bCs/>
              </w:rPr>
              <w:t xml:space="preserve">10. </w:t>
            </w:r>
            <w:proofErr w:type="gramStart"/>
            <w:r w:rsidRPr="00577ADA">
              <w:rPr>
                <w:b/>
                <w:bCs/>
              </w:rPr>
              <w:t>Болезни костно-мышечной системы и соединительной ткани 3 стадии (степени) и (или) 2 степени активности и (или) с умеренным, выраженным, резко выраженным нарушением функции:</w:t>
            </w:r>
            <w:r w:rsidRPr="00577ADA">
              <w:br/>
              <w:t>воспалительные полиартропатии (М05-М14); полиартроз (М15);</w:t>
            </w:r>
            <w:r w:rsidRPr="00577ADA">
              <w:br/>
              <w:t>коксартроз (М16);</w:t>
            </w:r>
            <w:r w:rsidRPr="00577ADA">
              <w:br/>
              <w:t>гонартроз (М17);</w:t>
            </w:r>
            <w:r w:rsidRPr="00577ADA">
              <w:br/>
              <w:t>системные поражения соединительной ткани (М30-М36);</w:t>
            </w:r>
            <w:r w:rsidRPr="00577ADA">
              <w:br/>
              <w:t>сколиоз (М41);</w:t>
            </w:r>
            <w:r w:rsidRPr="00577ADA">
              <w:br/>
              <w:t>спондилолистез (М43.1);</w:t>
            </w:r>
            <w:r w:rsidRPr="00577ADA">
              <w:br/>
              <w:t>анкилозирующий спондилит (М45);</w:t>
            </w:r>
            <w:r w:rsidRPr="00577ADA">
              <w:br/>
              <w:t>другие воспалительные спондилопатии (М46); поражение межпозвоночных дисков шейного отдела (М50);</w:t>
            </w:r>
            <w:proofErr w:type="gramEnd"/>
            <w:r w:rsidRPr="00577ADA">
              <w:br/>
            </w:r>
            <w:proofErr w:type="gramStart"/>
            <w:r w:rsidRPr="00577ADA">
              <w:t>поражения межпозвоночных дисков поясничного и других отделов с миелопатией (М51. 0);</w:t>
            </w:r>
            <w:r w:rsidRPr="00577ADA">
              <w:br/>
              <w:t>поражения межпозвоночных дисков поясничного и других отделов с радикулопатией (М51. 1);</w:t>
            </w:r>
            <w:r w:rsidRPr="00577ADA">
              <w:br/>
              <w:t>радикулопатия (М54.1);</w:t>
            </w:r>
            <w:r w:rsidRPr="00577ADA">
              <w:br/>
              <w:t>болезни мягких тканей, связанные с нагрузкой, перегрузкой и давлением (М70);</w:t>
            </w:r>
            <w:r w:rsidRPr="00577ADA">
              <w:br/>
              <w:t>остеопороз с патологическим переломом (М80);</w:t>
            </w:r>
            <w:r w:rsidRPr="00577ADA">
              <w:br/>
            </w:r>
            <w:r w:rsidRPr="00577ADA">
              <w:lastRenderedPageBreak/>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proofErr w:type="gramEnd"/>
            <w:r w:rsidRPr="00577ADA">
              <w:br/>
              <w:t>другие остеохондродисплазии (Q78).</w:t>
            </w:r>
            <w:r w:rsidRPr="00577ADA">
              <w:br/>
            </w:r>
            <w:r w:rsidRPr="00577ADA">
              <w:rPr>
                <w:b/>
                <w:bCs/>
              </w:rPr>
              <w:t>11. Болезни мочеполовой системы:</w:t>
            </w:r>
            <w:r w:rsidRPr="00577ADA">
              <w:br/>
              <w:t>почечная недостаточность II степени и выше (N18-N19).</w:t>
            </w:r>
            <w:r w:rsidRPr="00577ADA">
              <w:br/>
            </w:r>
            <w:r w:rsidRPr="00577ADA">
              <w:rPr>
                <w:b/>
                <w:bCs/>
              </w:rPr>
              <w:t>12. Болезни глаза и его придаточного аппарата:</w:t>
            </w:r>
            <w:r w:rsidRPr="00577ADA">
              <w:br/>
              <w:t>глаукома в стадии декомпенсации (Н40.1-Н42).</w:t>
            </w:r>
            <w:r w:rsidRPr="00577ADA">
              <w:br/>
            </w:r>
            <w:r w:rsidRPr="00577ADA">
              <w:rPr>
                <w:b/>
                <w:bCs/>
              </w:rPr>
              <w:t>13. Болезни уха и сосцевидного отростка:</w:t>
            </w:r>
            <w:r w:rsidRPr="00577ADA">
              <w:br/>
              <w:t>стойкое снижение слуха любой этиологии двухстороннее (восприятие разговорной речи менее 3 метров) (Н80, H90, Н91, Н93.0, Н93.3)</w:t>
            </w:r>
            <w:r w:rsidRPr="00577ADA">
              <w:rPr>
                <w:vertAlign w:val="superscript"/>
              </w:rPr>
              <w:t>11</w:t>
            </w:r>
            <w:r w:rsidRPr="00577ADA">
              <w:t>;</w:t>
            </w:r>
            <w:r w:rsidRPr="00577ADA">
              <w:br/>
              <w:t>болезни внутреннего уха с нарушением функции вестибулярного аппарата (H81-H83)</w:t>
            </w:r>
            <w:r w:rsidRPr="00577ADA">
              <w:rPr>
                <w:vertAlign w:val="superscript"/>
              </w:rPr>
              <w:t>8</w:t>
            </w:r>
            <w:r w:rsidRPr="00577ADA">
              <w:t>.</w:t>
            </w:r>
            <w:r w:rsidRPr="00577ADA">
              <w:br/>
            </w:r>
            <w:r w:rsidRPr="00577ADA">
              <w:rPr>
                <w:b/>
                <w:bCs/>
              </w:rPr>
              <w:t xml:space="preserve">14. </w:t>
            </w:r>
            <w:proofErr w:type="gramStart"/>
            <w:r w:rsidRPr="00577ADA">
              <w:rPr>
                <w:b/>
                <w:bCs/>
              </w:rPr>
              <w:t>Заболевания, препятствующие работе в противогазе:</w:t>
            </w:r>
            <w:r w:rsidRPr="00577ADA">
              <w:br/>
              <w:t>болезни полости рта, слюнных желез и челюстей препятствующие захватыванию загубника (К07, K10, К13, K14);</w:t>
            </w:r>
            <w:r w:rsidRPr="00577ADA">
              <w:br/>
              <w:t>дыхательная недостаточность 1 степени и выше (J96);</w:t>
            </w:r>
            <w:r w:rsidRPr="00577ADA">
              <w:br/>
              <w:t>доброкачественные новообразования головы, лица, шеи, головного и его оболочек (D10, D11, D14, D16.4, D16.5, D17.0, D18, D21. 0, D22.0-D22.4, D23.0-D23.4, D31, D32, D33);</w:t>
            </w:r>
            <w:proofErr w:type="gramEnd"/>
            <w:r w:rsidRPr="00577ADA">
              <w:br/>
              <w:t>недостаточность кровообращения II</w:t>
            </w:r>
            <w:proofErr w:type="gramStart"/>
            <w:r w:rsidRPr="00577ADA">
              <w:t>А</w:t>
            </w:r>
            <w:proofErr w:type="gramEnd"/>
            <w:r w:rsidRPr="00577ADA">
              <w:t xml:space="preserve"> стадии и выше по классификации Василенко-Стражеско (I50);</w:t>
            </w:r>
            <w:r w:rsidRPr="00577ADA">
              <w:br/>
              <w:t>заболевания носа, носовых синусов, приводящие к нарушению функции носового дыхания (J30, J31. 0, J31. 1, J32, J33, J34, J35.2, J35.3);</w:t>
            </w:r>
            <w:r w:rsidRPr="00577ADA">
              <w:br/>
              <w:t>болезни внутреннего уха (H81-Н83);</w:t>
            </w:r>
            <w:r w:rsidRPr="00577ADA">
              <w:br/>
              <w:t>сахарный диабет любого типа с использованием инсулинотерапии (E10-E14);</w:t>
            </w:r>
            <w:r w:rsidRPr="00577ADA">
              <w:br/>
              <w:t>болезни наружного и среднего уха (Н60.0, Н60.2, Н60.3, Н61. 0, H65-H75);</w:t>
            </w:r>
            <w:r w:rsidRPr="00577ADA">
              <w:br/>
            </w:r>
            <w:proofErr w:type="gramStart"/>
            <w:r w:rsidRPr="00577ADA">
              <w:t>болезни век, слезных путей, глазницы, препятствующие их полному смыканию век (H00-H06, Н10-Н13);</w:t>
            </w:r>
            <w:r w:rsidRPr="00577ADA">
              <w:br/>
              <w:t>птоз, парезы мышц, ограничивающие движения глазного яблока и препятствующие зрению одного глаза;</w:t>
            </w:r>
            <w:r w:rsidRPr="00577ADA">
              <w:br/>
              <w:t>острота зрения без коррекции ниже 0,8 на одном глазу и ниже 0,4 на другом глазу или ниже 0,7 на каждом глазу;</w:t>
            </w:r>
            <w:r w:rsidRPr="00577ADA">
              <w:br/>
              <w:t>эпизодические и пароксизмальные расстройства (G40, G41, G45, G46);</w:t>
            </w:r>
            <w:proofErr w:type="gramEnd"/>
            <w:r w:rsidRPr="00577ADA">
              <w:br/>
              <w:t>другие нарушения нервной системы: расстройства вегетативной (автономной) нервной системы (G90.0, G90.1);</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 xml:space="preserve">15. Беременность, роды и послеродовый период </w:t>
            </w:r>
            <w:r w:rsidRPr="00577ADA">
              <w:t>(O10-O99, Z34, Z35).</w:t>
            </w:r>
            <w:r w:rsidRPr="00577ADA">
              <w:br/>
            </w:r>
            <w:r w:rsidRPr="00577ADA">
              <w:rPr>
                <w:b/>
                <w:bCs/>
              </w:rPr>
              <w:t xml:space="preserve">16. </w:t>
            </w:r>
            <w:proofErr w:type="gramStart"/>
            <w:r w:rsidRPr="00577ADA">
              <w:rPr>
                <w:b/>
                <w:bCs/>
              </w:rPr>
              <w:t>Психические расстройства и расстройства поведения:</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F06.7-F07.0);</w:t>
            </w:r>
            <w:r w:rsidRPr="00577ADA">
              <w:br/>
              <w:t>амнестический синдром, расстройство личности и поведения, деменция, вызванные употреблением психоактивных веществ (F1x.6, F1x.71, F1x.73);</w:t>
            </w:r>
            <w:r w:rsidRPr="00577ADA">
              <w:br/>
            </w:r>
            <w:r w:rsidRPr="00577ADA">
              <w:lastRenderedPageBreak/>
              <w:t>синдром зависимости (F10-F19) (исключая случаи длительной ремиссии (более трех лет);</w:t>
            </w:r>
            <w:proofErr w:type="gramEnd"/>
            <w:r w:rsidRPr="00577ADA">
              <w:br/>
              <w:t>шизофрения (F20);</w:t>
            </w:r>
            <w:r w:rsidRPr="00577ADA">
              <w:br/>
              <w:t>шизотипическое расстройство (F21);</w:t>
            </w:r>
            <w:r w:rsidRPr="00577ADA">
              <w:br/>
              <w:t>бредовые расстройства (F22);</w:t>
            </w:r>
            <w:r w:rsidRPr="00577ADA">
              <w:br/>
              <w:t>острые и преходящие психотические расстройства (F23);</w:t>
            </w:r>
            <w:r w:rsidRPr="00577ADA">
              <w:br/>
              <w:t>индуцированное бредовое расстройство (F24);</w:t>
            </w:r>
            <w:r w:rsidRPr="00577ADA">
              <w:br/>
              <w:t>шизоаффективные расстройства (F25);</w:t>
            </w:r>
            <w:r w:rsidRPr="00577ADA">
              <w:br/>
              <w:t>аффективные расстройства (F30, F31, F32 (исключая F32.0 и F32.1), F33);</w:t>
            </w:r>
            <w:r w:rsidRPr="00577ADA">
              <w:br/>
              <w:t>органические психические расстройства, сопровождающиеся неврозоподобной симптоматикой, требующие стационарного лечения более одного раза в год (F06.4-F 06.6);</w:t>
            </w:r>
            <w:r w:rsidRPr="00577ADA">
              <w:br/>
              <w:t>невротические и соматоформные расстройства, требующие стационарного лечения более одного раза в год (F40-F45, F48);</w:t>
            </w:r>
            <w:r w:rsidRPr="00577ADA">
              <w:br/>
              <w:t>расстройства зрелой личности и поведения у взрослых, подтвержденные диагнозом, установленным в стационарных условиях (F60, F61, F62, F63);</w:t>
            </w:r>
            <w:r w:rsidRPr="00577ADA">
              <w:br/>
              <w:t>умственная отсталость (F70-F79).</w:t>
            </w:r>
          </w:p>
        </w:tc>
      </w:tr>
      <w:tr w:rsidR="00577ADA" w:rsidRPr="00577ADA" w:rsidTr="00577ADA">
        <w:trPr>
          <w:trHeight w:val="240"/>
        </w:trPr>
        <w:tc>
          <w:tcPr>
            <w:tcW w:w="13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10</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Работы в военизированной охране</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 xml:space="preserve">врач-офтальмолог, </w:t>
            </w:r>
            <w:r w:rsidRPr="00577ADA">
              <w:br/>
              <w:t>врач-оториноларинголог,</w:t>
            </w:r>
            <w:r w:rsidRPr="00577ADA">
              <w:br/>
              <w:t>врач-хирург</w:t>
            </w:r>
            <w:r w:rsidRPr="00577ADA">
              <w:rPr>
                <w:vertAlign w:val="superscript"/>
              </w:rPr>
              <w:t>1</w:t>
            </w:r>
            <w:r w:rsidRPr="00577ADA">
              <w:t>,</w:t>
            </w:r>
            <w:r w:rsidRPr="00577ADA">
              <w:br/>
              <w:t>врач-психиатр-нарколог</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r w:rsidRPr="00577ADA">
              <w:br/>
              <w:t>ОАМ,</w:t>
            </w:r>
            <w:r w:rsidRPr="00577ADA">
              <w:br/>
              <w:t>ЭКГ,</w:t>
            </w:r>
            <w:r w:rsidRPr="00577ADA">
              <w:br/>
              <w:t>флюорографическое исследование органов грудной клетки</w:t>
            </w:r>
            <w:proofErr w:type="gramStart"/>
            <w:r w:rsidRPr="00577ADA">
              <w:rPr>
                <w:vertAlign w:val="superscript"/>
              </w:rPr>
              <w:t>2</w:t>
            </w:r>
            <w:proofErr w:type="gramEnd"/>
            <w:r w:rsidRPr="00577ADA">
              <w:t>,</w:t>
            </w:r>
            <w:r w:rsidRPr="00577ADA">
              <w:br/>
              <w:t>глюкоза крови</w:t>
            </w:r>
            <w:r w:rsidRPr="00577ADA">
              <w:rPr>
                <w:vertAlign w:val="superscript"/>
              </w:rPr>
              <w:t>2</w:t>
            </w:r>
            <w:r w:rsidRPr="00577ADA">
              <w:t>,</w:t>
            </w:r>
            <w:r w:rsidRPr="00577ADA">
              <w:br/>
              <w:t>определение остроты зрения,</w:t>
            </w:r>
            <w:r w:rsidRPr="00577ADA">
              <w:br/>
              <w:t>рефрактометрия,</w:t>
            </w:r>
            <w:r w:rsidRPr="00577ADA">
              <w:br/>
              <w:t>измерение полей зрения,</w:t>
            </w:r>
            <w:r w:rsidRPr="00577ADA">
              <w:br/>
              <w:t>ТПА</w:t>
            </w:r>
            <w:r w:rsidRPr="00577ADA">
              <w:rPr>
                <w:vertAlign w:val="superscript"/>
              </w:rPr>
              <w:t>9</w:t>
            </w:r>
            <w:r w:rsidRPr="00577ADA">
              <w:t>,</w:t>
            </w:r>
            <w:r w:rsidRPr="00577ADA">
              <w:br/>
              <w:t>исследование функции вестибулярного аппарата</w:t>
            </w:r>
          </w:p>
        </w:tc>
        <w:tc>
          <w:tcPr>
            <w:tcW w:w="211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t>согласно перечню заболеваний и физических недостатков, препятствующих выполнению обязанностей работников военизированной охраны, утвержденному постановлением Совета Министров Республики Беларусь от 15 мая 2007 г. № 601. </w:t>
            </w:r>
          </w:p>
        </w:tc>
      </w:tr>
      <w:tr w:rsidR="00577ADA" w:rsidRPr="00577ADA" w:rsidTr="00577ADA">
        <w:trPr>
          <w:trHeight w:val="240"/>
        </w:trPr>
        <w:tc>
          <w:tcPr>
            <w:tcW w:w="13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11</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Работа в организациях, не обладающих правом создания военизированной охраны</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врач-оториноларинголог,</w:t>
            </w:r>
            <w:r w:rsidRPr="00577ADA">
              <w:br/>
              <w:t>врач-хирург</w:t>
            </w:r>
            <w:r w:rsidRPr="00577ADA">
              <w:rPr>
                <w:vertAlign w:val="superscript"/>
              </w:rPr>
              <w:t>1</w:t>
            </w:r>
            <w:r w:rsidRPr="00577ADA">
              <w:t>,</w:t>
            </w:r>
            <w:r w:rsidRPr="00577ADA">
              <w:br/>
              <w:t>врач-психиатр-нарколог</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r w:rsidRPr="00577ADA">
              <w:br/>
              <w:t>ОАМ,</w:t>
            </w:r>
            <w:r w:rsidRPr="00577ADA">
              <w:br/>
              <w:t>ЭКГ,</w:t>
            </w:r>
            <w:r w:rsidRPr="00577ADA">
              <w:br/>
              <w:t>флюорографическое исследование органов грудной клетки</w:t>
            </w:r>
            <w:proofErr w:type="gramStart"/>
            <w:r w:rsidRPr="00577ADA">
              <w:rPr>
                <w:vertAlign w:val="superscript"/>
              </w:rPr>
              <w:t>2</w:t>
            </w:r>
            <w:proofErr w:type="gramEnd"/>
            <w:r w:rsidRPr="00577ADA">
              <w:t>,</w:t>
            </w:r>
            <w:r w:rsidRPr="00577ADA">
              <w:br/>
              <w:t>глюкоза крови</w:t>
            </w:r>
            <w:r w:rsidRPr="00577ADA">
              <w:rPr>
                <w:vertAlign w:val="superscript"/>
              </w:rPr>
              <w:t>2</w:t>
            </w:r>
            <w:r w:rsidRPr="00577ADA">
              <w:t>,</w:t>
            </w:r>
            <w:r w:rsidRPr="00577ADA">
              <w:br/>
              <w:t>ТПА</w:t>
            </w:r>
            <w:r w:rsidRPr="00577ADA">
              <w:rPr>
                <w:vertAlign w:val="superscript"/>
              </w:rPr>
              <w:t>9</w:t>
            </w:r>
          </w:p>
        </w:tc>
        <w:tc>
          <w:tcPr>
            <w:tcW w:w="211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t>согласно перечню заболеваний и физических недостатков, препятствующих выполнению обязанностей работников охраны организаций, не обладающих правом создания военизированной охраны, утвержденному постановлением Совета Министров Республики Беларусь от 15 мая 2007 г. № 601. </w:t>
            </w:r>
          </w:p>
        </w:tc>
      </w:tr>
      <w:tr w:rsidR="00577ADA" w:rsidRPr="00577ADA" w:rsidTr="00577ADA">
        <w:trPr>
          <w:trHeight w:val="240"/>
        </w:trPr>
        <w:tc>
          <w:tcPr>
            <w:tcW w:w="13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12</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Работы на механическом оборудовании (токарных, фрезерных и других станках, штамповочных прессах, имеющем открытые движущиеся (вращающиеся) элементы конструкции)</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врач-офтальмолог, врач-оториноларинголог,</w:t>
            </w:r>
            <w:r w:rsidRPr="00577ADA">
              <w:br/>
              <w:t>врач акушер-гинеколог (для женщин),</w:t>
            </w:r>
            <w:r w:rsidRPr="00577ADA">
              <w:br/>
            </w:r>
            <w:r w:rsidRPr="00577ADA">
              <w:lastRenderedPageBreak/>
              <w:t>врач-психиатр-нарколог</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ОАК,</w:t>
            </w:r>
            <w:r w:rsidRPr="00577ADA">
              <w:br/>
              <w:t>ОАМ,</w:t>
            </w:r>
            <w:r w:rsidRPr="00577ADA">
              <w:br/>
              <w:t>ЭКГ,</w:t>
            </w:r>
            <w:r w:rsidRPr="00577ADA">
              <w:br/>
              <w:t>ФВД,</w:t>
            </w:r>
            <w:r w:rsidRPr="00577ADA">
              <w:br/>
              <w:t>флюорографическое исследование органов грудной клетки</w:t>
            </w:r>
            <w:proofErr w:type="gramStart"/>
            <w:r w:rsidRPr="00577ADA">
              <w:rPr>
                <w:vertAlign w:val="superscript"/>
              </w:rPr>
              <w:t>2</w:t>
            </w:r>
            <w:proofErr w:type="gramEnd"/>
            <w:r w:rsidRPr="00577ADA">
              <w:t>,</w:t>
            </w:r>
            <w:r w:rsidRPr="00577ADA">
              <w:br/>
            </w:r>
            <w:r w:rsidRPr="00577ADA">
              <w:lastRenderedPageBreak/>
              <w:t>глюкоза крови</w:t>
            </w:r>
            <w:r w:rsidRPr="00577ADA">
              <w:rPr>
                <w:vertAlign w:val="superscript"/>
              </w:rPr>
              <w:t>2</w:t>
            </w:r>
            <w:r w:rsidRPr="00577ADA">
              <w:t>,</w:t>
            </w:r>
            <w:r w:rsidRPr="00577ADA">
              <w:br/>
              <w:t>определение остроты зрения,</w:t>
            </w:r>
            <w:r w:rsidRPr="00577ADA">
              <w:br/>
              <w:t>рефрактометрия,</w:t>
            </w:r>
            <w:r w:rsidRPr="00577ADA">
              <w:br/>
              <w:t>измерение полей зрения,</w:t>
            </w:r>
            <w:r w:rsidRPr="00577ADA">
              <w:br/>
              <w:t>измерение внутриглазного давления,</w:t>
            </w:r>
            <w:r w:rsidRPr="00577ADA">
              <w:br/>
              <w:t>ТПА</w:t>
            </w:r>
            <w:r w:rsidRPr="00577ADA">
              <w:rPr>
                <w:vertAlign w:val="superscript"/>
              </w:rPr>
              <w:t>9</w:t>
            </w:r>
            <w:r w:rsidRPr="00577ADA">
              <w:t>,</w:t>
            </w:r>
            <w:r w:rsidRPr="00577ADA">
              <w:br/>
              <w:t>исследование функции вестибулярного аппарата</w:t>
            </w:r>
          </w:p>
        </w:tc>
        <w:tc>
          <w:tcPr>
            <w:tcW w:w="211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lastRenderedPageBreak/>
              <w:t xml:space="preserve">1. Болезни крови, кроветворных органов и отдельные нарушения, вовлекающие </w:t>
            </w:r>
            <w:proofErr w:type="gramStart"/>
            <w:r w:rsidRPr="00577ADA">
              <w:rPr>
                <w:b/>
                <w:bCs/>
              </w:rPr>
              <w:t>иммунный</w:t>
            </w:r>
            <w:proofErr w:type="gramEnd"/>
            <w:r w:rsidRPr="00577ADA">
              <w:rPr>
                <w:b/>
                <w:bCs/>
              </w:rPr>
              <w:t xml:space="preserve"> механизм</w:t>
            </w:r>
            <w:r w:rsidRPr="00577ADA">
              <w:rPr>
                <w:b/>
                <w:bCs/>
                <w:vertAlign w:val="superscript"/>
              </w:rPr>
              <w:t>3</w:t>
            </w:r>
            <w:r w:rsidRPr="00577ADA">
              <w:rPr>
                <w:b/>
                <w:bCs/>
              </w:rPr>
              <w:t>:</w:t>
            </w:r>
            <w:r w:rsidRPr="00577ADA">
              <w:br/>
              <w:t>гемолитические анемии (D55-D59);</w:t>
            </w:r>
            <w:r w:rsidRPr="00577ADA">
              <w:br/>
              <w:t>апластические и другие анемии (D60-D64);</w:t>
            </w:r>
            <w:r w:rsidRPr="00577ADA">
              <w:br/>
              <w:t>нарушения свертываемости крови, пурпура и другие геморрагические состояния (D66-D69);</w:t>
            </w:r>
            <w:r w:rsidRPr="00577ADA">
              <w:br/>
              <w:t>агранулоцитоз (D70);</w:t>
            </w:r>
            <w:r w:rsidRPr="00577ADA">
              <w:br/>
            </w:r>
            <w:r w:rsidRPr="00577ADA">
              <w:lastRenderedPageBreak/>
              <w:t>другие нарушения белых кровяных клеток (D76).</w:t>
            </w:r>
            <w:r w:rsidRPr="00577ADA">
              <w:br/>
            </w:r>
            <w:r w:rsidRPr="00577ADA">
              <w:rPr>
                <w:b/>
                <w:bCs/>
              </w:rPr>
              <w:t xml:space="preserve">2. </w:t>
            </w:r>
            <w:proofErr w:type="gramStart"/>
            <w:r w:rsidRPr="00577ADA">
              <w:rPr>
                <w:b/>
                <w:bCs/>
              </w:rPr>
              <w:t>Болезни системы кровообращения:</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rPr>
                <w:b/>
                <w:bCs/>
                <w:vertAlign w:val="superscript"/>
              </w:rPr>
              <w:t>4</w:t>
            </w:r>
            <w:r w:rsidRPr="00577ADA">
              <w:t>;</w:t>
            </w:r>
            <w:r w:rsidRPr="00577ADA">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proofErr w:type="gramEnd"/>
            <w:r w:rsidRPr="00577ADA">
              <w:br/>
              <w:t>стенокардия ФК III и выше (I20);</w:t>
            </w:r>
            <w:r w:rsidRPr="00577ADA">
              <w:br/>
              <w:t>недостаточность кровообращения II</w:t>
            </w:r>
            <w:proofErr w:type="gramStart"/>
            <w:r w:rsidRPr="00577ADA">
              <w:t xml:space="preserve"> Б</w:t>
            </w:r>
            <w:proofErr w:type="gramEnd"/>
            <w:r w:rsidRPr="00577ADA">
              <w:t xml:space="preserve"> стадии и выше по классификации Василенко-Стражеско (I50).</w:t>
            </w:r>
            <w:r w:rsidRPr="00577ADA">
              <w:br/>
            </w:r>
            <w:r w:rsidRPr="00577ADA">
              <w:rPr>
                <w:b/>
                <w:bCs/>
              </w:rPr>
              <w:t>3. Болезни нервной системы</w:t>
            </w:r>
            <w:proofErr w:type="gramStart"/>
            <w:r w:rsidRPr="00577ADA">
              <w:rPr>
                <w:b/>
                <w:bCs/>
                <w:vertAlign w:val="superscript"/>
              </w:rPr>
              <w:t>6</w:t>
            </w:r>
            <w:proofErr w:type="gramEnd"/>
            <w:r w:rsidRPr="00577ADA">
              <w:rPr>
                <w:b/>
                <w:bCs/>
              </w:rPr>
              <w:t>:</w:t>
            </w:r>
            <w:r w:rsidRPr="00577ADA">
              <w:br/>
              <w:t>эпизодические и пароксизмальные расстройства (G40, G41, G45, G46);</w:t>
            </w:r>
            <w:r w:rsidRPr="00577ADA">
              <w:br/>
              <w:t>другие нарушения нервной системы: расстройства вегетативной (автономной) нервной системы (G90.0, G90.1).</w:t>
            </w:r>
            <w:r w:rsidRPr="00577ADA">
              <w:br/>
            </w:r>
            <w:r w:rsidRPr="00577ADA">
              <w:rPr>
                <w:b/>
                <w:bCs/>
              </w:rPr>
              <w:t>4.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6</w:t>
            </w:r>
            <w:proofErr w:type="gramEnd"/>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 xml:space="preserve">5. </w:t>
            </w:r>
            <w:proofErr w:type="gramStart"/>
            <w:r w:rsidRPr="00577ADA">
              <w:rPr>
                <w:b/>
                <w:bCs/>
              </w:rPr>
              <w:t>Болезни эндокринной системы, расстройства питания и нарушения обмена веществ (E00-E90):</w:t>
            </w:r>
            <w:r w:rsidRPr="00577ADA">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sidRPr="00577ADA">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sidRPr="00577ADA">
              <w:br/>
            </w:r>
            <w:r w:rsidRPr="00577ADA">
              <w:rPr>
                <w:b/>
                <w:bCs/>
              </w:rPr>
              <w:t>6.</w:t>
            </w:r>
            <w:proofErr w:type="gramEnd"/>
            <w:r w:rsidRPr="00577ADA">
              <w:rPr>
                <w:b/>
                <w:bCs/>
              </w:rPr>
              <w:t xml:space="preserve"> </w:t>
            </w:r>
            <w:proofErr w:type="gramStart"/>
            <w:r w:rsidRPr="00577ADA">
              <w:rPr>
                <w:b/>
                <w:bCs/>
              </w:rPr>
              <w:t xml:space="preserve">Заболевания и (или) травмы любой этиологии и (или) их последствия с: </w:t>
            </w:r>
            <w:r w:rsidRPr="00577ADA">
              <w:br/>
              <w:t>гиперкинезами умеренной, выраженной, резко выраженной степени;</w:t>
            </w:r>
            <w:r w:rsidRPr="00577ADA">
              <w:br/>
              <w:t>умеренными, выраженными, резко выраженными нарушениями функций:</w:t>
            </w:r>
            <w:r w:rsidRPr="00577ADA">
              <w:br/>
              <w:t>двигательными,</w:t>
            </w:r>
            <w:r w:rsidRPr="00577ADA">
              <w:br/>
              <w:t>координаторными,</w:t>
            </w:r>
            <w:r w:rsidRPr="00577ADA">
              <w:br/>
              <w:t>чувствительными,</w:t>
            </w:r>
            <w:r w:rsidRPr="00577ADA">
              <w:br/>
              <w:t>акинетико-регидный синдром.</w:t>
            </w:r>
            <w:r w:rsidRPr="00577ADA">
              <w:br/>
            </w:r>
            <w:r w:rsidRPr="00577ADA">
              <w:rPr>
                <w:b/>
                <w:bCs/>
              </w:rPr>
              <w:t>7.</w:t>
            </w:r>
            <w:proofErr w:type="gramEnd"/>
            <w:r w:rsidRPr="00577ADA">
              <w:rPr>
                <w:b/>
                <w:bCs/>
              </w:rPr>
              <w:t xml:space="preserve"> </w:t>
            </w:r>
            <w:proofErr w:type="gramStart"/>
            <w:r w:rsidRPr="00577ADA">
              <w:rPr>
                <w:b/>
                <w:bCs/>
              </w:rPr>
              <w:t>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sidRPr="00577ADA">
              <w:br/>
              <w:t>воспалительные полиартропатии (М05-М14); полиартроз (М15);</w:t>
            </w:r>
            <w:r w:rsidRPr="00577ADA">
              <w:br/>
              <w:t>коксартроз (М16);</w:t>
            </w:r>
            <w:r w:rsidRPr="00577ADA">
              <w:br/>
              <w:t>гонартроз (М17);</w:t>
            </w:r>
            <w:r w:rsidRPr="00577ADA">
              <w:br/>
              <w:t>системные поражения соединительной ткани (М30-М36);</w:t>
            </w:r>
            <w:r w:rsidRPr="00577ADA">
              <w:br/>
              <w:t>сколиоз (М41);</w:t>
            </w:r>
            <w:r w:rsidRPr="00577ADA">
              <w:br/>
              <w:t>спондилолистез (М43.1);</w:t>
            </w:r>
            <w:r w:rsidRPr="00577ADA">
              <w:br/>
            </w:r>
            <w:r w:rsidRPr="00577ADA">
              <w:lastRenderedPageBreak/>
              <w:t>анкилозирующий спондилит (М45);</w:t>
            </w:r>
            <w:r w:rsidRPr="00577ADA">
              <w:br/>
              <w:t>другие воспалительные спондилопатии (М46); поражение межпозвоночных дисков шейного отдела (М50);</w:t>
            </w:r>
            <w:proofErr w:type="gramEnd"/>
            <w:r w:rsidRPr="00577ADA">
              <w:br/>
            </w:r>
            <w:proofErr w:type="gramStart"/>
            <w:r w:rsidRPr="00577ADA">
              <w:t>поражения межпозвоночных дисков поясничного и других отделов с миелопатией (М51. 0);</w:t>
            </w:r>
            <w:r w:rsidRPr="00577ADA">
              <w:br/>
              <w:t>поражения межпозвоночных дисков поясничного и других отделов с радикулопатией (М51. 1);</w:t>
            </w:r>
            <w:r w:rsidRPr="00577ADA">
              <w:br/>
              <w:t>радикулопатия (М54.1);</w:t>
            </w:r>
            <w:r w:rsidRPr="00577ADA">
              <w:br/>
              <w:t>болезни мягких тканей, связанные с нагрузкой, перегрузкой и давлением (М70);</w:t>
            </w:r>
            <w:r w:rsidRPr="00577ADA">
              <w:br/>
              <w:t>остеопороз с патологическим переломом (М80);</w:t>
            </w:r>
            <w:r w:rsidRPr="00577ADA">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proofErr w:type="gramEnd"/>
            <w:r w:rsidRPr="00577ADA">
              <w:br/>
              <w:t>другие остеохондродисплазии (Q78).</w:t>
            </w:r>
            <w:r w:rsidRPr="00577ADA">
              <w:br/>
            </w:r>
            <w:r w:rsidRPr="00577ADA">
              <w:rPr>
                <w:b/>
                <w:bCs/>
              </w:rPr>
              <w:t>8. Болезни органов дыхания:</w:t>
            </w:r>
            <w:r w:rsidRPr="00577ADA">
              <w:br/>
              <w:t>дыхательная недостаточность III степени и выше (J96).</w:t>
            </w:r>
            <w:r w:rsidRPr="00577ADA">
              <w:br/>
            </w:r>
            <w:r w:rsidRPr="00577ADA">
              <w:rPr>
                <w:b/>
                <w:bCs/>
              </w:rPr>
              <w:t>9. Болезни мочеполовой системы:</w:t>
            </w:r>
            <w:r w:rsidRPr="00577ADA">
              <w:br/>
              <w:t>почечная недостаточность III степени и выше (N18-N19).</w:t>
            </w:r>
            <w:r w:rsidRPr="00577ADA">
              <w:br/>
            </w:r>
            <w:r w:rsidRPr="00577ADA">
              <w:rPr>
                <w:b/>
                <w:bCs/>
              </w:rPr>
              <w:t>10. Болезни глаза и его придаточного аппарата:</w:t>
            </w:r>
            <w:r w:rsidRPr="00577ADA">
              <w:br/>
              <w:t>острота зрения с коррекцией ниже 0,5 на одном глазу и ниже 0,2 на другом;</w:t>
            </w:r>
            <w:r w:rsidRPr="00577ADA">
              <w:br/>
              <w:t>глаукома в стадии декомпенсации (Н40.1-Н42);</w:t>
            </w:r>
            <w:r w:rsidRPr="00577ADA">
              <w:br/>
              <w:t>ограничение полей зрения более чем на 30 градусов как минимум в одном квадранте.</w:t>
            </w:r>
            <w:r w:rsidRPr="00577ADA">
              <w:br/>
            </w:r>
            <w:r w:rsidRPr="00577ADA">
              <w:rPr>
                <w:b/>
                <w:bCs/>
              </w:rPr>
              <w:t>11. Болезни уха и сосцевидного отростка:</w:t>
            </w:r>
            <w:r w:rsidRPr="00577ADA">
              <w:br/>
              <w:t>внезапно развившаяся тугоухость 3, 4 степени на оба уха или глухота на оба уха в течение первых двух лет после начала заболевания (H90, Н91, Н93.0, Н93.3);</w:t>
            </w:r>
            <w:r w:rsidRPr="00577ADA">
              <w:br/>
              <w:t>болезни внутреннего уха с нарушением функции вестибулярного аппарата (H81-H83)</w:t>
            </w:r>
            <w:r w:rsidRPr="00577ADA">
              <w:rPr>
                <w:vertAlign w:val="superscript"/>
              </w:rPr>
              <w:t>8</w:t>
            </w:r>
            <w:r w:rsidRPr="00577ADA">
              <w:t>.</w:t>
            </w:r>
            <w:r w:rsidRPr="00577ADA">
              <w:br/>
            </w:r>
            <w:r w:rsidRPr="00577ADA">
              <w:rPr>
                <w:b/>
                <w:bCs/>
              </w:rPr>
              <w:t xml:space="preserve">12. Беременность, роды и послеродовый период </w:t>
            </w:r>
            <w:r w:rsidRPr="00577ADA">
              <w:t>(O10-O99, Z34, Z35).</w:t>
            </w:r>
            <w:r w:rsidRPr="00577ADA">
              <w:br/>
            </w:r>
            <w:r w:rsidRPr="00577ADA">
              <w:rPr>
                <w:b/>
                <w:bCs/>
              </w:rPr>
              <w:t xml:space="preserve">13. </w:t>
            </w:r>
            <w:proofErr w:type="gramStart"/>
            <w:r w:rsidRPr="00577ADA">
              <w:rPr>
                <w:b/>
                <w:bCs/>
              </w:rPr>
              <w:t>Психические расстройства и расстройства поведения:</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F06.7-F07.0);</w:t>
            </w:r>
            <w:r w:rsidRPr="00577ADA">
              <w:br/>
              <w:t>амнестический синдром, расстройство личности и поведения, деменция, вызванные употреблением психоактивных веществ (F1x.6, F1x.71, F1x.73);</w:t>
            </w:r>
            <w:r w:rsidRPr="00577ADA">
              <w:br/>
              <w:t>синдром зависимости (активное, постоянное употребление) (F10-F19 (хх. 24, хх. 25).</w:t>
            </w:r>
            <w:proofErr w:type="gramEnd"/>
          </w:p>
        </w:tc>
      </w:tr>
      <w:tr w:rsidR="00577ADA" w:rsidRPr="00577ADA" w:rsidTr="00577ADA">
        <w:trPr>
          <w:trHeight w:val="240"/>
        </w:trPr>
        <w:tc>
          <w:tcPr>
            <w:tcW w:w="13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13</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 xml:space="preserve">Работы на транспорте на территории организации (управление погрузчиками, автопогрузчиками, электропогрузчиками, тракторными погрузчиками, </w:t>
            </w:r>
            <w:r w:rsidRPr="00577ADA">
              <w:lastRenderedPageBreak/>
              <w:t>автотележками и электротележками, электрокарами и другими напольными колесными безрельсовыми транспортными средствами)</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врач-офтальмолог, врач-оториноларинголог,</w:t>
            </w:r>
            <w:r w:rsidRPr="00577ADA">
              <w:br/>
              <w:t>врач-психиатр-нарколог</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r w:rsidRPr="00577ADA">
              <w:br/>
              <w:t>ОАМ</w:t>
            </w:r>
            <w:proofErr w:type="gramStart"/>
            <w:r w:rsidRPr="00577ADA">
              <w:rPr>
                <w:vertAlign w:val="superscript"/>
              </w:rPr>
              <w:t>2</w:t>
            </w:r>
            <w:proofErr w:type="gramEnd"/>
            <w:r w:rsidRPr="00577ADA">
              <w:t>,</w:t>
            </w:r>
            <w:r w:rsidRPr="00577ADA">
              <w:br/>
              <w:t>ЭКГ,</w:t>
            </w:r>
            <w:r w:rsidRPr="00577ADA">
              <w:br/>
              <w:t>флюорографическое исследование органов грудной клетки</w:t>
            </w:r>
            <w:r w:rsidRPr="00577ADA">
              <w:rPr>
                <w:vertAlign w:val="superscript"/>
              </w:rPr>
              <w:t>2</w:t>
            </w:r>
            <w:r w:rsidRPr="00577ADA">
              <w:t>,</w:t>
            </w:r>
            <w:r w:rsidRPr="00577ADA">
              <w:br/>
            </w:r>
            <w:r w:rsidRPr="00577ADA">
              <w:lastRenderedPageBreak/>
              <w:t>глюкоза крови</w:t>
            </w:r>
            <w:r w:rsidRPr="00577ADA">
              <w:rPr>
                <w:vertAlign w:val="superscript"/>
              </w:rPr>
              <w:t>2</w:t>
            </w:r>
            <w:r w:rsidRPr="00577ADA">
              <w:t>,</w:t>
            </w:r>
            <w:r w:rsidRPr="00577ADA">
              <w:br/>
              <w:t>определение остроты зрения,</w:t>
            </w:r>
            <w:r w:rsidRPr="00577ADA">
              <w:br/>
              <w:t>рефрактометрия,</w:t>
            </w:r>
            <w:r w:rsidRPr="00577ADA">
              <w:br/>
              <w:t>измерение полей зрения,</w:t>
            </w:r>
            <w:r w:rsidRPr="00577ADA">
              <w:br/>
              <w:t>определение цветоощущения,</w:t>
            </w:r>
            <w:r w:rsidRPr="00577ADA">
              <w:br/>
              <w:t>измерение внутриглазного давления,</w:t>
            </w:r>
            <w:r w:rsidRPr="00577ADA">
              <w:br/>
              <w:t>ТПА</w:t>
            </w:r>
            <w:r w:rsidRPr="00577ADA">
              <w:rPr>
                <w:vertAlign w:val="superscript"/>
              </w:rPr>
              <w:t>9</w:t>
            </w:r>
            <w:r w:rsidRPr="00577ADA">
              <w:t>,</w:t>
            </w:r>
            <w:r w:rsidRPr="00577ADA">
              <w:br/>
              <w:t>исследование функции вестибулярного аппарата</w:t>
            </w:r>
          </w:p>
        </w:tc>
        <w:tc>
          <w:tcPr>
            <w:tcW w:w="211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lastRenderedPageBreak/>
              <w:t xml:space="preserve">1. Болезни крови, кроветворных органов и отдельные нарушения, вовлекающие </w:t>
            </w:r>
            <w:proofErr w:type="gramStart"/>
            <w:r w:rsidRPr="00577ADA">
              <w:rPr>
                <w:b/>
                <w:bCs/>
              </w:rPr>
              <w:t>иммунный</w:t>
            </w:r>
            <w:proofErr w:type="gramEnd"/>
            <w:r w:rsidRPr="00577ADA">
              <w:rPr>
                <w:b/>
                <w:bCs/>
              </w:rPr>
              <w:t xml:space="preserve"> механизм</w:t>
            </w:r>
            <w:r w:rsidRPr="00577ADA">
              <w:rPr>
                <w:b/>
                <w:bCs/>
                <w:vertAlign w:val="superscript"/>
              </w:rPr>
              <w:t>3</w:t>
            </w:r>
            <w:r w:rsidRPr="00577ADA">
              <w:rPr>
                <w:b/>
                <w:bCs/>
              </w:rPr>
              <w:t>:</w:t>
            </w:r>
            <w:r w:rsidRPr="00577ADA">
              <w:br/>
              <w:t>гемолитические анемии (D55-D59);</w:t>
            </w:r>
            <w:r w:rsidRPr="00577ADA">
              <w:br/>
              <w:t>апластические и другие анемии (D60-D64);</w:t>
            </w:r>
            <w:r w:rsidRPr="00577ADA">
              <w:br/>
              <w:t>нарушения свертываемости крови, пурпура и другие геморрагические состояния (D66-D69);</w:t>
            </w:r>
            <w:r w:rsidRPr="00577ADA">
              <w:br/>
            </w:r>
            <w:r w:rsidRPr="00577ADA">
              <w:lastRenderedPageBreak/>
              <w:t>агранулоцитоз (D70);</w:t>
            </w:r>
            <w:r w:rsidRPr="00577ADA">
              <w:br/>
              <w:t>другие нарушения белых кровяных клеток (D76).</w:t>
            </w:r>
            <w:r w:rsidRPr="00577ADA">
              <w:br/>
            </w:r>
            <w:r w:rsidRPr="00577ADA">
              <w:rPr>
                <w:b/>
                <w:bCs/>
              </w:rPr>
              <w:t xml:space="preserve">2. </w:t>
            </w:r>
            <w:proofErr w:type="gramStart"/>
            <w:r w:rsidRPr="00577ADA">
              <w:rPr>
                <w:b/>
                <w:bCs/>
              </w:rPr>
              <w:t>Болезни системы кровообращения:</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rPr>
                <w:b/>
                <w:bCs/>
                <w:vertAlign w:val="superscript"/>
              </w:rPr>
              <w:t>4</w:t>
            </w:r>
            <w:r w:rsidRPr="00577ADA">
              <w:t>;</w:t>
            </w:r>
            <w:r w:rsidRPr="00577ADA">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proofErr w:type="gramEnd"/>
            <w:r w:rsidRPr="00577ADA">
              <w:br/>
              <w:t>стенокардия ФК III и выше (I20);</w:t>
            </w:r>
            <w:r w:rsidRPr="00577ADA">
              <w:br/>
              <w:t>недостаточность кровообращения II</w:t>
            </w:r>
            <w:proofErr w:type="gramStart"/>
            <w:r w:rsidRPr="00577ADA">
              <w:t xml:space="preserve"> Б</w:t>
            </w:r>
            <w:proofErr w:type="gramEnd"/>
            <w:r w:rsidRPr="00577ADA">
              <w:t xml:space="preserve"> стадии и выше по классификации Василенко-Стражеско (I50).</w:t>
            </w:r>
            <w:r w:rsidRPr="00577ADA">
              <w:br/>
            </w:r>
            <w:r w:rsidRPr="00577ADA">
              <w:rPr>
                <w:b/>
                <w:bCs/>
              </w:rPr>
              <w:t>3. Болезни нервной системы</w:t>
            </w:r>
            <w:proofErr w:type="gramStart"/>
            <w:r w:rsidRPr="00577ADA">
              <w:rPr>
                <w:b/>
                <w:bCs/>
                <w:vertAlign w:val="superscript"/>
              </w:rPr>
              <w:t>6</w:t>
            </w:r>
            <w:proofErr w:type="gramEnd"/>
            <w:r w:rsidRPr="00577ADA">
              <w:rPr>
                <w:b/>
                <w:bCs/>
              </w:rPr>
              <w:t>:</w:t>
            </w:r>
            <w:r w:rsidRPr="00577ADA">
              <w:br/>
              <w:t>эпизодические и пароксизмальные расстройства (G40, G41, G45, G46);</w:t>
            </w:r>
            <w:r w:rsidRPr="00577ADA">
              <w:br/>
              <w:t>другие нарушения нервной системы: расстройства вегетативной (автономной) нервной системы (G90.0, G90.1).</w:t>
            </w:r>
            <w:r w:rsidRPr="00577ADA">
              <w:br/>
            </w:r>
            <w:r w:rsidRPr="00577ADA">
              <w:rPr>
                <w:b/>
                <w:bCs/>
              </w:rPr>
              <w:t>4.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6</w:t>
            </w:r>
            <w:proofErr w:type="gramEnd"/>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 xml:space="preserve">5. </w:t>
            </w:r>
            <w:proofErr w:type="gramStart"/>
            <w:r w:rsidRPr="00577ADA">
              <w:rPr>
                <w:b/>
                <w:bCs/>
              </w:rPr>
              <w:t>Болезни эндокринной системы, расстройства питания и нарушения обмена веществ (E00-E90):</w:t>
            </w:r>
            <w:r w:rsidRPr="00577ADA">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sidRPr="00577ADA">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sidRPr="00577ADA">
              <w:br/>
            </w:r>
            <w:r w:rsidRPr="00577ADA">
              <w:rPr>
                <w:b/>
                <w:bCs/>
              </w:rPr>
              <w:t>6.</w:t>
            </w:r>
            <w:proofErr w:type="gramEnd"/>
            <w:r w:rsidRPr="00577ADA">
              <w:rPr>
                <w:b/>
                <w:bCs/>
              </w:rPr>
              <w:t xml:space="preserve"> </w:t>
            </w:r>
            <w:proofErr w:type="gramStart"/>
            <w:r w:rsidRPr="00577ADA">
              <w:rPr>
                <w:b/>
                <w:bCs/>
              </w:rPr>
              <w:t xml:space="preserve">Заболевания и (или) травмы любой этиологии и (или) их последствия с: </w:t>
            </w:r>
            <w:r w:rsidRPr="00577ADA">
              <w:br/>
              <w:t>гиперкинезами умеренной, выраженной, резко выраженной степени;</w:t>
            </w:r>
            <w:r w:rsidRPr="00577ADA">
              <w:br/>
              <w:t>умеренными, выраженными, резко выраженными нарушениями функций:</w:t>
            </w:r>
            <w:r w:rsidRPr="00577ADA">
              <w:br/>
              <w:t>двигательными,</w:t>
            </w:r>
            <w:r w:rsidRPr="00577ADA">
              <w:br/>
              <w:t>координаторными,</w:t>
            </w:r>
            <w:r w:rsidRPr="00577ADA">
              <w:br/>
              <w:t>чувствительными,</w:t>
            </w:r>
            <w:r w:rsidRPr="00577ADA">
              <w:br/>
              <w:t>акинетико-регидный синдром.</w:t>
            </w:r>
            <w:r w:rsidRPr="00577ADA">
              <w:br/>
            </w:r>
            <w:r w:rsidRPr="00577ADA">
              <w:rPr>
                <w:b/>
                <w:bCs/>
              </w:rPr>
              <w:t>7.</w:t>
            </w:r>
            <w:proofErr w:type="gramEnd"/>
            <w:r w:rsidRPr="00577ADA">
              <w:rPr>
                <w:b/>
                <w:bCs/>
              </w:rPr>
              <w:t xml:space="preserve"> </w:t>
            </w:r>
            <w:proofErr w:type="gramStart"/>
            <w:r w:rsidRPr="00577ADA">
              <w:rPr>
                <w:b/>
                <w:bCs/>
              </w:rPr>
              <w:t>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sidRPr="00577ADA">
              <w:br/>
              <w:t>воспалительные полиартропатии (М05-М14); полиартроз (М15);</w:t>
            </w:r>
            <w:r w:rsidRPr="00577ADA">
              <w:br/>
              <w:t>коксартроз (М16);</w:t>
            </w:r>
            <w:r w:rsidRPr="00577ADA">
              <w:br/>
              <w:t>гонартроз (М17);</w:t>
            </w:r>
            <w:r w:rsidRPr="00577ADA">
              <w:br/>
              <w:t>системные поражения соединительной ткани (М30-М36);</w:t>
            </w:r>
            <w:r w:rsidRPr="00577ADA">
              <w:br/>
              <w:t>сколиоз (М41);</w:t>
            </w:r>
            <w:r w:rsidRPr="00577ADA">
              <w:br/>
            </w:r>
            <w:r w:rsidRPr="00577ADA">
              <w:lastRenderedPageBreak/>
              <w:t>спондилолистез (М43.1);</w:t>
            </w:r>
            <w:r w:rsidRPr="00577ADA">
              <w:br/>
              <w:t>анкилозирующий спондилит (М45);</w:t>
            </w:r>
            <w:r w:rsidRPr="00577ADA">
              <w:br/>
              <w:t>другие воспалительные спондилопатии (М46); поражение межпозвоночных дисков шейного отдела (М50);</w:t>
            </w:r>
            <w:proofErr w:type="gramEnd"/>
            <w:r w:rsidRPr="00577ADA">
              <w:br/>
            </w:r>
            <w:proofErr w:type="gramStart"/>
            <w:r w:rsidRPr="00577ADA">
              <w:t>поражения межпозвоночных дисков поясничного и других отделов с миелопатией (М51. 0);</w:t>
            </w:r>
            <w:r w:rsidRPr="00577ADA">
              <w:br/>
              <w:t>поражения межпозвоночных дисков поясничного и других отделов с радикулопатией (М51. 1);</w:t>
            </w:r>
            <w:r w:rsidRPr="00577ADA">
              <w:br/>
              <w:t>радикулопатия (М54.1);</w:t>
            </w:r>
            <w:r w:rsidRPr="00577ADA">
              <w:br/>
              <w:t>болезни мягких тканей, связанные с нагрузкой, перегрузкой и давлением (М70);</w:t>
            </w:r>
            <w:r w:rsidRPr="00577ADA">
              <w:br/>
              <w:t>остеопороз с патологическим переломом (М80);</w:t>
            </w:r>
            <w:r w:rsidRPr="00577ADA">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proofErr w:type="gramEnd"/>
            <w:r w:rsidRPr="00577ADA">
              <w:br/>
              <w:t>другие остеохондродисплазии (Q78).</w:t>
            </w:r>
            <w:r w:rsidRPr="00577ADA">
              <w:br/>
            </w:r>
            <w:r w:rsidRPr="00577ADA">
              <w:rPr>
                <w:b/>
                <w:bCs/>
              </w:rPr>
              <w:t>8. Болезни глаза и его придаточного аппарата:</w:t>
            </w:r>
            <w:r w:rsidRPr="00577ADA">
              <w:br/>
              <w:t>острота зрения с коррекцией ниже 0,5 на одном глазу и ниже 0,2 на другом;</w:t>
            </w:r>
            <w:r w:rsidRPr="00577ADA">
              <w:br/>
              <w:t>нарушение цветоощущения (H53.5);</w:t>
            </w:r>
            <w:r w:rsidRPr="00577ADA">
              <w:br/>
              <w:t>глаукома в стадии декомпенсации (H40.1-H42);</w:t>
            </w:r>
            <w:r w:rsidRPr="00577ADA">
              <w:br/>
              <w:t>ограничение полей зрения более чем на 30 градусов как минимум в одном квадранте.</w:t>
            </w:r>
            <w:r w:rsidRPr="00577ADA">
              <w:br/>
            </w:r>
            <w:r w:rsidRPr="00577ADA">
              <w:rPr>
                <w:b/>
                <w:bCs/>
              </w:rPr>
              <w:t>9. Болезни уха и сосцевидного отростка:</w:t>
            </w:r>
            <w:r w:rsidRPr="00577ADA">
              <w:br/>
              <w:t>внезапно развившаяся тугоухость 3, 4 степени на оба уха или глухота на оба уха в течение первых двух лет после начала заболевания (H90, Н91, Н93.0, Н93.3);</w:t>
            </w:r>
            <w:r w:rsidRPr="00577ADA">
              <w:br/>
              <w:t>болезни внутреннего уха с нарушением функции вестибулярного аппарата (H81-H83)</w:t>
            </w:r>
            <w:r w:rsidRPr="00577ADA">
              <w:rPr>
                <w:vertAlign w:val="superscript"/>
              </w:rPr>
              <w:t>8</w:t>
            </w:r>
            <w:r w:rsidRPr="00577ADA">
              <w:t>.</w:t>
            </w:r>
            <w:r w:rsidRPr="00577ADA">
              <w:br/>
            </w:r>
            <w:r w:rsidRPr="00577ADA">
              <w:rPr>
                <w:b/>
                <w:bCs/>
              </w:rPr>
              <w:t xml:space="preserve">10. </w:t>
            </w:r>
            <w:proofErr w:type="gramStart"/>
            <w:r w:rsidRPr="00577ADA">
              <w:rPr>
                <w:b/>
                <w:bCs/>
              </w:rPr>
              <w:t>Психические расстройства и расстройства поведения:</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F06.7-F07.0);</w:t>
            </w:r>
            <w:r w:rsidRPr="00577ADA">
              <w:br/>
              <w:t>амнестический синдром, расстройство личности и поведения, деменция, вызванные употреблением психоактивных веществ (F1x.6, F1x.71, F1x.73);</w:t>
            </w:r>
            <w:r w:rsidRPr="00577ADA">
              <w:br/>
              <w:t>синдром зависимости (активное, постоянное употребление) (F10-F19 (хх. 24, хх. 25);</w:t>
            </w:r>
            <w:proofErr w:type="gramEnd"/>
            <w:r w:rsidRPr="00577ADA">
              <w:br/>
              <w:t>шизофрения (F20);</w:t>
            </w:r>
            <w:r w:rsidRPr="00577ADA">
              <w:br/>
              <w:t>шизотипическое расстройство (F21);</w:t>
            </w:r>
            <w:r w:rsidRPr="00577ADA">
              <w:br/>
              <w:t>бредовые расстройства (F22);</w:t>
            </w:r>
            <w:r w:rsidRPr="00577ADA">
              <w:br/>
              <w:t>индуцированное бредовое расстройство (F24);</w:t>
            </w:r>
            <w:r w:rsidRPr="00577ADA">
              <w:br/>
              <w:t>шизоаффективные расстройства (F25);</w:t>
            </w:r>
            <w:r w:rsidRPr="00577ADA">
              <w:br/>
              <w:t>умственная отсталость (F70-F79).</w:t>
            </w:r>
          </w:p>
        </w:tc>
      </w:tr>
      <w:tr w:rsidR="00577ADA" w:rsidRPr="00577ADA" w:rsidTr="00577ADA">
        <w:trPr>
          <w:trHeight w:val="240"/>
        </w:trPr>
        <w:tc>
          <w:tcPr>
            <w:tcW w:w="13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14</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 xml:space="preserve">Работы на судах внутреннего водного транспорта и судоходных </w:t>
            </w:r>
            <w:r w:rsidRPr="00577ADA">
              <w:lastRenderedPageBreak/>
              <w:t>и гидротехнических сооружениях, связанные с их обслуживанием (кроме командного состава самоходных судов)</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r>
            <w:r w:rsidRPr="00577ADA">
              <w:lastRenderedPageBreak/>
              <w:t>врач-офтальмолог, врач-оториноларинголог,</w:t>
            </w:r>
            <w:r w:rsidRPr="00577ADA">
              <w:br/>
              <w:t>врач-психиатр-нарколог,</w:t>
            </w:r>
            <w:r w:rsidRPr="00577ADA">
              <w:br/>
              <w:t>врач-хирург</w:t>
            </w:r>
            <w:r w:rsidRPr="00577ADA">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ОАК</w:t>
            </w:r>
            <w:proofErr w:type="gramStart"/>
            <w:r w:rsidRPr="00577ADA">
              <w:rPr>
                <w:vertAlign w:val="superscript"/>
              </w:rPr>
              <w:t>2</w:t>
            </w:r>
            <w:proofErr w:type="gramEnd"/>
            <w:r w:rsidRPr="00577ADA">
              <w:t>,</w:t>
            </w:r>
            <w:r w:rsidRPr="00577ADA">
              <w:br/>
              <w:t>ОАМ,</w:t>
            </w:r>
            <w:r w:rsidRPr="00577ADA">
              <w:br/>
              <w:t>ЭКГ,</w:t>
            </w:r>
            <w:r w:rsidRPr="00577ADA">
              <w:br/>
            </w:r>
            <w:r w:rsidRPr="00577ADA">
              <w:lastRenderedPageBreak/>
              <w:t>флюорографическое исследование органов грудной клетки</w:t>
            </w:r>
            <w:r w:rsidRPr="00577ADA">
              <w:rPr>
                <w:vertAlign w:val="superscript"/>
              </w:rPr>
              <w:t>2</w:t>
            </w:r>
            <w:r w:rsidRPr="00577ADA">
              <w:t>,</w:t>
            </w:r>
            <w:r w:rsidRPr="00577ADA">
              <w:br/>
              <w:t>ФВД,</w:t>
            </w:r>
            <w:r w:rsidRPr="00577ADA">
              <w:br/>
              <w:t>БАК с определением уровня общего билирубина и АЛТ,</w:t>
            </w:r>
            <w:r w:rsidRPr="00577ADA">
              <w:br/>
              <w:t>глюкоза крови</w:t>
            </w:r>
            <w:r w:rsidRPr="00577ADA">
              <w:rPr>
                <w:vertAlign w:val="superscript"/>
              </w:rPr>
              <w:t>2</w:t>
            </w:r>
            <w:r w:rsidRPr="00577ADA">
              <w:t>,</w:t>
            </w:r>
            <w:r w:rsidRPr="00577ADA">
              <w:br/>
              <w:t>определение остроты зрения,</w:t>
            </w:r>
            <w:r w:rsidRPr="00577ADA">
              <w:br/>
              <w:t>рефрактометрия,</w:t>
            </w:r>
            <w:r w:rsidRPr="00577ADA">
              <w:br/>
              <w:t>измерение полей зрения,</w:t>
            </w:r>
            <w:r w:rsidRPr="00577ADA">
              <w:br/>
              <w:t>измерение внутриглазного давления,</w:t>
            </w:r>
            <w:r w:rsidRPr="00577ADA">
              <w:br/>
              <w:t>ТПА</w:t>
            </w:r>
            <w:r w:rsidRPr="00577ADA">
              <w:rPr>
                <w:vertAlign w:val="superscript"/>
              </w:rPr>
              <w:t>9</w:t>
            </w:r>
            <w:r w:rsidRPr="00577ADA">
              <w:t>,</w:t>
            </w:r>
            <w:r w:rsidRPr="00577ADA">
              <w:br/>
              <w:t>исследование функции вестибулярного аппарата</w:t>
            </w:r>
          </w:p>
        </w:tc>
        <w:tc>
          <w:tcPr>
            <w:tcW w:w="211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lastRenderedPageBreak/>
              <w:t xml:space="preserve">1. Болезни органов дыхания: </w:t>
            </w:r>
            <w:r w:rsidRPr="00577ADA">
              <w:br/>
              <w:t>дыхательная недостаточность III степени и выше (J96).</w:t>
            </w:r>
            <w:r w:rsidRPr="00577ADA">
              <w:br/>
            </w:r>
            <w:r w:rsidRPr="00577ADA">
              <w:rPr>
                <w:b/>
                <w:bCs/>
              </w:rPr>
              <w:t xml:space="preserve">2. </w:t>
            </w:r>
            <w:proofErr w:type="gramStart"/>
            <w:r w:rsidRPr="00577ADA">
              <w:rPr>
                <w:b/>
                <w:bCs/>
              </w:rPr>
              <w:t>Болезни системы кровообращения:</w:t>
            </w:r>
            <w:r w:rsidRPr="00577ADA">
              <w:br/>
            </w:r>
            <w:r w:rsidRPr="00577ADA">
              <w:lastRenderedPageBreak/>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rPr>
                <w:b/>
                <w:bCs/>
                <w:vertAlign w:val="superscript"/>
              </w:rPr>
              <w:t>4</w:t>
            </w:r>
            <w:r w:rsidRPr="00577ADA">
              <w:t>;</w:t>
            </w:r>
            <w:r w:rsidRPr="00577ADA">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proofErr w:type="gramEnd"/>
            <w:r w:rsidRPr="00577ADA">
              <w:br/>
              <w:t>сердечная недостаточность II</w:t>
            </w:r>
            <w:proofErr w:type="gramStart"/>
            <w:r w:rsidRPr="00577ADA">
              <w:t>Б</w:t>
            </w:r>
            <w:proofErr w:type="gramEnd"/>
            <w:r w:rsidRPr="00577ADA">
              <w:t xml:space="preserve"> стадии и выше по классификации Василенко-Стражеско (I50);</w:t>
            </w:r>
            <w:r w:rsidRPr="00577ADA">
              <w:br/>
              <w:t>стенокардия ФК III и выше (I20);</w:t>
            </w:r>
            <w:r w:rsidRPr="00577ADA">
              <w:br/>
              <w:t>болезни артерий, артериол и капилляров II степени и выше (I70.2</w:t>
            </w:r>
            <w:r w:rsidRPr="00577ADA">
              <w:rPr>
                <w:vertAlign w:val="superscript"/>
              </w:rPr>
              <w:t>5</w:t>
            </w:r>
            <w:r w:rsidRPr="00577ADA">
              <w:t>, I71, I72);</w:t>
            </w:r>
            <w:r w:rsidRPr="00577ADA">
              <w:br/>
              <w:t>поражения артерий, артериол и капилляров, не классифицируемые в других рубриках (I79.0);</w:t>
            </w:r>
            <w:r w:rsidRPr="00577ADA">
              <w:b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обеих нижних конечностей (I83.0-I83.2).</w:t>
            </w:r>
            <w:r w:rsidRPr="00577ADA">
              <w:br/>
            </w:r>
            <w:r w:rsidRPr="00577ADA">
              <w:rPr>
                <w:b/>
                <w:bCs/>
              </w:rPr>
              <w:t>3. Болезни нервной системы</w:t>
            </w:r>
            <w:proofErr w:type="gramStart"/>
            <w:r w:rsidRPr="00577ADA">
              <w:rPr>
                <w:b/>
                <w:bCs/>
                <w:vertAlign w:val="superscript"/>
              </w:rPr>
              <w:t>6</w:t>
            </w:r>
            <w:proofErr w:type="gramEnd"/>
            <w:r w:rsidRPr="00577ADA">
              <w:rPr>
                <w:b/>
                <w:bCs/>
              </w:rPr>
              <w:t>:</w:t>
            </w:r>
            <w:r w:rsidRPr="00577ADA">
              <w:br/>
              <w:t>эпизодические и пароксизмальные расстройства (G40, G41, G45, G46);</w:t>
            </w:r>
            <w:r w:rsidRPr="00577ADA">
              <w:br/>
              <w:t>другие нарушения нервной системы: расстройства вегетативной (автономной) нервной системы (G90.0, G90.1).</w:t>
            </w:r>
            <w:r w:rsidRPr="00577ADA">
              <w:br/>
            </w:r>
            <w:r w:rsidRPr="00577ADA">
              <w:rPr>
                <w:b/>
                <w:bCs/>
              </w:rPr>
              <w:t>4.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6</w:t>
            </w:r>
            <w:proofErr w:type="gramEnd"/>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 xml:space="preserve">5. </w:t>
            </w:r>
            <w:proofErr w:type="gramStart"/>
            <w:r w:rsidRPr="00577ADA">
              <w:rPr>
                <w:b/>
                <w:bCs/>
              </w:rPr>
              <w:t>Болезни эндокринной системы, расстройства питания и нарушения обмена веществ (E00-E90):</w:t>
            </w:r>
            <w:r w:rsidRPr="00577ADA">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sidRPr="00577ADA">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sidRPr="00577ADA">
              <w:br/>
            </w:r>
            <w:r w:rsidRPr="00577ADA">
              <w:rPr>
                <w:b/>
                <w:bCs/>
              </w:rPr>
              <w:t>6.</w:t>
            </w:r>
            <w:proofErr w:type="gramEnd"/>
            <w:r w:rsidRPr="00577ADA">
              <w:rPr>
                <w:b/>
                <w:bCs/>
              </w:rPr>
              <w:t xml:space="preserve"> </w:t>
            </w:r>
            <w:proofErr w:type="gramStart"/>
            <w:r w:rsidRPr="00577ADA">
              <w:rPr>
                <w:b/>
                <w:bCs/>
              </w:rPr>
              <w:t xml:space="preserve">Заболевания и (или) травмы любой этиологии и (или) их последствия с: </w:t>
            </w:r>
            <w:r w:rsidRPr="00577ADA">
              <w:br/>
              <w:t>гиперкинезами умеренной, выраженной, резко выраженной степени;</w:t>
            </w:r>
            <w:r w:rsidRPr="00577ADA">
              <w:br/>
              <w:t>умеренными, выраженными, резко выраженными нарушениями функций:</w:t>
            </w:r>
            <w:r w:rsidRPr="00577ADA">
              <w:br/>
              <w:t>двигательными,</w:t>
            </w:r>
            <w:r w:rsidRPr="00577ADA">
              <w:br/>
              <w:t>координаторными,</w:t>
            </w:r>
            <w:r w:rsidRPr="00577ADA">
              <w:br/>
              <w:t>чувствительными,</w:t>
            </w:r>
            <w:r w:rsidRPr="00577ADA">
              <w:br/>
              <w:t>акинетико-регидный синдром.</w:t>
            </w:r>
            <w:r w:rsidRPr="00577ADA">
              <w:br/>
            </w:r>
            <w:r w:rsidRPr="00577ADA">
              <w:rPr>
                <w:b/>
                <w:bCs/>
              </w:rPr>
              <w:t>7.</w:t>
            </w:r>
            <w:proofErr w:type="gramEnd"/>
            <w:r w:rsidRPr="00577ADA">
              <w:rPr>
                <w:b/>
                <w:bCs/>
              </w:rPr>
              <w:t xml:space="preserve"> Болезни органов пищеварения:</w:t>
            </w:r>
            <w:r w:rsidRPr="00577ADA">
              <w:br/>
              <w:t>цирроз печени класс тяжести</w:t>
            </w:r>
            <w:proofErr w:type="gramStart"/>
            <w:r w:rsidRPr="00577ADA">
              <w:t xml:space="preserve"> С</w:t>
            </w:r>
            <w:proofErr w:type="gramEnd"/>
            <w:r w:rsidRPr="00577ADA">
              <w:t> (K74).</w:t>
            </w:r>
            <w:r w:rsidRPr="00577ADA">
              <w:br/>
            </w:r>
            <w:r w:rsidRPr="00577ADA">
              <w:rPr>
                <w:b/>
                <w:bCs/>
              </w:rPr>
              <w:t xml:space="preserve">8. </w:t>
            </w:r>
            <w:proofErr w:type="gramStart"/>
            <w:r w:rsidRPr="00577ADA">
              <w:rPr>
                <w:b/>
                <w:bCs/>
              </w:rPr>
              <w:t xml:space="preserve">Болезни костно-мышечной системы и соединительной ткани 3 стадии (степени) и (или) 2 степени активности и (или) с выраженным, резко </w:t>
            </w:r>
            <w:r w:rsidRPr="00577ADA">
              <w:rPr>
                <w:b/>
                <w:bCs/>
              </w:rPr>
              <w:lastRenderedPageBreak/>
              <w:t>выраженным нарушением функции:</w:t>
            </w:r>
            <w:r w:rsidRPr="00577ADA">
              <w:br/>
              <w:t>воспалительные полиартропатии (М05-М14); полиартроз (М15);</w:t>
            </w:r>
            <w:r w:rsidRPr="00577ADA">
              <w:br/>
              <w:t>коксартроз (М16);</w:t>
            </w:r>
            <w:r w:rsidRPr="00577ADA">
              <w:br/>
              <w:t>гонартроз (М17);</w:t>
            </w:r>
            <w:r w:rsidRPr="00577ADA">
              <w:br/>
              <w:t>системные поражения соединительной ткани (М30-М36);</w:t>
            </w:r>
            <w:r w:rsidRPr="00577ADA">
              <w:br/>
              <w:t>сколиоз (М41);</w:t>
            </w:r>
            <w:r w:rsidRPr="00577ADA">
              <w:br/>
              <w:t>спондилолистез (М43.1);</w:t>
            </w:r>
            <w:r w:rsidRPr="00577ADA">
              <w:br/>
              <w:t>анкилозирующий спондилит (М45);</w:t>
            </w:r>
            <w:r w:rsidRPr="00577ADA">
              <w:br/>
              <w:t>другие воспалительные спондилопатии (М46); поражение межпозвоночных дисков шейного отдела (М50);</w:t>
            </w:r>
            <w:proofErr w:type="gramEnd"/>
            <w:r w:rsidRPr="00577ADA">
              <w:br/>
            </w:r>
            <w:proofErr w:type="gramStart"/>
            <w:r w:rsidRPr="00577ADA">
              <w:t>поражения межпозвоночных дисков поясничного и других отделов с миелопатией (М51. 0);</w:t>
            </w:r>
            <w:r w:rsidRPr="00577ADA">
              <w:br/>
              <w:t>поражения межпозвоночных дисков поясничного и других отделов с радикулопатией (М51. 1);</w:t>
            </w:r>
            <w:r w:rsidRPr="00577ADA">
              <w:br/>
              <w:t>радикулопатия (М54.1);</w:t>
            </w:r>
            <w:r w:rsidRPr="00577ADA">
              <w:br/>
              <w:t>болезни мягких тканей, связанные с нагрузкой, перегрузкой и давлением (М70);</w:t>
            </w:r>
            <w:r w:rsidRPr="00577ADA">
              <w:br/>
              <w:t>остеопороз с патологическим переломом (М80);</w:t>
            </w:r>
            <w:r w:rsidRPr="00577ADA">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proofErr w:type="gramEnd"/>
            <w:r w:rsidRPr="00577ADA">
              <w:br/>
              <w:t>другие остеохондродисплазии (Q78).</w:t>
            </w:r>
            <w:r w:rsidRPr="00577ADA">
              <w:br/>
            </w:r>
            <w:r w:rsidRPr="00577ADA">
              <w:rPr>
                <w:b/>
                <w:bCs/>
              </w:rPr>
              <w:t>9. Болезни мочеполовой системы:</w:t>
            </w:r>
            <w:r w:rsidRPr="00577ADA">
              <w:br/>
              <w:t>почечная недостаточность II степени и выше (N18-N19).</w:t>
            </w:r>
            <w:r w:rsidRPr="00577ADA">
              <w:br/>
            </w:r>
            <w:r w:rsidRPr="00577ADA">
              <w:rPr>
                <w:b/>
                <w:bCs/>
              </w:rPr>
              <w:t>10. Болезни глаза и его придаточного аппарата:</w:t>
            </w:r>
            <w:r w:rsidRPr="00577ADA">
              <w:br/>
              <w:t>острота зрения с коррекцией ниже 0,5 на одном глазу и ниже 0,2 на другом;</w:t>
            </w:r>
            <w:r w:rsidRPr="00577ADA">
              <w:br/>
              <w:t>глаукома в стадии декомпенсации (H40.1-H42);</w:t>
            </w:r>
            <w:r w:rsidRPr="00577ADA">
              <w:br/>
              <w:t>ограничение полей зрения более чем на 30 градусов как минимум в одном квадранте.</w:t>
            </w:r>
            <w:r w:rsidRPr="00577ADA">
              <w:br/>
            </w:r>
            <w:r w:rsidRPr="00577ADA">
              <w:rPr>
                <w:b/>
                <w:bCs/>
              </w:rPr>
              <w:t>11. Болезни уха и сосцевидного отростка:</w:t>
            </w:r>
            <w:r w:rsidRPr="00577ADA">
              <w:br/>
              <w:t>стойкое снижение слуха любой этиологии двухстороннее (восприятие разговорной речи менее 3 метров) (Н80, H90, Н91, Н93.0, Н93.3)</w:t>
            </w:r>
            <w:r w:rsidRPr="00577ADA">
              <w:rPr>
                <w:vertAlign w:val="superscript"/>
              </w:rPr>
              <w:t>11, 12</w:t>
            </w:r>
            <w:r w:rsidRPr="00577ADA">
              <w:t>;</w:t>
            </w:r>
            <w:r w:rsidRPr="00577ADA">
              <w:br/>
              <w:t>болезни внутреннего уха с нарушением функции вестибулярного аппарата (H81-H83)</w:t>
            </w:r>
            <w:r w:rsidRPr="00577ADA">
              <w:rPr>
                <w:vertAlign w:val="superscript"/>
              </w:rPr>
              <w:t>8</w:t>
            </w:r>
            <w:r w:rsidRPr="00577ADA">
              <w:t>.</w:t>
            </w:r>
            <w:r w:rsidRPr="00577ADA">
              <w:br/>
            </w:r>
            <w:r w:rsidRPr="00577ADA">
              <w:rPr>
                <w:b/>
                <w:bCs/>
              </w:rPr>
              <w:t xml:space="preserve">12. </w:t>
            </w:r>
            <w:proofErr w:type="gramStart"/>
            <w:r w:rsidRPr="00577ADA">
              <w:rPr>
                <w:b/>
                <w:bCs/>
              </w:rPr>
              <w:t>Психические расстройства и расстройства поведения:</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F06.7-F07.0);</w:t>
            </w:r>
            <w:r w:rsidRPr="00577ADA">
              <w:br/>
              <w:t>синдром зависимости (активное, постоянное употребление) (F10-F19 (хх. 24, хх. 25);</w:t>
            </w:r>
            <w:r w:rsidRPr="00577ADA">
              <w:br/>
              <w:t>шизофрения (F20);</w:t>
            </w:r>
            <w:r w:rsidRPr="00577ADA">
              <w:br/>
              <w:t>шизотипическое расстройство (F21);</w:t>
            </w:r>
            <w:r w:rsidRPr="00577ADA">
              <w:br/>
              <w:t>бредовые расстройства (F22);</w:t>
            </w:r>
            <w:r w:rsidRPr="00577ADA">
              <w:br/>
              <w:t>индуцированное бредовое расстройство (F24);</w:t>
            </w:r>
            <w:proofErr w:type="gramEnd"/>
            <w:r w:rsidRPr="00577ADA">
              <w:br/>
              <w:t>шизоаффективные расстройства (F25);</w:t>
            </w:r>
            <w:r w:rsidRPr="00577ADA">
              <w:br/>
            </w:r>
            <w:r w:rsidRPr="00577ADA">
              <w:lastRenderedPageBreak/>
              <w:t>аффективные расстройства (F30, F31, F32 (исключая F32.0 и F32.1), F33);</w:t>
            </w:r>
            <w:r w:rsidRPr="00577ADA">
              <w:br/>
              <w:t>умственная отсталость (F70-F79).</w:t>
            </w:r>
          </w:p>
        </w:tc>
      </w:tr>
      <w:tr w:rsidR="00577ADA" w:rsidRPr="00577ADA" w:rsidTr="00577ADA">
        <w:trPr>
          <w:trHeight w:val="240"/>
        </w:trPr>
        <w:tc>
          <w:tcPr>
            <w:tcW w:w="13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15</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Работы на самоходных судах внутреннего водного транспорта, связанные с их управлением (командный состав самоходных судов)</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врач-офтальмолог, врач-оториноларинголог,</w:t>
            </w:r>
            <w:r w:rsidRPr="00577ADA">
              <w:br/>
              <w:t>врач-психиатр-нарколог,</w:t>
            </w:r>
            <w:r w:rsidRPr="00577ADA">
              <w:br/>
              <w:t>врач-хирург</w:t>
            </w:r>
            <w:r w:rsidRPr="00577ADA">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r w:rsidRPr="00577ADA">
              <w:br/>
              <w:t>ОАМ,</w:t>
            </w:r>
            <w:r w:rsidRPr="00577ADA">
              <w:br/>
              <w:t>ЭКГ,</w:t>
            </w:r>
            <w:r w:rsidRPr="00577ADA">
              <w:br/>
              <w:t>флюорографическое исследование органов грудной клетки</w:t>
            </w:r>
            <w:proofErr w:type="gramStart"/>
            <w:r w:rsidRPr="00577ADA">
              <w:rPr>
                <w:vertAlign w:val="superscript"/>
              </w:rPr>
              <w:t>2</w:t>
            </w:r>
            <w:proofErr w:type="gramEnd"/>
            <w:r w:rsidRPr="00577ADA">
              <w:t>,</w:t>
            </w:r>
            <w:r w:rsidRPr="00577ADA">
              <w:br/>
              <w:t>ФВД,</w:t>
            </w:r>
            <w:r w:rsidRPr="00577ADA">
              <w:br/>
              <w:t>БАК с определением уровня общего билирубина и АЛТ,</w:t>
            </w:r>
            <w:r w:rsidRPr="00577ADA">
              <w:br/>
              <w:t>глюкоза крови</w:t>
            </w:r>
            <w:r w:rsidRPr="00577ADA">
              <w:rPr>
                <w:vertAlign w:val="superscript"/>
              </w:rPr>
              <w:t>2</w:t>
            </w:r>
            <w:r w:rsidRPr="00577ADA">
              <w:t>,</w:t>
            </w:r>
            <w:r w:rsidRPr="00577ADA">
              <w:br/>
              <w:t>определение остроты зрения,</w:t>
            </w:r>
            <w:r w:rsidRPr="00577ADA">
              <w:br/>
              <w:t>рефрактометрия,</w:t>
            </w:r>
            <w:r w:rsidRPr="00577ADA">
              <w:br/>
              <w:t>измерение полей зрения,</w:t>
            </w:r>
            <w:r w:rsidRPr="00577ADA">
              <w:br/>
              <w:t>измерение внутриглазного давления,</w:t>
            </w:r>
            <w:r w:rsidRPr="00577ADA">
              <w:br/>
              <w:t>ТПА</w:t>
            </w:r>
            <w:r w:rsidRPr="00577ADA">
              <w:rPr>
                <w:vertAlign w:val="superscript"/>
              </w:rPr>
              <w:t>9</w:t>
            </w:r>
            <w:r w:rsidRPr="00577ADA">
              <w:t>,</w:t>
            </w:r>
            <w:r w:rsidRPr="00577ADA">
              <w:br/>
              <w:t>исследование функции вестибулярного аппарата</w:t>
            </w:r>
          </w:p>
        </w:tc>
        <w:tc>
          <w:tcPr>
            <w:tcW w:w="211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 xml:space="preserve">1. Болезни органов дыхания: </w:t>
            </w:r>
            <w:r w:rsidRPr="00577ADA">
              <w:br/>
              <w:t>дыхательная недостаточность II степени и выше (J96).</w:t>
            </w:r>
            <w:r w:rsidRPr="00577ADA">
              <w:br/>
            </w:r>
            <w:r w:rsidRPr="00577ADA">
              <w:rPr>
                <w:b/>
                <w:bCs/>
              </w:rPr>
              <w:t xml:space="preserve">2. Болезни крови, кроветворных органов и отдельные нарушения, вовлекающие </w:t>
            </w:r>
            <w:proofErr w:type="gramStart"/>
            <w:r w:rsidRPr="00577ADA">
              <w:rPr>
                <w:b/>
                <w:bCs/>
              </w:rPr>
              <w:t>иммунный</w:t>
            </w:r>
            <w:proofErr w:type="gramEnd"/>
            <w:r w:rsidRPr="00577ADA">
              <w:rPr>
                <w:b/>
                <w:bCs/>
              </w:rPr>
              <w:t xml:space="preserve"> механизм</w:t>
            </w:r>
            <w:r w:rsidRPr="00577ADA">
              <w:rPr>
                <w:b/>
                <w:bCs/>
                <w:vertAlign w:val="superscript"/>
              </w:rPr>
              <w:t>3</w:t>
            </w:r>
            <w:r w:rsidRPr="00577ADA">
              <w:rPr>
                <w:b/>
                <w:bCs/>
              </w:rPr>
              <w:t>:</w:t>
            </w:r>
            <w:r w:rsidRPr="00577ADA">
              <w:br/>
              <w:t>гемолитические анемии (D55-D59);</w:t>
            </w:r>
            <w:r w:rsidRPr="00577ADA">
              <w:br/>
              <w:t>апластические и другие анемии (D60-D64);</w:t>
            </w:r>
            <w:r w:rsidRPr="00577ADA">
              <w:br/>
              <w:t>нарушения свертываемости крови, пурпура и другие геморрагические состояния (D66-D69);</w:t>
            </w:r>
            <w:r w:rsidRPr="00577ADA">
              <w:br/>
              <w:t>агранулоцитоз (D70);</w:t>
            </w:r>
            <w:r w:rsidRPr="00577ADA">
              <w:br/>
              <w:t>другие нарушения белых кровяных клеток (D76).</w:t>
            </w:r>
            <w:r w:rsidRPr="00577ADA">
              <w:br/>
            </w:r>
            <w:r w:rsidRPr="00577ADA">
              <w:rPr>
                <w:b/>
                <w:bCs/>
              </w:rPr>
              <w:t xml:space="preserve">3. </w:t>
            </w:r>
            <w:proofErr w:type="gramStart"/>
            <w:r w:rsidRPr="00577ADA">
              <w:rPr>
                <w:b/>
                <w:bCs/>
              </w:rPr>
              <w:t>Болезни системы кровообращения:</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rPr>
                <w:b/>
                <w:bCs/>
                <w:vertAlign w:val="superscript"/>
              </w:rPr>
              <w:t>4</w:t>
            </w:r>
            <w:r w:rsidRPr="00577ADA">
              <w:t>;</w:t>
            </w:r>
            <w:r w:rsidRPr="00577ADA">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proofErr w:type="gramEnd"/>
            <w:r w:rsidRPr="00577ADA">
              <w:br/>
              <w:t>сердечная недостаточность II</w:t>
            </w:r>
            <w:proofErr w:type="gramStart"/>
            <w:r w:rsidRPr="00577ADA">
              <w:t>А</w:t>
            </w:r>
            <w:proofErr w:type="gramEnd"/>
            <w:r w:rsidRPr="00577ADA">
              <w:t xml:space="preserve"> стадии и выше по классификации Василенко-Стражеско (I50);</w:t>
            </w:r>
            <w:r w:rsidRPr="00577ADA">
              <w:br/>
              <w:t>стенокардия ФК II и выше (I20);</w:t>
            </w:r>
            <w:r w:rsidRPr="00577ADA">
              <w:br/>
              <w:t>болезни артерий, артериол и капилляров II степени и выше (I70.2</w:t>
            </w:r>
            <w:r w:rsidRPr="00577ADA">
              <w:rPr>
                <w:vertAlign w:val="superscript"/>
              </w:rPr>
              <w:t>5</w:t>
            </w:r>
            <w:r w:rsidRPr="00577ADA">
              <w:t>, I71, I72);</w:t>
            </w:r>
            <w:r w:rsidRPr="00577ADA">
              <w:br/>
              <w:t>поражения артерий, артериол и капилляров, не классифицируемые в других рубриках (I79.0);</w:t>
            </w:r>
            <w:r w:rsidRPr="00577ADA">
              <w:b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одной (обеих) нижней конечности (нижних конечностей) (I83.0-I83.2).</w:t>
            </w:r>
            <w:r w:rsidRPr="00577ADA">
              <w:br/>
            </w:r>
            <w:r w:rsidRPr="00577ADA">
              <w:rPr>
                <w:b/>
                <w:bCs/>
              </w:rPr>
              <w:t>4. Болезни нервной системы</w:t>
            </w:r>
            <w:proofErr w:type="gramStart"/>
            <w:r w:rsidRPr="00577ADA">
              <w:rPr>
                <w:b/>
                <w:bCs/>
                <w:vertAlign w:val="superscript"/>
              </w:rPr>
              <w:t>6</w:t>
            </w:r>
            <w:proofErr w:type="gramEnd"/>
            <w:r w:rsidRPr="00577ADA">
              <w:rPr>
                <w:b/>
                <w:bCs/>
              </w:rPr>
              <w:t>:</w:t>
            </w:r>
            <w:r w:rsidRPr="00577ADA">
              <w:br/>
              <w:t>эпизодические и пароксизмальные расстройства (G40, G41, G45, G46);</w:t>
            </w:r>
            <w:r w:rsidRPr="00577ADA">
              <w:br/>
              <w:t>другие нарушения нервной системы: расстройства вегетативной (автономной) нервной системы (G90.0, G90.1).</w:t>
            </w:r>
            <w:r w:rsidRPr="00577ADA">
              <w:br/>
            </w:r>
            <w:r w:rsidRPr="00577ADA">
              <w:rPr>
                <w:b/>
                <w:bCs/>
              </w:rPr>
              <w:t>5.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6</w:t>
            </w:r>
            <w:proofErr w:type="gramEnd"/>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 xml:space="preserve">6. </w:t>
            </w:r>
            <w:proofErr w:type="gramStart"/>
            <w:r w:rsidRPr="00577ADA">
              <w:rPr>
                <w:b/>
                <w:bCs/>
              </w:rPr>
              <w:t>Болезни эндокринной системы, расстройства питания и нарушения обмена веществ (E00-E90):</w:t>
            </w:r>
            <w:r w:rsidRPr="00577ADA">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sidRPr="00577ADA">
              <w:br/>
              <w:t xml:space="preserve">другие эндокринные заболевания, сопровождающиеся расстройствами </w:t>
            </w:r>
            <w:r w:rsidRPr="00577ADA">
              <w:lastRenderedPageBreak/>
              <w:t>сознания (расстройством сознания) и (или) коматозными состояниями (коматозным состоянием).</w:t>
            </w:r>
            <w:r w:rsidRPr="00577ADA">
              <w:br/>
            </w:r>
            <w:r w:rsidRPr="00577ADA">
              <w:rPr>
                <w:b/>
                <w:bCs/>
              </w:rPr>
              <w:t>7.</w:t>
            </w:r>
            <w:proofErr w:type="gramEnd"/>
            <w:r w:rsidRPr="00577ADA">
              <w:rPr>
                <w:b/>
                <w:bCs/>
              </w:rPr>
              <w:t xml:space="preserve"> </w:t>
            </w:r>
            <w:proofErr w:type="gramStart"/>
            <w:r w:rsidRPr="00577ADA">
              <w:rPr>
                <w:b/>
                <w:bCs/>
              </w:rPr>
              <w:t xml:space="preserve">Заболевания и (или) травмы любой этиологии и (или) их последствия с: </w:t>
            </w:r>
            <w:r w:rsidRPr="00577ADA">
              <w:br/>
              <w:t>гиперкинезами легкой, умеренной, выраженной, резко выраженной степени;</w:t>
            </w:r>
            <w:r w:rsidRPr="00577ADA">
              <w:br/>
              <w:t>легкими, умеренными, выраженными, резко выраженными нарушениями функций:</w:t>
            </w:r>
            <w:r w:rsidRPr="00577ADA">
              <w:br/>
              <w:t>двигательными,</w:t>
            </w:r>
            <w:r w:rsidRPr="00577ADA">
              <w:br/>
              <w:t>координаторными,</w:t>
            </w:r>
            <w:r w:rsidRPr="00577ADA">
              <w:br/>
              <w:t>чувствительными,</w:t>
            </w:r>
            <w:r w:rsidRPr="00577ADA">
              <w:br/>
              <w:t>акинетико-регидный синдром.</w:t>
            </w:r>
            <w:r w:rsidRPr="00577ADA">
              <w:br/>
            </w:r>
            <w:r w:rsidRPr="00577ADA">
              <w:rPr>
                <w:b/>
                <w:bCs/>
              </w:rPr>
              <w:t>8.</w:t>
            </w:r>
            <w:proofErr w:type="gramEnd"/>
            <w:r w:rsidRPr="00577ADA">
              <w:rPr>
                <w:b/>
                <w:bCs/>
              </w:rPr>
              <w:t xml:space="preserve"> Болезни органов пищеварения:</w:t>
            </w:r>
            <w:r w:rsidRPr="00577ADA">
              <w:br/>
              <w:t>цирроз печени класс тяжести</w:t>
            </w:r>
            <w:proofErr w:type="gramStart"/>
            <w:r w:rsidRPr="00577ADA">
              <w:t xml:space="preserve"> В</w:t>
            </w:r>
            <w:proofErr w:type="gramEnd"/>
            <w:r w:rsidRPr="00577ADA">
              <w:t> и выше (K74).</w:t>
            </w:r>
            <w:r w:rsidRPr="00577ADA">
              <w:br/>
            </w:r>
            <w:r w:rsidRPr="00577ADA">
              <w:rPr>
                <w:b/>
                <w:bCs/>
              </w:rPr>
              <w:t xml:space="preserve">9. </w:t>
            </w:r>
            <w:proofErr w:type="gramStart"/>
            <w:r w:rsidRPr="00577ADA">
              <w:rPr>
                <w:b/>
                <w:bCs/>
              </w:rPr>
              <w:t>Болезни костно-мышечной системы и соединительной ткани 3 стадии (степени) и (или) 2 степени активности и (или) с умеренным, выраженным, резко выраженным нарушением функции:</w:t>
            </w:r>
            <w:r w:rsidRPr="00577ADA">
              <w:br/>
              <w:t>воспалительные полиартропатии (М05-М14); полиартроз (М15);</w:t>
            </w:r>
            <w:r w:rsidRPr="00577ADA">
              <w:br/>
              <w:t>коксартроз (М16);</w:t>
            </w:r>
            <w:r w:rsidRPr="00577ADA">
              <w:br/>
              <w:t>гонартроз (М17);</w:t>
            </w:r>
            <w:r w:rsidRPr="00577ADA">
              <w:br/>
              <w:t>системные поражения соединительной ткани (М30-М36);</w:t>
            </w:r>
            <w:r w:rsidRPr="00577ADA">
              <w:br/>
              <w:t>сколиоз (М41);</w:t>
            </w:r>
            <w:r w:rsidRPr="00577ADA">
              <w:br/>
              <w:t>спондилолистез (М43.1);</w:t>
            </w:r>
            <w:r w:rsidRPr="00577ADA">
              <w:br/>
              <w:t>анкилозирующий спондилит (М45);</w:t>
            </w:r>
            <w:r w:rsidRPr="00577ADA">
              <w:br/>
              <w:t>другие воспалительные спондилопатии (М46); поражение межпозвоночных дисков шейного отдела (М50);</w:t>
            </w:r>
            <w:proofErr w:type="gramEnd"/>
            <w:r w:rsidRPr="00577ADA">
              <w:br/>
            </w:r>
            <w:proofErr w:type="gramStart"/>
            <w:r w:rsidRPr="00577ADA">
              <w:t>поражения межпозвоночных дисков поясничного и других отделов с миелопатией (М51. 0);</w:t>
            </w:r>
            <w:r w:rsidRPr="00577ADA">
              <w:br/>
              <w:t>поражения межпозвоночных дисков поясничного и других отделов с радикулопатией (М51. 1);</w:t>
            </w:r>
            <w:r w:rsidRPr="00577ADA">
              <w:br/>
              <w:t>радикулопатия (М54.1);</w:t>
            </w:r>
            <w:r w:rsidRPr="00577ADA">
              <w:br/>
              <w:t>болезни мягких тканей, связанные с нагрузкой, перегрузкой и давлением (М70);</w:t>
            </w:r>
            <w:r w:rsidRPr="00577ADA">
              <w:br/>
              <w:t>остеопороз с патологическим переломом (М80);</w:t>
            </w:r>
            <w:r w:rsidRPr="00577ADA">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proofErr w:type="gramEnd"/>
            <w:r w:rsidRPr="00577ADA">
              <w:br/>
              <w:t>другие остеохондродисплазии (Q78).</w:t>
            </w:r>
            <w:r w:rsidRPr="00577ADA">
              <w:br/>
            </w:r>
            <w:r w:rsidRPr="00577ADA">
              <w:rPr>
                <w:b/>
                <w:bCs/>
              </w:rPr>
              <w:t>10. Болезни мочеполовой системы:</w:t>
            </w:r>
            <w:r w:rsidRPr="00577ADA">
              <w:br/>
              <w:t>почечная недостаточность II степени и выше (N18-N19).</w:t>
            </w:r>
            <w:r w:rsidRPr="00577ADA">
              <w:br/>
            </w:r>
            <w:r w:rsidRPr="00577ADA">
              <w:rPr>
                <w:b/>
                <w:bCs/>
              </w:rPr>
              <w:t>11. Болезни глаза и его придаточного аппарата:</w:t>
            </w:r>
            <w:r w:rsidRPr="00577ADA">
              <w:br/>
              <w:t>острота зрения с коррекцией ниже 0,8 на одном глазу и ниже 0,4 на другом;</w:t>
            </w:r>
            <w:r w:rsidRPr="00577ADA">
              <w:br/>
              <w:t>глаукома в стадии декомпенсации (H40.1-H42);</w:t>
            </w:r>
            <w:r w:rsidRPr="00577ADA">
              <w:br/>
              <w:t>ограничение полей зрения более чем на 30 градусов как минимум в одном квадранте.</w:t>
            </w:r>
            <w:r w:rsidRPr="00577ADA">
              <w:br/>
            </w:r>
            <w:r w:rsidRPr="00577ADA">
              <w:rPr>
                <w:b/>
                <w:bCs/>
              </w:rPr>
              <w:t>12. Болезни уха и сосцевидного отростка:</w:t>
            </w:r>
            <w:r w:rsidRPr="00577ADA">
              <w:br/>
              <w:t>стойкое снижение слуха любой этиологии двухстороннее (восприятие шепотной речи менее 3 метров) (Н80, H90, Н91, Н93.0, Н93.3)</w:t>
            </w:r>
            <w:r w:rsidRPr="00577ADA">
              <w:rPr>
                <w:vertAlign w:val="superscript"/>
              </w:rPr>
              <w:t>10</w:t>
            </w:r>
            <w:r w:rsidRPr="00577ADA">
              <w:t>;</w:t>
            </w:r>
            <w:r w:rsidRPr="00577ADA">
              <w:br/>
            </w:r>
            <w:r w:rsidRPr="00577ADA">
              <w:lastRenderedPageBreak/>
              <w:t>болезни внутреннего уха с нарушением функции вестибулярного аппарата (H81-H83)</w:t>
            </w:r>
            <w:r w:rsidRPr="00577ADA">
              <w:rPr>
                <w:vertAlign w:val="superscript"/>
              </w:rPr>
              <w:t>8</w:t>
            </w:r>
            <w:r w:rsidRPr="00577ADA">
              <w:t>.</w:t>
            </w:r>
            <w:r w:rsidRPr="00577ADA">
              <w:br/>
            </w:r>
            <w:r w:rsidRPr="00577ADA">
              <w:rPr>
                <w:b/>
                <w:bCs/>
              </w:rPr>
              <w:t xml:space="preserve">13. </w:t>
            </w:r>
            <w:proofErr w:type="gramStart"/>
            <w:r w:rsidRPr="00577ADA">
              <w:rPr>
                <w:b/>
                <w:bCs/>
              </w:rPr>
              <w:t>Психические расстройства и расстройства поведения:</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F06.7-F07.0);</w:t>
            </w:r>
            <w:r w:rsidRPr="00577ADA">
              <w:br/>
              <w:t>синдром зависимости (активное, постоянное употребление) (F10-F19 (хх. 24, хх. 25);</w:t>
            </w:r>
            <w:r w:rsidRPr="00577ADA">
              <w:br/>
              <w:t>шизофрения (F20);</w:t>
            </w:r>
            <w:r w:rsidRPr="00577ADA">
              <w:br/>
              <w:t>шизотипическое расстройство (F21);</w:t>
            </w:r>
            <w:r w:rsidRPr="00577ADA">
              <w:br/>
              <w:t>бредовые расстройства (F22);</w:t>
            </w:r>
            <w:r w:rsidRPr="00577ADA">
              <w:br/>
              <w:t>индуцированное бредовое расстройство (F24);</w:t>
            </w:r>
            <w:proofErr w:type="gramEnd"/>
            <w:r w:rsidRPr="00577ADA">
              <w:br/>
              <w:t>шизоаффективные расстройства (F25);</w:t>
            </w:r>
            <w:r w:rsidRPr="00577ADA">
              <w:br/>
              <w:t>аффективные расстройства (F30, F31, F32 (исключая F32.0 и F32.1), F33);</w:t>
            </w:r>
            <w:r w:rsidRPr="00577ADA">
              <w:br/>
              <w:t>умственная отсталость (F70-F79).</w:t>
            </w:r>
          </w:p>
        </w:tc>
      </w:tr>
      <w:tr w:rsidR="00577ADA" w:rsidRPr="00577ADA" w:rsidTr="00577ADA">
        <w:trPr>
          <w:trHeight w:val="240"/>
        </w:trPr>
        <w:tc>
          <w:tcPr>
            <w:tcW w:w="13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16</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Работы, связанные с наземным техническим обслуживанием авиационной техники</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врач-оториноларинголог,</w:t>
            </w:r>
            <w:r w:rsidRPr="00577ADA">
              <w:br/>
              <w:t>врач-офтальмолог,</w:t>
            </w:r>
            <w:r w:rsidRPr="00577ADA">
              <w:br/>
              <w:t>врач-психиатр-нарколог,</w:t>
            </w:r>
            <w:r w:rsidRPr="00577ADA">
              <w:br/>
              <w:t>врач-хирург</w:t>
            </w:r>
            <w:r w:rsidRPr="00577ADA">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2</w:t>
            </w:r>
            <w:proofErr w:type="gramEnd"/>
            <w:r w:rsidRPr="00577ADA">
              <w:t>,</w:t>
            </w:r>
            <w:r w:rsidRPr="00577ADA">
              <w:br/>
              <w:t>ОАМ</w:t>
            </w:r>
            <w:r w:rsidRPr="00577ADA">
              <w:rPr>
                <w:vertAlign w:val="superscript"/>
              </w:rPr>
              <w:t>2</w:t>
            </w:r>
            <w:r w:rsidRPr="00577ADA">
              <w:t>,</w:t>
            </w:r>
            <w:r w:rsidRPr="00577ADA">
              <w:br/>
              <w:t>ЭКГ,</w:t>
            </w:r>
            <w:r w:rsidRPr="00577ADA">
              <w:br/>
              <w:t>флюорографическое исследование органов грудной клетки</w:t>
            </w:r>
            <w:r w:rsidRPr="00577ADA">
              <w:rPr>
                <w:vertAlign w:val="superscript"/>
              </w:rPr>
              <w:t>2</w:t>
            </w:r>
            <w:r w:rsidRPr="00577ADA">
              <w:t>,</w:t>
            </w:r>
            <w:r w:rsidRPr="00577ADA">
              <w:br/>
              <w:t>глюкоза крови</w:t>
            </w:r>
            <w:r w:rsidRPr="00577ADA">
              <w:rPr>
                <w:vertAlign w:val="superscript"/>
              </w:rPr>
              <w:t>2</w:t>
            </w:r>
            <w:r w:rsidRPr="00577ADA">
              <w:t>,</w:t>
            </w:r>
            <w:r w:rsidRPr="00577ADA">
              <w:br/>
              <w:t>определение остроты зрения,</w:t>
            </w:r>
            <w:r w:rsidRPr="00577ADA">
              <w:br/>
              <w:t>рефрактометрия,</w:t>
            </w:r>
            <w:r w:rsidRPr="00577ADA">
              <w:br/>
              <w:t>измерение полей зрения,</w:t>
            </w:r>
            <w:r w:rsidRPr="00577ADA">
              <w:br/>
              <w:t>измерение внутриглазного давления,</w:t>
            </w:r>
            <w:r w:rsidRPr="00577ADA">
              <w:br/>
              <w:t>ТПА</w:t>
            </w:r>
            <w:r w:rsidRPr="00577ADA">
              <w:rPr>
                <w:vertAlign w:val="superscript"/>
              </w:rPr>
              <w:t>9</w:t>
            </w:r>
            <w:r w:rsidRPr="00577ADA">
              <w:t>,</w:t>
            </w:r>
            <w:r w:rsidRPr="00577ADA">
              <w:br/>
              <w:t>исследование вестибулярного аппарата</w:t>
            </w:r>
          </w:p>
        </w:tc>
        <w:tc>
          <w:tcPr>
            <w:tcW w:w="211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w:t>
            </w:r>
            <w:proofErr w:type="gramStart"/>
            <w:r w:rsidRPr="00577ADA">
              <w:rPr>
                <w:b/>
                <w:bCs/>
              </w:rPr>
              <w:t>Болезни системы кровообращения:</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rPr>
                <w:b/>
                <w:bCs/>
                <w:vertAlign w:val="superscript"/>
              </w:rPr>
              <w:t>4</w:t>
            </w:r>
            <w:r w:rsidRPr="00577ADA">
              <w:t>;</w:t>
            </w:r>
            <w:r w:rsidRPr="00577ADA">
              <w:br/>
              <w:t>болезни, характеризующиеся повышенным кровяным давлением II степени, не контролируемые антигипертензивной терапией (артериальная гипертензия II степени рефрактерная к антигипертензивной терапии) и (или) с частыми гипертоническими кризами (3 и более раз в месяц) (I10-I15);</w:t>
            </w:r>
            <w:proofErr w:type="gramEnd"/>
            <w:r w:rsidRPr="00577ADA">
              <w:br/>
              <w:t>сердечная недостаточность II</w:t>
            </w:r>
            <w:proofErr w:type="gramStart"/>
            <w:r w:rsidRPr="00577ADA">
              <w:t>А</w:t>
            </w:r>
            <w:proofErr w:type="gramEnd"/>
            <w:r w:rsidRPr="00577ADA">
              <w:t xml:space="preserve"> стадии и выше по классификации Василенко-Стражеско (I50);</w:t>
            </w:r>
            <w:r w:rsidRPr="00577ADA">
              <w:br/>
              <w:t>стенокардия ФК II и выше (I20);</w:t>
            </w:r>
            <w:r w:rsidRPr="00577ADA">
              <w:br/>
              <w:t>болезни артерий, артериол и капилляров II степени и выше (I70.2</w:t>
            </w:r>
            <w:r w:rsidRPr="00577ADA">
              <w:rPr>
                <w:vertAlign w:val="superscript"/>
              </w:rPr>
              <w:t>5</w:t>
            </w:r>
            <w:r w:rsidRPr="00577ADA">
              <w:t>, I71, I72);</w:t>
            </w:r>
            <w:r w:rsidRPr="00577ADA">
              <w:br/>
              <w:t>поражения артерий, артериол и капилляров, не классифицируемые в других рубриках (I79.0);</w:t>
            </w:r>
            <w:r w:rsidRPr="00577ADA">
              <w:b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одной (обеих) нижней конечности (нижних конечностей) (I83.0-I83.2).</w:t>
            </w:r>
            <w:r w:rsidRPr="00577ADA">
              <w:br/>
            </w:r>
            <w:r w:rsidRPr="00577ADA">
              <w:rPr>
                <w:b/>
                <w:bCs/>
              </w:rPr>
              <w:t>2. Болезни нервной системы</w:t>
            </w:r>
            <w:proofErr w:type="gramStart"/>
            <w:r w:rsidRPr="00577ADA">
              <w:rPr>
                <w:b/>
                <w:bCs/>
                <w:vertAlign w:val="superscript"/>
              </w:rPr>
              <w:t>6</w:t>
            </w:r>
            <w:proofErr w:type="gramEnd"/>
            <w:r w:rsidRPr="00577ADA">
              <w:rPr>
                <w:b/>
                <w:bCs/>
              </w:rPr>
              <w:t>:</w:t>
            </w:r>
            <w:r w:rsidRPr="00577ADA">
              <w:br/>
              <w:t>эпизодические и пароксизмальные расстройства (G40, G41, G45, G46);</w:t>
            </w:r>
            <w:r w:rsidRPr="00577ADA">
              <w:br/>
              <w:t>другие нарушения нервной системы: расстройства вегетативной (автономной) нервной системы (G90.0, G90.1).</w:t>
            </w:r>
            <w:r w:rsidRPr="00577ADA">
              <w:br/>
            </w:r>
            <w:r w:rsidRPr="00577ADA">
              <w:rPr>
                <w:b/>
                <w:bCs/>
              </w:rPr>
              <w:t>3.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6</w:t>
            </w:r>
            <w:proofErr w:type="gramEnd"/>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 xml:space="preserve">4. </w:t>
            </w:r>
            <w:proofErr w:type="gramStart"/>
            <w:r w:rsidRPr="00577ADA">
              <w:rPr>
                <w:b/>
                <w:bCs/>
              </w:rPr>
              <w:t>Болезни эндокринной системы, расстройства питания и нарушения обмена веществ (E00-E90):</w:t>
            </w:r>
            <w:r w:rsidRPr="00577ADA">
              <w:br/>
            </w:r>
            <w:r w:rsidRPr="00577ADA">
              <w:lastRenderedPageBreak/>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sidRPr="00577ADA">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sidRPr="00577ADA">
              <w:br/>
            </w:r>
            <w:r w:rsidRPr="00577ADA">
              <w:rPr>
                <w:b/>
                <w:bCs/>
              </w:rPr>
              <w:t>5.</w:t>
            </w:r>
            <w:proofErr w:type="gramEnd"/>
            <w:r w:rsidRPr="00577ADA">
              <w:rPr>
                <w:b/>
                <w:bCs/>
              </w:rPr>
              <w:t xml:space="preserve"> </w:t>
            </w:r>
            <w:proofErr w:type="gramStart"/>
            <w:r w:rsidRPr="00577ADA">
              <w:rPr>
                <w:b/>
                <w:bCs/>
              </w:rPr>
              <w:t xml:space="preserve">Заболевания и (или) травмы любой этиологии и (или) их последствия с: </w:t>
            </w:r>
            <w:r w:rsidRPr="00577ADA">
              <w:br/>
              <w:t>гиперкинезами умеренной, выраженной, резко выраженной степени;</w:t>
            </w:r>
            <w:r w:rsidRPr="00577ADA">
              <w:br/>
              <w:t>умеренными, выраженными, резко выраженными нарушениями функций:</w:t>
            </w:r>
            <w:r w:rsidRPr="00577ADA">
              <w:br/>
              <w:t>двигательными,</w:t>
            </w:r>
            <w:r w:rsidRPr="00577ADA">
              <w:br/>
              <w:t>координаторными,</w:t>
            </w:r>
            <w:r w:rsidRPr="00577ADA">
              <w:br/>
              <w:t>чувствительными,</w:t>
            </w:r>
            <w:r w:rsidRPr="00577ADA">
              <w:br/>
              <w:t>акинетико-регидный синдром.</w:t>
            </w:r>
            <w:r w:rsidRPr="00577ADA">
              <w:br/>
            </w:r>
            <w:r w:rsidRPr="00577ADA">
              <w:rPr>
                <w:b/>
                <w:bCs/>
              </w:rPr>
              <w:t>6.</w:t>
            </w:r>
            <w:proofErr w:type="gramEnd"/>
            <w:r w:rsidRPr="00577ADA">
              <w:rPr>
                <w:b/>
                <w:bCs/>
              </w:rPr>
              <w:t xml:space="preserve"> </w:t>
            </w:r>
            <w:proofErr w:type="gramStart"/>
            <w:r w:rsidRPr="00577ADA">
              <w:rPr>
                <w:b/>
                <w:bCs/>
              </w:rPr>
              <w:t>Болезни костно-мышечной системы и соединительной ткани 3 стадии (степени) и (или) 2 степени активности и (или) с умеренным, выраженным, резко выраженным нарушением функции:</w:t>
            </w:r>
            <w:r w:rsidRPr="00577ADA">
              <w:br/>
              <w:t>воспалительные полиартропатии (М05-М14); полиартроз (М15);</w:t>
            </w:r>
            <w:r w:rsidRPr="00577ADA">
              <w:br/>
              <w:t>коксартроз (М16);</w:t>
            </w:r>
            <w:r w:rsidRPr="00577ADA">
              <w:br/>
              <w:t>гонартроз (М17);</w:t>
            </w:r>
            <w:r w:rsidRPr="00577ADA">
              <w:br/>
              <w:t>системные поражения соединительной ткани (М30-М36);</w:t>
            </w:r>
            <w:r w:rsidRPr="00577ADA">
              <w:br/>
              <w:t>сколиоз (М41);</w:t>
            </w:r>
            <w:r w:rsidRPr="00577ADA">
              <w:br/>
              <w:t>спондилолистез (М43.1);</w:t>
            </w:r>
            <w:r w:rsidRPr="00577ADA">
              <w:br/>
              <w:t>анкилозирующий спондилит (М45);</w:t>
            </w:r>
            <w:r w:rsidRPr="00577ADA">
              <w:br/>
              <w:t>другие воспалительные спондилопатии (М46); поражение межпозвоночных дисков шейного отдела (М50);</w:t>
            </w:r>
            <w:proofErr w:type="gramEnd"/>
            <w:r w:rsidRPr="00577ADA">
              <w:br/>
            </w:r>
            <w:proofErr w:type="gramStart"/>
            <w:r w:rsidRPr="00577ADA">
              <w:t>поражения межпозвоночных дисков поясничного и других отделов с миелопатией (М51. 0);</w:t>
            </w:r>
            <w:r w:rsidRPr="00577ADA">
              <w:br/>
              <w:t>поражения межпозвоночных дисков поясничного и других отделов с радикулопатией (М51. 1);</w:t>
            </w:r>
            <w:r w:rsidRPr="00577ADA">
              <w:br/>
              <w:t>радикулопатия (М54.1);</w:t>
            </w:r>
            <w:r w:rsidRPr="00577ADA">
              <w:br/>
              <w:t>болезни мягких тканей, связанные с нагрузкой, перегрузкой и давлением (М70);</w:t>
            </w:r>
            <w:r w:rsidRPr="00577ADA">
              <w:br/>
              <w:t>остеопороз с патологическим переломом (М80);</w:t>
            </w:r>
            <w:r w:rsidRPr="00577ADA">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proofErr w:type="gramEnd"/>
            <w:r w:rsidRPr="00577ADA">
              <w:br/>
              <w:t>другие остеохондродисплазии (Q78).</w:t>
            </w:r>
            <w:r w:rsidRPr="00577ADA">
              <w:br/>
            </w:r>
            <w:r w:rsidRPr="00577ADA">
              <w:rPr>
                <w:b/>
                <w:bCs/>
              </w:rPr>
              <w:t>7. Болезни глаза и его придаточного аппарата:</w:t>
            </w:r>
            <w:r w:rsidRPr="00577ADA">
              <w:br/>
              <w:t>острота зрения с коррекцией ниже 0,8 на одном глазу и ниже 0,5 на другом;</w:t>
            </w:r>
            <w:r w:rsidRPr="00577ADA">
              <w:br/>
              <w:t>глаукома в стадии декомпенсации (H40.1-H42);</w:t>
            </w:r>
            <w:r w:rsidRPr="00577ADA">
              <w:br/>
              <w:t>ограничение полей зрения более чем на 30 градусов как минимум в одном квадранте.</w:t>
            </w:r>
            <w:r w:rsidRPr="00577ADA">
              <w:br/>
            </w:r>
            <w:r w:rsidRPr="00577ADA">
              <w:rPr>
                <w:b/>
                <w:bCs/>
              </w:rPr>
              <w:t>8. Болезни уха и сосцевидного отростка:</w:t>
            </w:r>
            <w:r w:rsidRPr="00577ADA">
              <w:br/>
              <w:t>стойкое снижение слуха любой этиологии одностороннее или двухстороннее (восприятие разговорной речи менее 3 метров) (Н80, H90, Н91, Н93.0, Н93.3)</w:t>
            </w:r>
            <w:r w:rsidRPr="00577ADA">
              <w:rPr>
                <w:vertAlign w:val="superscript"/>
              </w:rPr>
              <w:t>11</w:t>
            </w:r>
            <w:r w:rsidRPr="00577ADA">
              <w:t>;</w:t>
            </w:r>
            <w:r w:rsidRPr="00577ADA">
              <w:br/>
              <w:t xml:space="preserve">болезни внутреннего уха с нарушением функции вестибулярного аппарата </w:t>
            </w:r>
            <w:r w:rsidRPr="00577ADA">
              <w:lastRenderedPageBreak/>
              <w:t>(H81-H83)</w:t>
            </w:r>
            <w:r w:rsidRPr="00577ADA">
              <w:rPr>
                <w:vertAlign w:val="superscript"/>
              </w:rPr>
              <w:t>8</w:t>
            </w:r>
            <w:r w:rsidRPr="00577ADA">
              <w:t>.</w:t>
            </w:r>
            <w:r w:rsidRPr="00577ADA">
              <w:br/>
            </w:r>
            <w:r w:rsidRPr="00577ADA">
              <w:rPr>
                <w:b/>
                <w:bCs/>
              </w:rPr>
              <w:t>9. Психические расстройства и расстройства поведения:</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F06.7-F07.0);</w:t>
            </w:r>
            <w:r w:rsidRPr="00577ADA">
              <w:br/>
              <w:t>амнестический синдром, расстройство личности и поведения, деменция, вызванные употреблением психоактивных веществ (F1x.6, F1x.71, F1x.73);</w:t>
            </w:r>
            <w:r w:rsidRPr="00577ADA">
              <w:br/>
              <w:t>синдром зависимости (F10-F19);</w:t>
            </w:r>
            <w:r w:rsidRPr="00577ADA">
              <w:br/>
              <w:t>шизофрения (F20);</w:t>
            </w:r>
            <w:r w:rsidRPr="00577ADA">
              <w:br/>
              <w:t>шизотипическое расстройство (F21);</w:t>
            </w:r>
            <w:r w:rsidRPr="00577ADA">
              <w:br/>
              <w:t>бредовые расстройства (F22);</w:t>
            </w:r>
            <w:r w:rsidRPr="00577ADA">
              <w:br/>
              <w:t>острые и преходящие психотические расстройства (F23);</w:t>
            </w:r>
            <w:r w:rsidRPr="00577ADA">
              <w:br/>
              <w:t>индуцированное бредовое расстройство (F24);</w:t>
            </w:r>
            <w:r w:rsidRPr="00577ADA">
              <w:br/>
              <w:t>шизоаффективные расстройства (F25);</w:t>
            </w:r>
            <w:r w:rsidRPr="00577ADA">
              <w:br/>
              <w:t>аффективные расстройства (F30, F31, F32 (исключая F32.0 и F32.1), F33);</w:t>
            </w:r>
            <w:r w:rsidRPr="00577ADA">
              <w:br/>
              <w:t>умственная отсталость (F70-F79).</w:t>
            </w:r>
          </w:p>
        </w:tc>
      </w:tr>
      <w:tr w:rsidR="00577ADA" w:rsidRPr="00577ADA" w:rsidTr="00577ADA">
        <w:trPr>
          <w:trHeight w:val="240"/>
        </w:trPr>
        <w:tc>
          <w:tcPr>
            <w:tcW w:w="13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17</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Работы, связанные с обслуживанием грузовых и пассажирских авиаперевозок (старший диспетчер (диспетчер) ПДО по контролю ВС к вылету, диспетчер по </w:t>
            </w:r>
            <w:proofErr w:type="gramStart"/>
            <w:r w:rsidRPr="00577ADA">
              <w:t>контролю за</w:t>
            </w:r>
            <w:proofErr w:type="gramEnd"/>
            <w:r w:rsidRPr="00577ADA">
              <w:t> подготовкой ВС к вылету, грузчик)</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врач-оториноларинголог,</w:t>
            </w:r>
            <w:r w:rsidRPr="00577ADA">
              <w:br/>
              <w:t>врач-офтальмолог,</w:t>
            </w:r>
            <w:r w:rsidRPr="00577ADA">
              <w:br/>
              <w:t>врач-психиатр-нарколог</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2</w:t>
            </w:r>
            <w:proofErr w:type="gramEnd"/>
            <w:r w:rsidRPr="00577ADA">
              <w:t>,</w:t>
            </w:r>
            <w:r w:rsidRPr="00577ADA">
              <w:br/>
              <w:t>ОАМ</w:t>
            </w:r>
            <w:r w:rsidRPr="00577ADA">
              <w:rPr>
                <w:vertAlign w:val="superscript"/>
              </w:rPr>
              <w:t>2</w:t>
            </w:r>
            <w:r w:rsidRPr="00577ADA">
              <w:t>,</w:t>
            </w:r>
            <w:r w:rsidRPr="00577ADA">
              <w:br/>
              <w:t>ЭКГ,</w:t>
            </w:r>
            <w:r w:rsidRPr="00577ADA">
              <w:br/>
              <w:t>флюорографическое исследование органов грудной клетки</w:t>
            </w:r>
            <w:r w:rsidRPr="00577ADA">
              <w:rPr>
                <w:vertAlign w:val="superscript"/>
              </w:rPr>
              <w:t>2</w:t>
            </w:r>
            <w:r w:rsidRPr="00577ADA">
              <w:t>,</w:t>
            </w:r>
            <w:r w:rsidRPr="00577ADA">
              <w:br/>
              <w:t>глюкоза крови</w:t>
            </w:r>
            <w:r w:rsidRPr="00577ADA">
              <w:rPr>
                <w:vertAlign w:val="superscript"/>
              </w:rPr>
              <w:t>2</w:t>
            </w:r>
            <w:r w:rsidRPr="00577ADA">
              <w:t>,</w:t>
            </w:r>
            <w:r w:rsidRPr="00577ADA">
              <w:br/>
              <w:t>определение остроты зрения,</w:t>
            </w:r>
            <w:r w:rsidRPr="00577ADA">
              <w:br/>
              <w:t>рефрактометрия, измерение полей зрения,</w:t>
            </w:r>
            <w:r w:rsidRPr="00577ADA">
              <w:br/>
              <w:t>измерение внутриглазного давления,</w:t>
            </w:r>
            <w:r w:rsidRPr="00577ADA">
              <w:br/>
              <w:t>ТПА</w:t>
            </w:r>
            <w:r w:rsidRPr="00577ADA">
              <w:rPr>
                <w:vertAlign w:val="superscript"/>
              </w:rPr>
              <w:t>9</w:t>
            </w:r>
            <w:r w:rsidRPr="00577ADA">
              <w:t>,</w:t>
            </w:r>
            <w:r w:rsidRPr="00577ADA">
              <w:br/>
              <w:t>исследование вестибулярного аппарата</w:t>
            </w:r>
          </w:p>
        </w:tc>
        <w:tc>
          <w:tcPr>
            <w:tcW w:w="211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w:t>
            </w:r>
            <w:proofErr w:type="gramStart"/>
            <w:r w:rsidRPr="00577ADA">
              <w:rPr>
                <w:b/>
                <w:bCs/>
              </w:rPr>
              <w:t>Болезни системы кровообращения:</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rPr>
                <w:b/>
                <w:bCs/>
                <w:vertAlign w:val="superscript"/>
              </w:rPr>
              <w:t>4</w:t>
            </w:r>
            <w:r w:rsidRPr="00577ADA">
              <w:t>;</w:t>
            </w:r>
            <w:r w:rsidRPr="00577ADA">
              <w:br/>
              <w:t>болезни, характеризующиеся повышенным кровяным давлением II степени, не контролируемые антигипертензивной терапией (артериальная гипертензия II степени рефрактерная к антигипертензивной терапии) и (или) с частыми гипертоническими кризами (3 и более раз в месяц) (I10-I15);</w:t>
            </w:r>
            <w:proofErr w:type="gramEnd"/>
            <w:r w:rsidRPr="00577ADA">
              <w:br/>
              <w:t>сердечная недостаточность II</w:t>
            </w:r>
            <w:proofErr w:type="gramStart"/>
            <w:r w:rsidRPr="00577ADA">
              <w:t>А</w:t>
            </w:r>
            <w:proofErr w:type="gramEnd"/>
            <w:r w:rsidRPr="00577ADA">
              <w:t xml:space="preserve"> стадии и выше по классификации Василенко-Стражеско (I50);</w:t>
            </w:r>
            <w:r w:rsidRPr="00577ADA">
              <w:br/>
              <w:t>стенокардия ФК II и выше (I20).</w:t>
            </w:r>
            <w:r w:rsidRPr="00577ADA">
              <w:br/>
            </w:r>
            <w:r w:rsidRPr="00577ADA">
              <w:rPr>
                <w:b/>
                <w:bCs/>
              </w:rPr>
              <w:t>2. Болезни нервной системы</w:t>
            </w:r>
            <w:proofErr w:type="gramStart"/>
            <w:r w:rsidRPr="00577ADA">
              <w:rPr>
                <w:b/>
                <w:bCs/>
                <w:vertAlign w:val="superscript"/>
              </w:rPr>
              <w:t>6</w:t>
            </w:r>
            <w:proofErr w:type="gramEnd"/>
            <w:r w:rsidRPr="00577ADA">
              <w:rPr>
                <w:b/>
                <w:bCs/>
              </w:rPr>
              <w:t>:</w:t>
            </w:r>
            <w:r w:rsidRPr="00577ADA">
              <w:br/>
              <w:t>эпизодические и пароксизмальные расстройства (G40, G41, G45, G46);</w:t>
            </w:r>
            <w:r w:rsidRPr="00577ADA">
              <w:br/>
              <w:t>другие нарушения нервной системы: расстройства вегетативной (автономной) нервной системы (G90.0, G90.1).</w:t>
            </w:r>
            <w:r w:rsidRPr="00577ADA">
              <w:br/>
            </w:r>
            <w:r w:rsidRPr="00577ADA">
              <w:rPr>
                <w:b/>
                <w:bCs/>
              </w:rPr>
              <w:t>3.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6</w:t>
            </w:r>
            <w:proofErr w:type="gramEnd"/>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 xml:space="preserve">4. </w:t>
            </w:r>
            <w:proofErr w:type="gramStart"/>
            <w:r w:rsidRPr="00577ADA">
              <w:rPr>
                <w:b/>
                <w:bCs/>
              </w:rPr>
              <w:t>Болезни эндокринной системы, расстройства питания и нарушения обмена веществ (E00-E90):</w:t>
            </w:r>
            <w:r w:rsidRPr="00577ADA">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sidRPr="00577ADA">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sidRPr="00577ADA">
              <w:br/>
            </w:r>
            <w:r w:rsidRPr="00577ADA">
              <w:rPr>
                <w:b/>
                <w:bCs/>
              </w:rPr>
              <w:lastRenderedPageBreak/>
              <w:t>5.</w:t>
            </w:r>
            <w:proofErr w:type="gramEnd"/>
            <w:r w:rsidRPr="00577ADA">
              <w:rPr>
                <w:b/>
                <w:bCs/>
              </w:rPr>
              <w:t xml:space="preserve"> </w:t>
            </w:r>
            <w:proofErr w:type="gramStart"/>
            <w:r w:rsidRPr="00577ADA">
              <w:rPr>
                <w:b/>
                <w:bCs/>
              </w:rPr>
              <w:t xml:space="preserve">Заболевания и (или) травмы любой этиологии и (или) их последствия с: </w:t>
            </w:r>
            <w:r w:rsidRPr="00577ADA">
              <w:br/>
              <w:t>гиперкинезами умеренной, выраженной, резко выраженной степени;</w:t>
            </w:r>
            <w:r w:rsidRPr="00577ADA">
              <w:br/>
              <w:t>умеренными, выраженными, резко выраженными нарушениями функций:</w:t>
            </w:r>
            <w:r w:rsidRPr="00577ADA">
              <w:br/>
              <w:t>двигательными,</w:t>
            </w:r>
            <w:r w:rsidRPr="00577ADA">
              <w:br/>
              <w:t>координаторными,</w:t>
            </w:r>
            <w:r w:rsidRPr="00577ADA">
              <w:br/>
              <w:t>чувствительными,</w:t>
            </w:r>
            <w:r w:rsidRPr="00577ADA">
              <w:br/>
              <w:t>акинетико-регидный синдром.</w:t>
            </w:r>
            <w:r w:rsidRPr="00577ADA">
              <w:br/>
            </w:r>
            <w:r w:rsidRPr="00577ADA">
              <w:rPr>
                <w:b/>
                <w:bCs/>
              </w:rPr>
              <w:t>6.</w:t>
            </w:r>
            <w:proofErr w:type="gramEnd"/>
            <w:r w:rsidRPr="00577ADA">
              <w:rPr>
                <w:b/>
                <w:bCs/>
              </w:rPr>
              <w:t xml:space="preserve"> </w:t>
            </w:r>
            <w:proofErr w:type="gramStart"/>
            <w:r w:rsidRPr="00577ADA">
              <w:rPr>
                <w:b/>
                <w:bCs/>
              </w:rPr>
              <w:t>Болезни костно-мышечной системы и соединительной ткани 3 стадии (степени) и (или) 2 степени активности и (или) с умеренным, выраженным, резко выраженным нарушением функции:</w:t>
            </w:r>
            <w:r w:rsidRPr="00577ADA">
              <w:br/>
              <w:t>воспалительные полиартропатии (М05-М14); полиартроз (М15);</w:t>
            </w:r>
            <w:r w:rsidRPr="00577ADA">
              <w:br/>
              <w:t>коксартроз (М16);</w:t>
            </w:r>
            <w:r w:rsidRPr="00577ADA">
              <w:br/>
              <w:t>гонартроз (М17);</w:t>
            </w:r>
            <w:r w:rsidRPr="00577ADA">
              <w:br/>
              <w:t>системные поражения соединительной ткани (М30-М36);</w:t>
            </w:r>
            <w:r w:rsidRPr="00577ADA">
              <w:br/>
              <w:t>сколиоз (М41);</w:t>
            </w:r>
            <w:r w:rsidRPr="00577ADA">
              <w:br/>
              <w:t>спондилолистез (М43.1);</w:t>
            </w:r>
            <w:r w:rsidRPr="00577ADA">
              <w:br/>
              <w:t>анкилозирующий спондилит (М45);</w:t>
            </w:r>
            <w:r w:rsidRPr="00577ADA">
              <w:br/>
              <w:t>другие воспалительные спондилопатии (М46); поражение межпозвоночных дисков шейного отдела (М50);</w:t>
            </w:r>
            <w:proofErr w:type="gramEnd"/>
            <w:r w:rsidRPr="00577ADA">
              <w:br/>
            </w:r>
            <w:proofErr w:type="gramStart"/>
            <w:r w:rsidRPr="00577ADA">
              <w:t>поражения межпозвоночных дисков поясничного и других отделов с миелопатией (М51. 0);</w:t>
            </w:r>
            <w:r w:rsidRPr="00577ADA">
              <w:br/>
              <w:t>поражения межпозвоночных дисков поясничного и других отделов с радикулопатией (М51. 1);</w:t>
            </w:r>
            <w:r w:rsidRPr="00577ADA">
              <w:br/>
              <w:t>радикулопатия (М54.1);</w:t>
            </w:r>
            <w:r w:rsidRPr="00577ADA">
              <w:br/>
              <w:t>болезни мягких тканей, связанные с нагрузкой, перегрузкой и давлением (М70);</w:t>
            </w:r>
            <w:r w:rsidRPr="00577ADA">
              <w:br/>
              <w:t>остеопороз с патологическим переломом (М80);</w:t>
            </w:r>
            <w:r w:rsidRPr="00577ADA">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proofErr w:type="gramEnd"/>
            <w:r w:rsidRPr="00577ADA">
              <w:br/>
              <w:t>другие остеохондродисплазии (Q78).</w:t>
            </w:r>
            <w:r w:rsidRPr="00577ADA">
              <w:br/>
            </w:r>
            <w:r w:rsidRPr="00577ADA">
              <w:rPr>
                <w:b/>
                <w:bCs/>
              </w:rPr>
              <w:t>7. Болезни глаза и его придаточного аппарата:</w:t>
            </w:r>
            <w:r w:rsidRPr="00577ADA">
              <w:br/>
              <w:t>острота зрения с коррекцией ниже 0,5 на одном глазу и ниже 0,2 на другом;</w:t>
            </w:r>
            <w:r w:rsidRPr="00577ADA">
              <w:br/>
              <w:t>глаукома в стадии декомпенсации (H40.1-H42);</w:t>
            </w:r>
            <w:r w:rsidRPr="00577ADA">
              <w:br/>
              <w:t>ограничение полей зрения более чем на 30 градусов как минимум в одном квадранте.</w:t>
            </w:r>
            <w:r w:rsidRPr="00577ADA">
              <w:br/>
            </w:r>
            <w:r w:rsidRPr="00577ADA">
              <w:rPr>
                <w:b/>
                <w:bCs/>
              </w:rPr>
              <w:t>8. Болезни уха и сосцевидного отростка:</w:t>
            </w:r>
            <w:r w:rsidRPr="00577ADA">
              <w:br/>
              <w:t>стойкое снижение слуха любой этиологии одностороннее или двухстороннее (восприятие разговорной речи менее 3 метров) (Н80, H90, Н91, Н93.0, Н93.3)</w:t>
            </w:r>
            <w:r w:rsidRPr="00577ADA">
              <w:rPr>
                <w:vertAlign w:val="superscript"/>
              </w:rPr>
              <w:t>11, 12</w:t>
            </w:r>
            <w:r w:rsidRPr="00577ADA">
              <w:t>;</w:t>
            </w:r>
            <w:r w:rsidRPr="00577ADA">
              <w:br/>
              <w:t>болезни внутреннего уха с нарушением функции вестибулярного аппарата (H81-H83)</w:t>
            </w:r>
            <w:r w:rsidRPr="00577ADA">
              <w:rPr>
                <w:vertAlign w:val="superscript"/>
              </w:rPr>
              <w:t>8</w:t>
            </w:r>
            <w:r w:rsidRPr="00577ADA">
              <w:t>.</w:t>
            </w:r>
            <w:r w:rsidRPr="00577ADA">
              <w:br/>
            </w:r>
            <w:r w:rsidRPr="00577ADA">
              <w:rPr>
                <w:b/>
                <w:bCs/>
              </w:rPr>
              <w:t>9. Психические расстройства и расстройства поведения:</w:t>
            </w:r>
            <w:r w:rsidRPr="00577ADA">
              <w:br/>
              <w:t xml:space="preserve">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w:t>
            </w:r>
            <w:r w:rsidRPr="00577ADA">
              <w:lastRenderedPageBreak/>
              <w:t>(F00-F05, F06.0-F 06.3, F06.7-F07.0);</w:t>
            </w:r>
            <w:r w:rsidRPr="00577ADA">
              <w:br/>
              <w:t>амнестический синдром, расстройство личности и поведения, деменция, вызванные употреблением психоактивных веществ (F1x.6, F1x.71, F1x.73);</w:t>
            </w:r>
            <w:r w:rsidRPr="00577ADA">
              <w:br/>
              <w:t>синдром зависимости (F10-F19);</w:t>
            </w:r>
            <w:r w:rsidRPr="00577ADA">
              <w:br/>
              <w:t>шизофрения, шизотипические и бредовые расстройства (F20-29);</w:t>
            </w:r>
            <w:r w:rsidRPr="00577ADA">
              <w:br/>
              <w:t>аффективные расстройства (F30, F31, F32 (исключая F32.0 и F32.1), F33);</w:t>
            </w:r>
            <w:r w:rsidRPr="00577ADA">
              <w:br/>
              <w:t>умственная отсталость (F70-F79).</w:t>
            </w:r>
          </w:p>
        </w:tc>
      </w:tr>
      <w:tr w:rsidR="00577ADA" w:rsidRPr="00577ADA" w:rsidTr="00577ADA">
        <w:trPr>
          <w:trHeight w:val="240"/>
        </w:trPr>
        <w:tc>
          <w:tcPr>
            <w:tcW w:w="13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18</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Земляные работы</w:t>
            </w:r>
            <w:r w:rsidRPr="00577ADA">
              <w:br/>
              <w:t>(в колодцах, траншеях глубиной более 1,5 м)</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врач-офтальмолог,</w:t>
            </w:r>
            <w:r w:rsidRPr="00577ADA">
              <w:br/>
              <w:t>врач-оториноларинголог,</w:t>
            </w:r>
            <w:r w:rsidRPr="00577ADA">
              <w:br/>
              <w:t>врач-психиатр-нарколог</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r w:rsidRPr="00577ADA">
              <w:br/>
              <w:t>ОАМ,</w:t>
            </w:r>
            <w:r w:rsidRPr="00577ADA">
              <w:br/>
              <w:t>ЭКГ,</w:t>
            </w:r>
            <w:r w:rsidRPr="00577ADA">
              <w:br/>
              <w:t>флюорографическое исследование органов грудной клетки</w:t>
            </w:r>
            <w:proofErr w:type="gramStart"/>
            <w:r w:rsidRPr="00577ADA">
              <w:rPr>
                <w:vertAlign w:val="superscript"/>
              </w:rPr>
              <w:t>2</w:t>
            </w:r>
            <w:proofErr w:type="gramEnd"/>
            <w:r w:rsidRPr="00577ADA">
              <w:t>,</w:t>
            </w:r>
            <w:r w:rsidRPr="00577ADA">
              <w:br/>
              <w:t>ФВД,</w:t>
            </w:r>
            <w:r w:rsidRPr="00577ADA">
              <w:br/>
              <w:t>БАК с определением уровня общего билирубина и АЛТ,</w:t>
            </w:r>
            <w:r w:rsidRPr="00577ADA">
              <w:br/>
              <w:t>глюкоза крови</w:t>
            </w:r>
            <w:r w:rsidRPr="00577ADA">
              <w:rPr>
                <w:vertAlign w:val="superscript"/>
              </w:rPr>
              <w:t>2</w:t>
            </w:r>
            <w:r w:rsidRPr="00577ADA">
              <w:t>,</w:t>
            </w:r>
            <w:r w:rsidRPr="00577ADA">
              <w:br/>
              <w:t>определение остроты зрения,</w:t>
            </w:r>
            <w:r w:rsidRPr="00577ADA">
              <w:br/>
              <w:t>рефрактометрия,</w:t>
            </w:r>
            <w:r w:rsidRPr="00577ADA">
              <w:br/>
              <w:t>измерение полей зрения,</w:t>
            </w:r>
            <w:r w:rsidRPr="00577ADA">
              <w:br/>
              <w:t>измерение внутриглазного давления,</w:t>
            </w:r>
            <w:r w:rsidRPr="00577ADA">
              <w:br/>
              <w:t>ТПА</w:t>
            </w:r>
            <w:r w:rsidRPr="00577ADA">
              <w:rPr>
                <w:vertAlign w:val="superscript"/>
              </w:rPr>
              <w:t>9</w:t>
            </w:r>
            <w:r w:rsidRPr="00577ADA">
              <w:t>,</w:t>
            </w:r>
            <w:r w:rsidRPr="00577ADA">
              <w:br/>
              <w:t>исследование функции вестибулярного аппарата</w:t>
            </w:r>
          </w:p>
        </w:tc>
        <w:tc>
          <w:tcPr>
            <w:tcW w:w="211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 xml:space="preserve">1. Болезни органов дыхания: </w:t>
            </w:r>
            <w:r w:rsidRPr="00577ADA">
              <w:br/>
              <w:t>дыхательная недостаточность II степени и выше (J96).</w:t>
            </w:r>
            <w:r w:rsidRPr="00577ADA">
              <w:br/>
            </w:r>
            <w:r w:rsidRPr="00577ADA">
              <w:rPr>
                <w:b/>
                <w:bCs/>
              </w:rPr>
              <w:t xml:space="preserve">2. Болезни крови, кроветворных органов и отдельные нарушения, вовлекающие </w:t>
            </w:r>
            <w:proofErr w:type="gramStart"/>
            <w:r w:rsidRPr="00577ADA">
              <w:rPr>
                <w:b/>
                <w:bCs/>
              </w:rPr>
              <w:t>иммунный</w:t>
            </w:r>
            <w:proofErr w:type="gramEnd"/>
            <w:r w:rsidRPr="00577ADA">
              <w:rPr>
                <w:b/>
                <w:bCs/>
              </w:rPr>
              <w:t xml:space="preserve"> механизм</w:t>
            </w:r>
            <w:r w:rsidRPr="00577ADA">
              <w:rPr>
                <w:b/>
                <w:bCs/>
                <w:vertAlign w:val="superscript"/>
              </w:rPr>
              <w:t>3</w:t>
            </w:r>
            <w:r w:rsidRPr="00577ADA">
              <w:rPr>
                <w:b/>
                <w:bCs/>
              </w:rPr>
              <w:t>:</w:t>
            </w:r>
            <w:r w:rsidRPr="00577ADA">
              <w:br/>
              <w:t>гемолитические анемии (D55-D59);</w:t>
            </w:r>
            <w:r w:rsidRPr="00577ADA">
              <w:br/>
              <w:t>апластические и другие анемии (D60-D64);</w:t>
            </w:r>
            <w:r w:rsidRPr="00577ADA">
              <w:br/>
              <w:t>нарушения свертываемости крови, пурпура и другие геморрагические состояния (D66-D69);</w:t>
            </w:r>
            <w:r w:rsidRPr="00577ADA">
              <w:br/>
              <w:t>агранулоцитоз (D70);</w:t>
            </w:r>
            <w:r w:rsidRPr="00577ADA">
              <w:br/>
              <w:t>другие нарушения белых кровяных клеток (D76).</w:t>
            </w:r>
            <w:r w:rsidRPr="00577ADA">
              <w:br/>
            </w:r>
            <w:r w:rsidRPr="00577ADA">
              <w:rPr>
                <w:b/>
                <w:bCs/>
              </w:rPr>
              <w:t xml:space="preserve">3. </w:t>
            </w:r>
            <w:proofErr w:type="gramStart"/>
            <w:r w:rsidRPr="00577ADA">
              <w:rPr>
                <w:b/>
                <w:bCs/>
              </w:rPr>
              <w:t>Болезни системы кровообращения:</w:t>
            </w:r>
            <w:r w:rsidRPr="00577ADA">
              <w:br/>
              <w:t>другие болезни сердца:</w:t>
            </w:r>
            <w:r w:rsidRPr="00577ADA">
              <w:br/>
              <w:t>нарушения ритма и проводимости, сопровождающиеся синкопальным состоянием (обмороком) или синкопальными состояниями (обмороками)</w:t>
            </w:r>
            <w:r w:rsidRPr="00577ADA">
              <w:rPr>
                <w:b/>
                <w:bCs/>
                <w:vertAlign w:val="superscript"/>
              </w:rPr>
              <w:t>4</w:t>
            </w:r>
            <w:r w:rsidRPr="00577ADA">
              <w:t>;</w:t>
            </w:r>
            <w:r w:rsidRPr="00577ADA">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proofErr w:type="gramEnd"/>
            <w:r w:rsidRPr="00577ADA">
              <w:br/>
              <w:t>сердечная недостаточность II</w:t>
            </w:r>
            <w:proofErr w:type="gramStart"/>
            <w:r w:rsidRPr="00577ADA">
              <w:t>Б</w:t>
            </w:r>
            <w:proofErr w:type="gramEnd"/>
            <w:r w:rsidRPr="00577ADA">
              <w:t xml:space="preserve"> стадии и выше по классификации Василенко-Стражеско (I50);</w:t>
            </w:r>
            <w:r w:rsidRPr="00577ADA">
              <w:br/>
              <w:t>стенокардия ФК II и выше (I20).</w:t>
            </w:r>
            <w:r w:rsidRPr="00577ADA">
              <w:br/>
            </w:r>
            <w:r w:rsidRPr="00577ADA">
              <w:rPr>
                <w:b/>
                <w:bCs/>
              </w:rPr>
              <w:t>4. Болезни нервной системы</w:t>
            </w:r>
            <w:proofErr w:type="gramStart"/>
            <w:r w:rsidRPr="00577ADA">
              <w:rPr>
                <w:b/>
                <w:bCs/>
                <w:vertAlign w:val="superscript"/>
              </w:rPr>
              <w:t>6</w:t>
            </w:r>
            <w:proofErr w:type="gramEnd"/>
            <w:r w:rsidRPr="00577ADA">
              <w:rPr>
                <w:b/>
                <w:bCs/>
              </w:rPr>
              <w:t>:</w:t>
            </w:r>
            <w:r w:rsidRPr="00577ADA">
              <w:br/>
              <w:t>эпизодические и пароксизмальные расстройства (G40, G41, G45, G46);</w:t>
            </w:r>
            <w:r w:rsidRPr="00577ADA">
              <w:br/>
              <w:t>другие нарушения нервной системы: расстройства вегетативной (автономной) нервной системы (G90.0, G90.1).</w:t>
            </w:r>
            <w:r w:rsidRPr="00577ADA">
              <w:br/>
            </w:r>
            <w:r w:rsidRPr="00577ADA">
              <w:rPr>
                <w:b/>
                <w:bCs/>
              </w:rPr>
              <w:t>5. Симптомы, признаки и отклонения от нормы, выявленные при клинических и лабораторных исследованиях, не классифицированные в других рубриках</w:t>
            </w:r>
            <w:proofErr w:type="gramStart"/>
            <w:r w:rsidRPr="00577ADA">
              <w:rPr>
                <w:b/>
                <w:bCs/>
                <w:vertAlign w:val="superscript"/>
              </w:rPr>
              <w:t>6</w:t>
            </w:r>
            <w:proofErr w:type="gramEnd"/>
            <w:r w:rsidRPr="00577ADA">
              <w:rPr>
                <w:b/>
                <w:bCs/>
              </w:rPr>
              <w:t>:</w:t>
            </w:r>
            <w:r w:rsidRPr="00577ADA">
              <w:br/>
              <w:t>общие симптомы и признаки:</w:t>
            </w:r>
            <w:r w:rsidRPr="00577ADA">
              <w:br/>
              <w:t>обморок (синкопальное состояние) и коллапс (R55);</w:t>
            </w:r>
            <w:r w:rsidRPr="00577ADA">
              <w:br/>
              <w:t>судороги, не классифицированные в других рубриках (R56).</w:t>
            </w:r>
            <w:r w:rsidRPr="00577ADA">
              <w:br/>
            </w:r>
            <w:r w:rsidRPr="00577ADA">
              <w:rPr>
                <w:b/>
                <w:bCs/>
              </w:rPr>
              <w:t xml:space="preserve">6. </w:t>
            </w:r>
            <w:proofErr w:type="gramStart"/>
            <w:r w:rsidRPr="00577ADA">
              <w:rPr>
                <w:b/>
                <w:bCs/>
              </w:rPr>
              <w:t>Болезни эндокринной системы, расстройства питания и нарушения обмена веществ (E00-E90):</w:t>
            </w:r>
            <w:r w:rsidRPr="00577ADA">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sidRPr="00577ADA">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sidRPr="00577ADA">
              <w:br/>
            </w:r>
            <w:r w:rsidRPr="00577ADA">
              <w:rPr>
                <w:b/>
                <w:bCs/>
              </w:rPr>
              <w:lastRenderedPageBreak/>
              <w:t>7.</w:t>
            </w:r>
            <w:proofErr w:type="gramEnd"/>
            <w:r w:rsidRPr="00577ADA">
              <w:rPr>
                <w:b/>
                <w:bCs/>
              </w:rPr>
              <w:t xml:space="preserve"> </w:t>
            </w:r>
            <w:proofErr w:type="gramStart"/>
            <w:r w:rsidRPr="00577ADA">
              <w:rPr>
                <w:b/>
                <w:bCs/>
              </w:rPr>
              <w:t xml:space="preserve">Заболевания и (или) травмы любой этиологии и (или) их последствия с: </w:t>
            </w:r>
            <w:r w:rsidRPr="00577ADA">
              <w:br/>
              <w:t>гиперкинезами выраженной, резко выраженной степени;</w:t>
            </w:r>
            <w:r w:rsidRPr="00577ADA">
              <w:br/>
              <w:t>выраженными, резко выраженными нарушениями функций:</w:t>
            </w:r>
            <w:r w:rsidRPr="00577ADA">
              <w:br/>
              <w:t>двигательными,</w:t>
            </w:r>
            <w:r w:rsidRPr="00577ADA">
              <w:br/>
              <w:t>координаторными,</w:t>
            </w:r>
            <w:r w:rsidRPr="00577ADA">
              <w:br/>
              <w:t>чувствительными,</w:t>
            </w:r>
            <w:r w:rsidRPr="00577ADA">
              <w:br/>
              <w:t>акинетико-регидный синдром.</w:t>
            </w:r>
            <w:r w:rsidRPr="00577ADA">
              <w:br/>
            </w:r>
            <w:r w:rsidRPr="00577ADA">
              <w:rPr>
                <w:b/>
                <w:bCs/>
              </w:rPr>
              <w:t>8.</w:t>
            </w:r>
            <w:proofErr w:type="gramEnd"/>
            <w:r w:rsidRPr="00577ADA">
              <w:rPr>
                <w:b/>
                <w:bCs/>
              </w:rPr>
              <w:t xml:space="preserve"> Болезни органов пищеварения:</w:t>
            </w:r>
            <w:r w:rsidRPr="00577ADA">
              <w:br/>
              <w:t>цирроз печени класс тяжести</w:t>
            </w:r>
            <w:proofErr w:type="gramStart"/>
            <w:r w:rsidRPr="00577ADA">
              <w:t xml:space="preserve"> В</w:t>
            </w:r>
            <w:proofErr w:type="gramEnd"/>
            <w:r w:rsidRPr="00577ADA">
              <w:t> и выше (K74).</w:t>
            </w:r>
            <w:r w:rsidRPr="00577ADA">
              <w:br/>
            </w:r>
            <w:r w:rsidRPr="00577ADA">
              <w:rPr>
                <w:b/>
                <w:bCs/>
              </w:rPr>
              <w:t xml:space="preserve">9. </w:t>
            </w:r>
            <w:proofErr w:type="gramStart"/>
            <w:r w:rsidRPr="00577ADA">
              <w:rPr>
                <w:b/>
                <w:bCs/>
              </w:rPr>
              <w:t>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sidRPr="00577ADA">
              <w:br/>
              <w:t>воспалительные полиартропатии (М05-М14); полиартроз (М15);</w:t>
            </w:r>
            <w:r w:rsidRPr="00577ADA">
              <w:br/>
              <w:t>коксартроз (М16);</w:t>
            </w:r>
            <w:r w:rsidRPr="00577ADA">
              <w:br/>
              <w:t>гонартроз (М17);</w:t>
            </w:r>
            <w:r w:rsidRPr="00577ADA">
              <w:br/>
              <w:t>системные поражения соединительной ткани (М30-М36);</w:t>
            </w:r>
            <w:r w:rsidRPr="00577ADA">
              <w:br/>
              <w:t>сколиоз (М41);</w:t>
            </w:r>
            <w:r w:rsidRPr="00577ADA">
              <w:br/>
              <w:t>спондилолистез (М43.1);</w:t>
            </w:r>
            <w:r w:rsidRPr="00577ADA">
              <w:br/>
              <w:t>анкилозирующий спондилит (М45);</w:t>
            </w:r>
            <w:r w:rsidRPr="00577ADA">
              <w:br/>
              <w:t>другие воспалительные спондилопатии (М46); поражение межпозвоночных дисков шейного отдела (М50);</w:t>
            </w:r>
            <w:proofErr w:type="gramEnd"/>
            <w:r w:rsidRPr="00577ADA">
              <w:br/>
            </w:r>
            <w:proofErr w:type="gramStart"/>
            <w:r w:rsidRPr="00577ADA">
              <w:t>поражения межпозвоночных дисков поясничного и других отделов с миелопатией (М51. 0);</w:t>
            </w:r>
            <w:r w:rsidRPr="00577ADA">
              <w:br/>
              <w:t>поражения межпозвоночных дисков поясничного и других отделов с радикулопатией (М51. 1);</w:t>
            </w:r>
            <w:r w:rsidRPr="00577ADA">
              <w:br/>
              <w:t>радикулопатия (М54.1);</w:t>
            </w:r>
            <w:r w:rsidRPr="00577ADA">
              <w:br/>
              <w:t>болезни мягких тканей, связанные с нагрузкой, перегрузкой и давлением (М70);</w:t>
            </w:r>
            <w:r w:rsidRPr="00577ADA">
              <w:br/>
              <w:t>остеопороз с патологическим переломом (М80);</w:t>
            </w:r>
            <w:r w:rsidRPr="00577ADA">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proofErr w:type="gramEnd"/>
            <w:r w:rsidRPr="00577ADA">
              <w:br/>
              <w:t>другие остеохондродисплазии (Q78).</w:t>
            </w:r>
            <w:r w:rsidRPr="00577ADA">
              <w:br/>
            </w:r>
            <w:r w:rsidRPr="00577ADA">
              <w:rPr>
                <w:b/>
                <w:bCs/>
              </w:rPr>
              <w:t>10. Болезни мочеполовой системы:</w:t>
            </w:r>
            <w:r w:rsidRPr="00577ADA">
              <w:br/>
              <w:t>почечная недостаточность II степени и выше (N18-N19).</w:t>
            </w:r>
            <w:r w:rsidRPr="00577ADA">
              <w:br/>
            </w:r>
            <w:r w:rsidRPr="00577ADA">
              <w:rPr>
                <w:b/>
                <w:bCs/>
              </w:rPr>
              <w:t>11. Болезни глаза и его придаточного аппарата:</w:t>
            </w:r>
            <w:r w:rsidRPr="00577ADA">
              <w:br/>
              <w:t>острота зрения с коррекцией ниже 0,5 на одном глазу и ниже 0,2 на другом;</w:t>
            </w:r>
            <w:r w:rsidRPr="00577ADA">
              <w:br/>
              <w:t>глаукома в стадии декомпенсации (H40.1-H42);</w:t>
            </w:r>
            <w:r w:rsidRPr="00577ADA">
              <w:br/>
              <w:t>ограничение полей зрения более чем на 30 градусов как минимум в одном квадранте.</w:t>
            </w:r>
            <w:r w:rsidRPr="00577ADA">
              <w:br/>
            </w:r>
            <w:r w:rsidRPr="00577ADA">
              <w:rPr>
                <w:b/>
                <w:bCs/>
              </w:rPr>
              <w:t>12. Болезни уха и сосцевидного отростка:</w:t>
            </w:r>
            <w:r w:rsidRPr="00577ADA">
              <w:br/>
              <w:t>стойкое снижение слуха любой этиологии двухстороннее (восприятие разговорной речи менее 3 метров) (Н80, H90, Н91, Н93.0, Н93.3)</w:t>
            </w:r>
            <w:r w:rsidRPr="00577ADA">
              <w:rPr>
                <w:vertAlign w:val="superscript"/>
              </w:rPr>
              <w:t>11,</w:t>
            </w:r>
            <w:r w:rsidRPr="00577ADA">
              <w:t xml:space="preserve"> </w:t>
            </w:r>
            <w:r w:rsidRPr="00577ADA">
              <w:rPr>
                <w:vertAlign w:val="superscript"/>
              </w:rPr>
              <w:t>12</w:t>
            </w:r>
            <w:r w:rsidRPr="00577ADA">
              <w:t>;</w:t>
            </w:r>
            <w:r w:rsidRPr="00577ADA">
              <w:br/>
              <w:t>болезни внутреннего уха с нарушением функции вестибулярного аппарата (H81-H83)</w:t>
            </w:r>
            <w:r w:rsidRPr="00577ADA">
              <w:rPr>
                <w:vertAlign w:val="superscript"/>
              </w:rPr>
              <w:t>8</w:t>
            </w:r>
            <w:r w:rsidRPr="00577ADA">
              <w:t>.</w:t>
            </w:r>
            <w:r w:rsidRPr="00577ADA">
              <w:br/>
            </w:r>
            <w:r w:rsidRPr="00577ADA">
              <w:rPr>
                <w:b/>
                <w:bCs/>
              </w:rPr>
              <w:t xml:space="preserve">13. </w:t>
            </w:r>
            <w:proofErr w:type="gramStart"/>
            <w:r w:rsidRPr="00577ADA">
              <w:rPr>
                <w:b/>
                <w:bCs/>
              </w:rPr>
              <w:t>Психические расстройства и расстройства поведения:</w:t>
            </w:r>
            <w:r w:rsidRPr="00577ADA">
              <w:br/>
            </w:r>
            <w:r w:rsidRPr="00577ADA">
              <w:lastRenderedPageBreak/>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F06.7-F07.0);</w:t>
            </w:r>
            <w:r w:rsidRPr="00577ADA">
              <w:br/>
              <w:t>амнестический синдром, расстройство личности и поведения, деменция, вызванные употреблением психоактивных веществ (F1x.6, F1x.71, F1x.73);</w:t>
            </w:r>
            <w:r w:rsidRPr="00577ADA">
              <w:br/>
              <w:t>синдром зависимости (активное, постоянное употребление) (F10-F19 (хх. 24, хх. 25);</w:t>
            </w:r>
            <w:proofErr w:type="gramEnd"/>
            <w:r w:rsidRPr="00577ADA">
              <w:br/>
              <w:t>шизофрения (F20);</w:t>
            </w:r>
            <w:r w:rsidRPr="00577ADA">
              <w:br/>
              <w:t>шизотипическое расстройство (F21);</w:t>
            </w:r>
            <w:r w:rsidRPr="00577ADA">
              <w:br/>
              <w:t>бредовые расстройства (F22);</w:t>
            </w:r>
            <w:r w:rsidRPr="00577ADA">
              <w:br/>
              <w:t>индуцированное бредовое расстройство (F24);</w:t>
            </w:r>
            <w:r w:rsidRPr="00577ADA">
              <w:br/>
              <w:t>шизоаффективные расстройства (F25);</w:t>
            </w:r>
            <w:r w:rsidRPr="00577ADA">
              <w:br/>
              <w:t>аффективные расстройства (F30, F31, F32 (исключая F32.0 и F32.1), F33);</w:t>
            </w:r>
            <w:r w:rsidRPr="00577ADA">
              <w:br/>
              <w:t>умственная отсталость (F70-F79).</w:t>
            </w:r>
          </w:p>
        </w:tc>
      </w:tr>
      <w:tr w:rsidR="00577ADA" w:rsidRPr="00577ADA" w:rsidTr="00577ADA">
        <w:trPr>
          <w:trHeight w:val="240"/>
        </w:trPr>
        <w:tc>
          <w:tcPr>
            <w:tcW w:w="13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19</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proofErr w:type="gramStart"/>
            <w:r w:rsidRPr="00577ADA">
              <w:t>Работы при осуществлении деятельности по использованию атомной энергии:</w:t>
            </w:r>
            <w:r w:rsidRPr="00577ADA">
              <w:br/>
              <w:t>руководство эксплуатирующими организациями и организациями, выполняющими работы и (или) оказывающими услуги при осуществлении деятельности по использованию атомной энергии;</w:t>
            </w:r>
            <w:r w:rsidRPr="00577ADA">
              <w:br/>
              <w:t>ведение технологического процесса на объектах использования атомной энергии;</w:t>
            </w:r>
            <w:r w:rsidRPr="00577ADA">
              <w:br/>
              <w:t>транспортировка ядерных материалов, радиоактивных веществ или изделий на их основе;</w:t>
            </w:r>
            <w:r w:rsidRPr="00577ADA">
              <w:br/>
              <w:t>хранение, учет и контроль ядерных материалов и радиоактивных веществ, обеспечение их физической защиты;</w:t>
            </w:r>
            <w:proofErr w:type="gramEnd"/>
            <w:r w:rsidRPr="00577ADA">
              <w:br/>
              <w:t>сбор, переработка, транспортировка, хранение и захоронение эксплуатационных радиоактивных отходов;</w:t>
            </w:r>
            <w:r w:rsidRPr="00577ADA">
              <w:br/>
              <w:t xml:space="preserve">ведомственный (производственный) контроль </w:t>
            </w:r>
            <w:r w:rsidRPr="00577ADA">
              <w:lastRenderedPageBreak/>
              <w:t>ядерной и радиационной безопасности;</w:t>
            </w:r>
            <w:r w:rsidRPr="00577ADA">
              <w:br/>
              <w:t>ведомственный контроль пожарной безопасности</w:t>
            </w:r>
            <w:proofErr w:type="gramStart"/>
            <w:r w:rsidRPr="00577ADA">
              <w:t>.</w:t>
            </w:r>
            <w:proofErr w:type="gramEnd"/>
            <w:r w:rsidRPr="00577ADA">
              <w:br/>
            </w:r>
            <w:proofErr w:type="gramStart"/>
            <w:r w:rsidRPr="00577ADA">
              <w:t>р</w:t>
            </w:r>
            <w:proofErr w:type="gramEnd"/>
            <w:r w:rsidRPr="00577ADA">
              <w:t>аботы по охране труда</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врач-невролог,</w:t>
            </w:r>
            <w:r w:rsidRPr="00577ADA">
              <w:br/>
              <w:t>врач-офтальмолог,</w:t>
            </w:r>
            <w:r w:rsidRPr="00577ADA">
              <w:br/>
              <w:t>врач-оториноларинголог,</w:t>
            </w:r>
            <w:r w:rsidRPr="00577ADA">
              <w:br/>
              <w:t>врач-хирург</w:t>
            </w:r>
            <w:r w:rsidRPr="00577ADA">
              <w:rPr>
                <w:vertAlign w:val="superscript"/>
              </w:rPr>
              <w:t>1</w:t>
            </w:r>
            <w:r w:rsidRPr="00577ADA">
              <w:t>,</w:t>
            </w:r>
            <w:r w:rsidRPr="00577ADA">
              <w:br/>
              <w:t>врач-психиатр-нарколог,</w:t>
            </w:r>
            <w:r w:rsidRPr="00577ADA">
              <w:br/>
              <w:t>врач акушер-гинеколог (для женщин)</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r w:rsidRPr="00577ADA">
              <w:br/>
              <w:t>ОАМ,</w:t>
            </w:r>
            <w:r w:rsidRPr="00577ADA">
              <w:br/>
              <w:t>ЭКГ,</w:t>
            </w:r>
            <w:r w:rsidRPr="00577ADA">
              <w:br/>
              <w:t>флюорографическое исследование органов грудной клетки</w:t>
            </w:r>
            <w:proofErr w:type="gramStart"/>
            <w:r w:rsidRPr="00577ADA">
              <w:rPr>
                <w:vertAlign w:val="superscript"/>
              </w:rPr>
              <w:t>2</w:t>
            </w:r>
            <w:proofErr w:type="gramEnd"/>
            <w:r w:rsidRPr="00577ADA">
              <w:t>,</w:t>
            </w:r>
            <w:r w:rsidRPr="00577ADA">
              <w:br/>
              <w:t>ФВД,</w:t>
            </w:r>
            <w:r w:rsidRPr="00577ADA">
              <w:br/>
              <w:t>БАК с определением уровня общего билирубина и АЛТ,</w:t>
            </w:r>
            <w:r w:rsidRPr="00577ADA">
              <w:br/>
              <w:t>глюкоза крови,</w:t>
            </w:r>
            <w:r w:rsidRPr="00577ADA">
              <w:br/>
              <w:t>определение остроты зрения,</w:t>
            </w:r>
            <w:r w:rsidRPr="00577ADA">
              <w:br/>
              <w:t>рефрактометрия,</w:t>
            </w:r>
            <w:r w:rsidRPr="00577ADA">
              <w:br/>
              <w:t>измерение полей зрения,</w:t>
            </w:r>
            <w:r w:rsidRPr="00577ADA">
              <w:br/>
              <w:t>измерение внутриглазного давления,</w:t>
            </w:r>
            <w:r w:rsidRPr="00577ADA">
              <w:br/>
              <w:t>биомикроскопия глаз,</w:t>
            </w:r>
            <w:r w:rsidRPr="00577ADA">
              <w:br/>
              <w:t>ТПА</w:t>
            </w:r>
            <w:r w:rsidRPr="00577ADA">
              <w:rPr>
                <w:vertAlign w:val="superscript"/>
              </w:rPr>
              <w:t>9</w:t>
            </w:r>
            <w:r w:rsidRPr="00577ADA">
              <w:t>,</w:t>
            </w:r>
            <w:r w:rsidRPr="00577ADA">
              <w:br/>
              <w:t>исследование функции вестибулярного аппарата</w:t>
            </w:r>
          </w:p>
        </w:tc>
        <w:tc>
          <w:tcPr>
            <w:tcW w:w="211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t>согласно перечню медицинских противопоказаний к выполнению отдельных работ при осуществлении деятельности по использованию атомной энергии, утвержденному постановлением Совета Министров Республики Беларусь от 4 мая 2009 г. № 574.</w:t>
            </w:r>
          </w:p>
        </w:tc>
      </w:tr>
      <w:tr w:rsidR="00577ADA" w:rsidRPr="00577ADA" w:rsidTr="00577ADA">
        <w:trPr>
          <w:trHeight w:val="240"/>
        </w:trPr>
        <w:tc>
          <w:tcPr>
            <w:tcW w:w="13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20</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proofErr w:type="gramStart"/>
            <w:r w:rsidRPr="00577ADA">
              <w:t>Работы в организациях пищевой промышленности, на молочно-товарных фермах, промышленных пасеках, на молочных кухнях и раздаточных пунктах, на базах и складах продовольственных товаров, работы в организациях общественного питания, торговли, в буфетах, раздаточных, пищеблоках, где имеется контакт с пищевыми продуктами в процессе их производства, хранения, реализации, в том числе работы по санитарной обработке и ремонту инвентаря, оборудования, а также работы, где имеется</w:t>
            </w:r>
            <w:proofErr w:type="gramEnd"/>
            <w:r w:rsidRPr="00577ADA">
              <w:t xml:space="preserve"> контакт с пищевыми продуктами при транспортировке на всех видах транспорта, включая производственную практику учащихся и студентов</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врач-дерматовенеролог</w:t>
            </w:r>
            <w:r w:rsidRPr="00577ADA">
              <w:rPr>
                <w:vertAlign w:val="superscript"/>
              </w:rPr>
              <w:t>15</w:t>
            </w:r>
            <w:r w:rsidRPr="00577ADA">
              <w:t>,</w:t>
            </w:r>
            <w:r w:rsidRPr="00577ADA">
              <w:br/>
              <w:t>врач-психиатр-нарколог</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2</w:t>
            </w:r>
            <w:proofErr w:type="gramEnd"/>
            <w:r w:rsidRPr="00577ADA">
              <w:t>,</w:t>
            </w:r>
            <w:r w:rsidRPr="00577ADA">
              <w:br/>
              <w:t>ОАМ</w:t>
            </w:r>
            <w:r w:rsidRPr="00577ADA">
              <w:rPr>
                <w:vertAlign w:val="superscript"/>
              </w:rPr>
              <w:t>2</w:t>
            </w:r>
            <w:r w:rsidRPr="00577ADA">
              <w:t>,</w:t>
            </w:r>
            <w:r w:rsidRPr="00577ADA">
              <w:br/>
              <w:t>рентгенография органов грудной клетки</w:t>
            </w:r>
            <w:r w:rsidRPr="00577ADA">
              <w:rPr>
                <w:vertAlign w:val="superscript"/>
              </w:rPr>
              <w:t>16</w:t>
            </w:r>
            <w:r w:rsidRPr="00577ADA">
              <w:t>,</w:t>
            </w:r>
            <w:r w:rsidRPr="00577ADA">
              <w:br/>
              <w:t>флюорографическое исследование органов грудной клетки</w:t>
            </w:r>
            <w:r w:rsidRPr="00577ADA">
              <w:rPr>
                <w:vertAlign w:val="superscript"/>
              </w:rPr>
              <w:t>2</w:t>
            </w:r>
            <w:r w:rsidRPr="00577ADA">
              <w:t>,</w:t>
            </w:r>
            <w:r w:rsidRPr="00577ADA">
              <w:br/>
              <w:t>бактериологическое исследование выделений (кала) на наличие энтеропатогенных кишечных бактерий, копроовоскопическое и копроцистоскопическое исследование,</w:t>
            </w:r>
            <w:r w:rsidRPr="00577ADA">
              <w:br/>
              <w:t>перианальный соскоб</w:t>
            </w:r>
            <w:r w:rsidRPr="00577ADA">
              <w:br/>
              <w:t>анализ крови на сифилис</w:t>
            </w:r>
            <w:r w:rsidRPr="00577ADA">
              <w:rPr>
                <w:vertAlign w:val="superscript"/>
              </w:rPr>
              <w:t>17</w:t>
            </w:r>
          </w:p>
        </w:tc>
        <w:tc>
          <w:tcPr>
            <w:tcW w:w="211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Некоторые инфекционные и паразитарные болезни:</w:t>
            </w:r>
            <w:r w:rsidRPr="00577ADA">
              <w:br/>
              <w:t>тиф и паратиф (A01);</w:t>
            </w:r>
            <w:r w:rsidRPr="00577ADA">
              <w:br/>
              <w:t>другие сальмонеллезные инфекции (A02);</w:t>
            </w:r>
            <w:r w:rsidRPr="00577ADA">
              <w:br/>
              <w:t>шигеллез (A03) и другие бактериальные кишечные инфекции (A04);</w:t>
            </w:r>
            <w:r w:rsidRPr="00577ADA">
              <w:br/>
              <w:t>гименолепидоз (B71. 0);</w:t>
            </w:r>
            <w:r w:rsidRPr="00577ADA">
              <w:br/>
              <w:t>энтеробиоз (B80);</w:t>
            </w:r>
            <w:r w:rsidRPr="00577ADA">
              <w:br/>
              <w:t>амебиаз (A06);</w:t>
            </w:r>
            <w:r w:rsidRPr="00577ADA">
              <w:br/>
              <w:t>лямблиоз (A07.1);</w:t>
            </w:r>
            <w:r w:rsidRPr="00577ADA">
              <w:br/>
              <w:t>криптоспоридиоз (A07.2);</w:t>
            </w:r>
            <w:r w:rsidRPr="00577ADA">
              <w:br/>
              <w:t>туберкулез любой локализации с бактериовыделением (A15-A19)</w:t>
            </w:r>
            <w:r w:rsidRPr="00577ADA">
              <w:rPr>
                <w:vertAlign w:val="superscript"/>
              </w:rPr>
              <w:t>18</w:t>
            </w:r>
            <w:r w:rsidRPr="00577ADA">
              <w:t>.</w:t>
            </w:r>
            <w:r w:rsidRPr="00577ADA">
              <w:br/>
            </w:r>
            <w:r w:rsidRPr="00577ADA">
              <w:rPr>
                <w:b/>
                <w:bCs/>
              </w:rPr>
              <w:t>2. Болезни кожи и подкожной клетчатки:</w:t>
            </w:r>
            <w:r w:rsidRPr="00577ADA">
              <w:br/>
              <w:t>инфекции кожи и подкожной жировой клетчатки (L00-L08).</w:t>
            </w:r>
            <w:r w:rsidRPr="00577ADA">
              <w:br/>
            </w:r>
            <w:r w:rsidRPr="00577ADA">
              <w:rPr>
                <w:b/>
                <w:bCs/>
              </w:rPr>
              <w:t>3. </w:t>
            </w:r>
            <w:proofErr w:type="gramStart"/>
            <w:r w:rsidRPr="00577ADA">
              <w:rPr>
                <w:b/>
                <w:bCs/>
              </w:rPr>
              <w:t>Психические расстройства и расстройства поведения:</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F06.7-F07.0);</w:t>
            </w:r>
            <w:r w:rsidRPr="00577ADA">
              <w:br/>
              <w:t>синдром зависимости (F10-F19);</w:t>
            </w:r>
            <w:r w:rsidRPr="00577ADA">
              <w:br/>
              <w:t>шизофрения (F20);</w:t>
            </w:r>
            <w:r w:rsidRPr="00577ADA">
              <w:br/>
              <w:t>шизотипическое расстройство (F21);</w:t>
            </w:r>
            <w:r w:rsidRPr="00577ADA">
              <w:br/>
              <w:t>бредовые расстройства (F22);</w:t>
            </w:r>
            <w:r w:rsidRPr="00577ADA">
              <w:br/>
              <w:t>острые и преходящие психотические расстройства (F23);</w:t>
            </w:r>
            <w:r w:rsidRPr="00577ADA">
              <w:br/>
              <w:t>индуцированное бредовое расстройство (F24);</w:t>
            </w:r>
            <w:proofErr w:type="gramEnd"/>
            <w:r w:rsidRPr="00577ADA">
              <w:br/>
            </w:r>
            <w:proofErr w:type="gramStart"/>
            <w:r w:rsidRPr="00577ADA">
              <w:t>шизоаффективные расстройства (F25);</w:t>
            </w:r>
            <w:r w:rsidRPr="00577ADA">
              <w:br/>
              <w:t>умственная отсталость (F70-F79 (за исключением F70.0).</w:t>
            </w:r>
            <w:r w:rsidRPr="00577ADA">
              <w:br/>
            </w:r>
            <w:r w:rsidRPr="00577ADA">
              <w:rPr>
                <w:b/>
                <w:bCs/>
              </w:rPr>
              <w:t>4.</w:t>
            </w:r>
            <w:proofErr w:type="gramEnd"/>
            <w:r w:rsidRPr="00577ADA">
              <w:rPr>
                <w:b/>
                <w:bCs/>
              </w:rPr>
              <w:t xml:space="preserve"> Факторы, влияющие на состояние здоровья населения и обращения в учреждения здравоохранения</w:t>
            </w:r>
            <w:r w:rsidRPr="00577ADA">
              <w:t>:</w:t>
            </w:r>
            <w:r w:rsidRPr="00577ADA">
              <w:br/>
              <w:t>носительство возбудителя брюшного тифа (Z22.0);</w:t>
            </w:r>
            <w:r w:rsidRPr="00577ADA">
              <w:br/>
              <w:t>носительство возбудителей других желудочно-кишечных инфекционных болезней (Z22.1).</w:t>
            </w:r>
          </w:p>
        </w:tc>
      </w:tr>
      <w:tr w:rsidR="00577ADA" w:rsidRPr="00577ADA" w:rsidTr="00577ADA">
        <w:trPr>
          <w:trHeight w:val="240"/>
        </w:trPr>
        <w:tc>
          <w:tcPr>
            <w:tcW w:w="13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21</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proofErr w:type="gramStart"/>
            <w:r w:rsidRPr="00577ADA">
              <w:t xml:space="preserve">Работы в организациях здравоохранения и (или) в организациях социального обслуживания, пансионатах, связанные с непосредственным обслуживанием пациентов (выполнение медицинскими работниками, а также иными работниками (младшей медицинской сестрой, няней, санитаром (санитаркой) </w:t>
            </w:r>
            <w:r w:rsidRPr="00577ADA">
              <w:lastRenderedPageBreak/>
              <w:t>лечебных, диагностических и профилактических мероприятий (осмотр, обследование, лечение пациентов), проведение медицинских манипуляций (инъекции, перевязки, операции, забор, исследования крови, тканей, экскрементов, подготовка пациентов к обследованию, оперативному вмешательству) и уход за пациентами (уборка</w:t>
            </w:r>
            <w:proofErr w:type="gramEnd"/>
            <w:r w:rsidRPr="00577ADA">
              <w:t xml:space="preserve"> </w:t>
            </w:r>
            <w:proofErr w:type="gramStart"/>
            <w:r w:rsidRPr="00577ADA">
              <w:t>палат, санитарных узлов, санитарная обработка пациентов, замена постельного и нательного белья, раздача пищи, кормление пациентов, транспортировка и сопровождение пациентов из приемного отделения, а также на различные процедуры и обследования) и (или) опосредованным (косвенным) обслуживанием пациентов (выполнение медицинской сестрой (старшей), сестрой-хозяйкой, санитаркой работ по выдаче медикаментов, сбору (в том числе сортировке и транспортировке) и (или) обработке постельных принадлежностей, медицинского инструментария, лабораторной</w:t>
            </w:r>
            <w:proofErr w:type="gramEnd"/>
            <w:r w:rsidRPr="00577ADA">
              <w:t xml:space="preserve"> и столовой посуды, загрязненных инфицированными биоматериалами, уборке помещении), включая производственную практику учащихся и студентов</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врач-дерматовенеролог</w:t>
            </w:r>
            <w:r w:rsidRPr="00577ADA">
              <w:rPr>
                <w:vertAlign w:val="superscript"/>
              </w:rPr>
              <w:t>15</w:t>
            </w:r>
            <w:r w:rsidRPr="00577ADA">
              <w:t>,</w:t>
            </w:r>
            <w:r w:rsidRPr="00577ADA">
              <w:br/>
              <w:t>врач-психиатр-нарколог</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2</w:t>
            </w:r>
            <w:proofErr w:type="gramEnd"/>
            <w:r w:rsidRPr="00577ADA">
              <w:t>,</w:t>
            </w:r>
            <w:r w:rsidRPr="00577ADA">
              <w:br/>
              <w:t>ОАМ</w:t>
            </w:r>
            <w:r w:rsidRPr="00577ADA">
              <w:rPr>
                <w:vertAlign w:val="superscript"/>
              </w:rPr>
              <w:t>2</w:t>
            </w:r>
            <w:r w:rsidRPr="00577ADA">
              <w:t>,</w:t>
            </w:r>
            <w:r w:rsidRPr="00577ADA">
              <w:br/>
              <w:t>рентгенография органов грудной клетки</w:t>
            </w:r>
            <w:r w:rsidRPr="00577ADA">
              <w:rPr>
                <w:vertAlign w:val="superscript"/>
              </w:rPr>
              <w:t>16</w:t>
            </w:r>
            <w:r w:rsidRPr="00577ADA">
              <w:t>,</w:t>
            </w:r>
            <w:r w:rsidRPr="00577ADA">
              <w:br/>
              <w:t>флюорографическое исследование органов грудной клетки</w:t>
            </w:r>
            <w:r w:rsidRPr="00577ADA">
              <w:rPr>
                <w:vertAlign w:val="superscript"/>
              </w:rPr>
              <w:t>2</w:t>
            </w:r>
            <w:r w:rsidRPr="00577ADA">
              <w:t>,</w:t>
            </w:r>
            <w:r w:rsidRPr="00577ADA">
              <w:br/>
              <w:t xml:space="preserve">бактериологическое исследование выделений (кала) на наличие энтеропатогенных </w:t>
            </w:r>
            <w:r w:rsidRPr="00577ADA">
              <w:lastRenderedPageBreak/>
              <w:t>кишечных бактерий</w:t>
            </w:r>
            <w:r w:rsidRPr="00577ADA">
              <w:rPr>
                <w:vertAlign w:val="superscript"/>
              </w:rPr>
              <w:t>19</w:t>
            </w:r>
            <w:r w:rsidRPr="00577ADA">
              <w:t>,</w:t>
            </w:r>
            <w:r w:rsidRPr="00577ADA">
              <w:br/>
              <w:t>анализ крови на HbsAg</w:t>
            </w:r>
            <w:r w:rsidRPr="00577ADA">
              <w:rPr>
                <w:vertAlign w:val="superscript"/>
              </w:rPr>
              <w:t>20</w:t>
            </w:r>
            <w:r w:rsidRPr="00577ADA">
              <w:t>,</w:t>
            </w:r>
            <w:r w:rsidRPr="00577ADA">
              <w:br/>
              <w:t>анализ крови на HCV</w:t>
            </w:r>
            <w:r w:rsidRPr="00577ADA">
              <w:rPr>
                <w:vertAlign w:val="superscript"/>
              </w:rPr>
              <w:t>21</w:t>
            </w:r>
            <w:r w:rsidRPr="00577ADA">
              <w:t>,</w:t>
            </w:r>
            <w:r w:rsidRPr="00577ADA">
              <w:br/>
              <w:t>анализ крови на ВИЧ</w:t>
            </w:r>
            <w:r w:rsidRPr="00577ADA">
              <w:rPr>
                <w:vertAlign w:val="superscript"/>
              </w:rPr>
              <w:t>21</w:t>
            </w:r>
            <w:r w:rsidRPr="00577ADA">
              <w:t>,</w:t>
            </w:r>
            <w:r w:rsidRPr="00577ADA">
              <w:br/>
              <w:t>анализ крови на сифилис</w:t>
            </w:r>
            <w:r w:rsidRPr="00577ADA">
              <w:rPr>
                <w:vertAlign w:val="superscript"/>
              </w:rPr>
              <w:t>17</w:t>
            </w:r>
          </w:p>
        </w:tc>
        <w:tc>
          <w:tcPr>
            <w:tcW w:w="211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lastRenderedPageBreak/>
              <w:t>1. Некоторые инфекционные и паразитарные болезни:</w:t>
            </w:r>
            <w:r w:rsidRPr="00577ADA">
              <w:br/>
              <w:t>тиф и паратиф (A01);</w:t>
            </w:r>
            <w:r w:rsidRPr="00577ADA">
              <w:br/>
              <w:t>другие сальмонеллезные инфекции (A02);</w:t>
            </w:r>
            <w:r w:rsidRPr="00577ADA">
              <w:br/>
              <w:t>шигеллез (A03);</w:t>
            </w:r>
            <w:r w:rsidRPr="00577ADA">
              <w:br/>
              <w:t>другие бактериальные кишечные инфекции (A04);</w:t>
            </w:r>
            <w:r w:rsidRPr="00577ADA">
              <w:br/>
              <w:t>активный туберкулез любой локализации с бактериовыделением (A15-A19)</w:t>
            </w:r>
            <w:r w:rsidRPr="00577ADA">
              <w:rPr>
                <w:vertAlign w:val="superscript"/>
              </w:rPr>
              <w:t>18</w:t>
            </w:r>
            <w:r w:rsidRPr="00577ADA">
              <w:t>.</w:t>
            </w:r>
            <w:r w:rsidRPr="00577ADA">
              <w:br/>
            </w:r>
            <w:r w:rsidRPr="00577ADA">
              <w:rPr>
                <w:b/>
                <w:bCs/>
              </w:rPr>
              <w:t>2. Болезни кожи и подкожной клетчатки:</w:t>
            </w:r>
            <w:r w:rsidRPr="00577ADA">
              <w:br/>
              <w:t>инфекции кожи и подкожной жировой клетчатки (L00-L08).</w:t>
            </w:r>
            <w:r w:rsidRPr="00577ADA">
              <w:br/>
            </w:r>
            <w:r w:rsidRPr="00577ADA">
              <w:rPr>
                <w:b/>
                <w:bCs/>
              </w:rPr>
              <w:t>3. </w:t>
            </w:r>
            <w:proofErr w:type="gramStart"/>
            <w:r w:rsidRPr="00577ADA">
              <w:rPr>
                <w:b/>
                <w:bCs/>
              </w:rPr>
              <w:t>Психические расстройства и расстройства поведения:</w:t>
            </w:r>
            <w:r w:rsidRPr="00577ADA">
              <w:br/>
              <w:t xml:space="preserve">органические психические расстройства, сопровождающиеся умеренным или выраженным когнитивным дефицитом или хронической психотической, или </w:t>
            </w:r>
            <w:r w:rsidRPr="00577ADA">
              <w:lastRenderedPageBreak/>
              <w:t>психопатоподобной симптоматикой, органическое расстройство личности (F00-F05, F06.0-F06.3, F06.7-F07.0);</w:t>
            </w:r>
            <w:r w:rsidRPr="00577ADA">
              <w:br/>
              <w:t xml:space="preserve">синдром зависимости (F10-F19); </w:t>
            </w:r>
            <w:r w:rsidRPr="00577ADA">
              <w:br/>
              <w:t>шизофрения (F20);</w:t>
            </w:r>
            <w:r w:rsidRPr="00577ADA">
              <w:br/>
              <w:t>шизотипическое расстройство (F21);</w:t>
            </w:r>
            <w:r w:rsidRPr="00577ADA">
              <w:br/>
              <w:t>бредовые расстройства (F22);</w:t>
            </w:r>
            <w:r w:rsidRPr="00577ADA">
              <w:br/>
              <w:t>острые и преходящие психотические расстройства (F23);</w:t>
            </w:r>
            <w:r w:rsidRPr="00577ADA">
              <w:br/>
              <w:t>индуцированное бредовое расстройство (F24);</w:t>
            </w:r>
            <w:proofErr w:type="gramEnd"/>
            <w:r w:rsidRPr="00577ADA">
              <w:br/>
            </w:r>
            <w:proofErr w:type="gramStart"/>
            <w:r w:rsidRPr="00577ADA">
              <w:t>шизоаффективные расстройства (F25);</w:t>
            </w:r>
            <w:r w:rsidRPr="00577ADA">
              <w:br/>
              <w:t>аффективные расстройства (F30, F31, F32 (исключая F32.0 и F32.1), F33);</w:t>
            </w:r>
            <w:r w:rsidRPr="00577ADA">
              <w:br/>
              <w:t>умственная отсталость (F70-F79 (за исключением F70.0).</w:t>
            </w:r>
            <w:r w:rsidRPr="00577ADA">
              <w:br/>
            </w:r>
            <w:r w:rsidRPr="00577ADA">
              <w:rPr>
                <w:b/>
                <w:bCs/>
              </w:rPr>
              <w:t>4.</w:t>
            </w:r>
            <w:proofErr w:type="gramEnd"/>
            <w:r w:rsidRPr="00577ADA">
              <w:rPr>
                <w:b/>
                <w:bCs/>
              </w:rPr>
              <w:t> Факторы, влияющие на состояние здоровья населения и обращения в учреждения здравоохранения</w:t>
            </w:r>
            <w:r w:rsidRPr="00577ADA">
              <w:t>:</w:t>
            </w:r>
            <w:r w:rsidRPr="00577ADA">
              <w:br/>
              <w:t>носительство возбудителя брюшного тифа (Z22.0);</w:t>
            </w:r>
            <w:r w:rsidRPr="00577ADA">
              <w:br/>
              <w:t>носительство возбудителей других желудочно-кишечных инфекционных болезней (Z22.1).</w:t>
            </w:r>
          </w:p>
        </w:tc>
      </w:tr>
      <w:tr w:rsidR="00577ADA" w:rsidRPr="00577ADA" w:rsidTr="00577ADA">
        <w:trPr>
          <w:trHeight w:val="240"/>
        </w:trPr>
        <w:tc>
          <w:tcPr>
            <w:tcW w:w="13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22</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 xml:space="preserve">Работы в учреждениях образования для детей (за исключением работ, предусмотренных в пункте 23 настоящего приложения), учреждениях спорта и туризма, </w:t>
            </w:r>
            <w:r w:rsidRPr="00577ADA">
              <w:lastRenderedPageBreak/>
              <w:t>сезонных оздоровительных организациях с дневным пребыванием детей, связанные с непосредственным обслуживанием детей, включая учащихся и студентов, проходящих производственную практику</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lastRenderedPageBreak/>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врач-психиатр-нарколог</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2</w:t>
            </w:r>
            <w:proofErr w:type="gramEnd"/>
            <w:r w:rsidRPr="00577ADA">
              <w:t>,</w:t>
            </w:r>
            <w:r w:rsidRPr="00577ADA">
              <w:br/>
              <w:t>ОАМ</w:t>
            </w:r>
            <w:r w:rsidRPr="00577ADA">
              <w:rPr>
                <w:vertAlign w:val="superscript"/>
              </w:rPr>
              <w:t>2</w:t>
            </w:r>
            <w:r w:rsidRPr="00577ADA">
              <w:t>,</w:t>
            </w:r>
            <w:r w:rsidRPr="00577ADA">
              <w:br/>
              <w:t>рентгенография органов грудной клетки</w:t>
            </w:r>
            <w:r w:rsidRPr="00577ADA">
              <w:rPr>
                <w:vertAlign w:val="superscript"/>
              </w:rPr>
              <w:t>16</w:t>
            </w:r>
            <w:r w:rsidRPr="00577ADA">
              <w:t>,</w:t>
            </w:r>
            <w:r w:rsidRPr="00577ADA">
              <w:br/>
              <w:t xml:space="preserve">флюорографическое исследование органов </w:t>
            </w:r>
            <w:r w:rsidRPr="00577ADA">
              <w:lastRenderedPageBreak/>
              <w:t>грудной клетки</w:t>
            </w:r>
            <w:r w:rsidRPr="00577ADA">
              <w:rPr>
                <w:vertAlign w:val="superscript"/>
              </w:rPr>
              <w:t>2</w:t>
            </w:r>
            <w:r w:rsidRPr="00577ADA">
              <w:t>,</w:t>
            </w:r>
            <w:r w:rsidRPr="00577ADA">
              <w:br/>
              <w:t>анализ крови на сифилис</w:t>
            </w:r>
            <w:r w:rsidRPr="00577ADA">
              <w:rPr>
                <w:vertAlign w:val="superscript"/>
              </w:rPr>
              <w:t>17</w:t>
            </w:r>
            <w:r w:rsidRPr="00577ADA">
              <w:t>,</w:t>
            </w:r>
            <w:r w:rsidRPr="00577ADA">
              <w:br/>
              <w:t>бактериоскопическое (бактериологическое, ПЦР) исследование отделяемого мочеполовых органов на гонорею</w:t>
            </w:r>
          </w:p>
        </w:tc>
        <w:tc>
          <w:tcPr>
            <w:tcW w:w="211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lastRenderedPageBreak/>
              <w:t>1. Некоторые инфекционные и паразитарные болезни</w:t>
            </w:r>
            <w:r w:rsidRPr="00577ADA">
              <w:rPr>
                <w:b/>
                <w:bCs/>
                <w:vertAlign w:val="superscript"/>
              </w:rPr>
              <w:t>18</w:t>
            </w:r>
            <w:r w:rsidRPr="00577ADA">
              <w:rPr>
                <w:b/>
                <w:bCs/>
              </w:rPr>
              <w:t>:</w:t>
            </w:r>
            <w:r w:rsidRPr="00577ADA">
              <w:br/>
              <w:t>активный туберкулез любой локализации с бактериовыделением (A15-A19).</w:t>
            </w:r>
            <w:r w:rsidRPr="00577ADA">
              <w:br/>
            </w:r>
            <w:r w:rsidRPr="00577ADA">
              <w:rPr>
                <w:b/>
                <w:bCs/>
              </w:rPr>
              <w:t>2. </w:t>
            </w:r>
            <w:proofErr w:type="gramStart"/>
            <w:r w:rsidRPr="00577ADA">
              <w:rPr>
                <w:b/>
                <w:bCs/>
              </w:rPr>
              <w:t>Психические расстройства и расстройства поведения:</w:t>
            </w:r>
            <w:r w:rsidRPr="00577ADA">
              <w:br/>
              <w:t xml:space="preserve">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w:t>
            </w:r>
            <w:r w:rsidRPr="00577ADA">
              <w:lastRenderedPageBreak/>
              <w:t>(F00-F05, F06.0-F06.3, F06.7-F07.0);</w:t>
            </w:r>
            <w:r w:rsidRPr="00577ADA">
              <w:br/>
              <w:t>шизофрения (F20);</w:t>
            </w:r>
            <w:r w:rsidRPr="00577ADA">
              <w:br/>
              <w:t>шизотипическое расстройство (F21);</w:t>
            </w:r>
            <w:r w:rsidRPr="00577ADA">
              <w:br/>
              <w:t>бредовые расстройства (F22);</w:t>
            </w:r>
            <w:r w:rsidRPr="00577ADA">
              <w:br/>
              <w:t>острые и преходящие психотические расстройства (F23);</w:t>
            </w:r>
            <w:r w:rsidRPr="00577ADA">
              <w:br/>
              <w:t>индуцированное бредовое расстройство (F24);</w:t>
            </w:r>
            <w:r w:rsidRPr="00577ADA">
              <w:br/>
              <w:t>шизоаффективные расстройства (F25);</w:t>
            </w:r>
            <w:proofErr w:type="gramEnd"/>
            <w:r w:rsidRPr="00577ADA">
              <w:br/>
            </w:r>
            <w:proofErr w:type="gramStart"/>
            <w:r w:rsidRPr="00577ADA">
              <w:t>аффективные расстройства (F30, F31, F32 (исключая F32.0 и F32.1), F33);</w:t>
            </w:r>
            <w:r w:rsidRPr="00577ADA">
              <w:br/>
              <w:t>синдром зависимости (F10-F19);</w:t>
            </w:r>
            <w:r w:rsidRPr="00577ADA">
              <w:br/>
              <w:t>расстройства личности и поведения в зрелом возрасте (F60-F69);</w:t>
            </w:r>
            <w:r w:rsidRPr="00577ADA">
              <w:br/>
              <w:t>умственная отсталость (F70-F79 (за исключением F70.0)</w:t>
            </w:r>
            <w:proofErr w:type="gramEnd"/>
          </w:p>
        </w:tc>
      </w:tr>
      <w:tr w:rsidR="00577ADA" w:rsidRPr="00577ADA" w:rsidTr="00577ADA">
        <w:trPr>
          <w:trHeight w:val="240"/>
        </w:trPr>
        <w:tc>
          <w:tcPr>
            <w:tcW w:w="13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 </w:t>
            </w:r>
            <w:bookmarkStart w:id="83" w:name="a127"/>
            <w:bookmarkEnd w:id="83"/>
            <w:r w:rsidRPr="00577ADA">
              <w:t>23</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Работы в учреждениях, обеспечивающих получение дошкольного образования, детских интернатных учреждениях, в том числе учреждениях для детей-сирот и детей, оставшихся без попечения родителей, круглогодичных санаторно-курортных и оздоровительных организациях, в сезонных оздоровительных организациях с круглосуточным пребыванием детей, связанные с непосредственным обслуживанием детей, включая учащихся и студентов, проходящих производственную практику</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врач-дерматовенеролог</w:t>
            </w:r>
            <w:r w:rsidRPr="00577ADA">
              <w:rPr>
                <w:vertAlign w:val="superscript"/>
              </w:rPr>
              <w:t>15</w:t>
            </w:r>
            <w:r w:rsidRPr="00577ADA">
              <w:t>,</w:t>
            </w:r>
            <w:r w:rsidRPr="00577ADA">
              <w:br/>
              <w:t>врач-психиатр-нарколог</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2</w:t>
            </w:r>
            <w:proofErr w:type="gramEnd"/>
            <w:r w:rsidRPr="00577ADA">
              <w:t>,</w:t>
            </w:r>
            <w:r w:rsidRPr="00577ADA">
              <w:br/>
              <w:t>ОАМ</w:t>
            </w:r>
            <w:r w:rsidRPr="00577ADA">
              <w:rPr>
                <w:vertAlign w:val="superscript"/>
              </w:rPr>
              <w:t>2</w:t>
            </w:r>
            <w:r w:rsidRPr="00577ADA">
              <w:t>,</w:t>
            </w:r>
            <w:r w:rsidRPr="00577ADA">
              <w:br/>
              <w:t>рентгенография органов грудной клетки</w:t>
            </w:r>
            <w:r w:rsidRPr="00577ADA">
              <w:rPr>
                <w:vertAlign w:val="superscript"/>
              </w:rPr>
              <w:t>16</w:t>
            </w:r>
            <w:r w:rsidRPr="00577ADA">
              <w:t>,</w:t>
            </w:r>
            <w:r w:rsidRPr="00577ADA">
              <w:br/>
              <w:t>флюорографическое исследование органов грудной клетки</w:t>
            </w:r>
            <w:r w:rsidRPr="00577ADA">
              <w:rPr>
                <w:vertAlign w:val="superscript"/>
              </w:rPr>
              <w:t>2</w:t>
            </w:r>
            <w:r w:rsidRPr="00577ADA">
              <w:t>,</w:t>
            </w:r>
            <w:r w:rsidRPr="00577ADA">
              <w:br/>
              <w:t>бактериологическое исследование выделений (кала) на наличие энтеропатогенных кишечных бактерий, копроовоскопическое</w:t>
            </w:r>
            <w:r w:rsidRPr="00577ADA">
              <w:rPr>
                <w:vertAlign w:val="superscript"/>
              </w:rPr>
              <w:t>22</w:t>
            </w:r>
            <w:r w:rsidRPr="00577ADA">
              <w:t xml:space="preserve"> и копроцистоскопическое исследования,</w:t>
            </w:r>
            <w:r w:rsidRPr="00577ADA">
              <w:br/>
              <w:t>перианальный соскоб</w:t>
            </w:r>
            <w:r w:rsidRPr="00577ADA">
              <w:rPr>
                <w:vertAlign w:val="superscript"/>
              </w:rPr>
              <w:t>22</w:t>
            </w:r>
            <w:r w:rsidRPr="00577ADA">
              <w:t>,</w:t>
            </w:r>
            <w:r w:rsidRPr="00577ADA">
              <w:br/>
              <w:t>анализ крови на сифилис, бактериоскопическое (бактериологическое, ПЦР) исследование отделяемого мочеполовых органов на гонорею</w:t>
            </w:r>
          </w:p>
        </w:tc>
        <w:tc>
          <w:tcPr>
            <w:tcW w:w="211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Некоторые инфекционные и паразитарные болезни:</w:t>
            </w:r>
            <w:r w:rsidRPr="00577ADA">
              <w:br/>
              <w:t>тиф и паратиф (A01);</w:t>
            </w:r>
            <w:r w:rsidRPr="00577ADA">
              <w:br/>
              <w:t>другие сальмонеллезные инфекции (A02);</w:t>
            </w:r>
            <w:r w:rsidRPr="00577ADA">
              <w:br/>
              <w:t>шигеллез (A03);</w:t>
            </w:r>
            <w:r w:rsidRPr="00577ADA">
              <w:br/>
              <w:t>другие бактериальные кишечные инфекции (A04);</w:t>
            </w:r>
            <w:r w:rsidRPr="00577ADA">
              <w:br/>
              <w:t>гименолепидоз (B71. 0);</w:t>
            </w:r>
            <w:r w:rsidRPr="00577ADA">
              <w:br/>
              <w:t>энтеробиоз (B80);</w:t>
            </w:r>
            <w:r w:rsidRPr="00577ADA">
              <w:br/>
              <w:t>амебиаз (A06);</w:t>
            </w:r>
            <w:r w:rsidRPr="00577ADA">
              <w:br/>
              <w:t>лямблиоз (A07.1);</w:t>
            </w:r>
            <w:r w:rsidRPr="00577ADA">
              <w:br/>
              <w:t>криптоспоридиоз (A07.2);</w:t>
            </w:r>
            <w:r w:rsidRPr="00577ADA">
              <w:br/>
              <w:t>ранний сифилис (A51);</w:t>
            </w:r>
            <w:r w:rsidRPr="00577ADA">
              <w:br/>
              <w:t>гонококковая инфекция (A54);</w:t>
            </w:r>
            <w:r w:rsidRPr="00577ADA">
              <w:br/>
              <w:t>активный туберкулез любой локализации с бактериовыделением (A15-A19)</w:t>
            </w:r>
            <w:r w:rsidRPr="00577ADA">
              <w:rPr>
                <w:vertAlign w:val="superscript"/>
              </w:rPr>
              <w:t>18</w:t>
            </w:r>
            <w:r w:rsidRPr="00577ADA">
              <w:t>.</w:t>
            </w:r>
            <w:r w:rsidRPr="00577ADA">
              <w:br/>
            </w:r>
            <w:r w:rsidRPr="00577ADA">
              <w:rPr>
                <w:b/>
                <w:bCs/>
              </w:rPr>
              <w:t>2. Болезни кожи и подкожной клетчатки:</w:t>
            </w:r>
            <w:r w:rsidRPr="00577ADA">
              <w:br/>
              <w:t>инфекции кожи и подкожной жировой клетчатки (L00-L08).</w:t>
            </w:r>
            <w:r w:rsidRPr="00577ADA">
              <w:br/>
            </w:r>
            <w:r w:rsidRPr="00577ADA">
              <w:rPr>
                <w:b/>
                <w:bCs/>
              </w:rPr>
              <w:t>3. </w:t>
            </w:r>
            <w:proofErr w:type="gramStart"/>
            <w:r w:rsidRPr="00577ADA">
              <w:rPr>
                <w:b/>
                <w:bCs/>
              </w:rPr>
              <w:t>Психические расстройства и расстройства поведения:</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F06.7-F07.0);</w:t>
            </w:r>
            <w:r w:rsidRPr="00577ADA">
              <w:br/>
              <w:t>синдром зависимости (F10-F19);</w:t>
            </w:r>
            <w:r w:rsidRPr="00577ADA">
              <w:br/>
              <w:t>шизофрения (F20);</w:t>
            </w:r>
            <w:r w:rsidRPr="00577ADA">
              <w:br/>
              <w:t>шизотипическое расстройство (F21);</w:t>
            </w:r>
            <w:r w:rsidRPr="00577ADA">
              <w:br/>
              <w:t>бредовые расстройства (F22);</w:t>
            </w:r>
            <w:r w:rsidRPr="00577ADA">
              <w:br/>
              <w:t>острые и преходящие психотические расстройства (F23);</w:t>
            </w:r>
            <w:r w:rsidRPr="00577ADA">
              <w:br/>
              <w:t>индуцированное бредовое расстройство (F24);</w:t>
            </w:r>
            <w:proofErr w:type="gramEnd"/>
            <w:r w:rsidRPr="00577ADA">
              <w:br/>
            </w:r>
            <w:proofErr w:type="gramStart"/>
            <w:r w:rsidRPr="00577ADA">
              <w:t>шизоаффективные расстройства (F25);</w:t>
            </w:r>
            <w:r w:rsidRPr="00577ADA">
              <w:br/>
              <w:t>аффективные расстройства (F30, F31, F32 (исключая F32.0 и F32.1), F33);</w:t>
            </w:r>
            <w:r w:rsidRPr="00577ADA">
              <w:br/>
              <w:t>повышенное половое влечение (F52.7);</w:t>
            </w:r>
            <w:r w:rsidRPr="00577ADA">
              <w:br/>
              <w:t>расстройства личности и поведения в зрелом возрасте (F60-F69);</w:t>
            </w:r>
            <w:r w:rsidRPr="00577ADA">
              <w:br/>
              <w:t>умственная отсталость (F70-F79 (за исключением F70.0).</w:t>
            </w:r>
            <w:r w:rsidRPr="00577ADA">
              <w:br/>
            </w:r>
            <w:r w:rsidRPr="00577ADA">
              <w:rPr>
                <w:b/>
                <w:bCs/>
              </w:rPr>
              <w:t>4.</w:t>
            </w:r>
            <w:proofErr w:type="gramEnd"/>
            <w:r w:rsidRPr="00577ADA">
              <w:rPr>
                <w:b/>
                <w:bCs/>
              </w:rPr>
              <w:t> Факторы, влияющие на состояние здоровья населения и обращения в учреждения здравоохранения</w:t>
            </w:r>
            <w:r w:rsidRPr="00577ADA">
              <w:t>:</w:t>
            </w:r>
            <w:r w:rsidRPr="00577ADA">
              <w:br/>
              <w:t>носительство возбудителя брюшного тифа (Z22.0);</w:t>
            </w:r>
            <w:r w:rsidRPr="00577ADA">
              <w:br/>
              <w:t xml:space="preserve">носительство возбудителей других желудочно-кишечных инфекционных </w:t>
            </w:r>
            <w:r w:rsidRPr="00577ADA">
              <w:lastRenderedPageBreak/>
              <w:t>болезней (Z22.1).</w:t>
            </w:r>
          </w:p>
        </w:tc>
      </w:tr>
      <w:tr w:rsidR="00577ADA" w:rsidRPr="00577ADA" w:rsidTr="00577ADA">
        <w:trPr>
          <w:trHeight w:val="240"/>
        </w:trPr>
        <w:tc>
          <w:tcPr>
            <w:tcW w:w="13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 </w:t>
            </w:r>
            <w:bookmarkStart w:id="84" w:name="a129"/>
            <w:bookmarkEnd w:id="84"/>
            <w:r w:rsidRPr="00577ADA">
              <w:t>24</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Работы в организациях бытового обслуживания (бани, парикмахерские, косметические салоны, маникюрные и педикюрные кабинеты, салоны пирсинга и татуировки, прачечные, пункты приема белья, химчистки), включая учащихся и студентов, проходящих производственную практику</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врач-дерматовенеролог</w:t>
            </w:r>
            <w:r w:rsidRPr="00577ADA">
              <w:rPr>
                <w:vertAlign w:val="superscript"/>
              </w:rPr>
              <w:t>15</w:t>
            </w:r>
            <w:r w:rsidRPr="00577ADA">
              <w:t>,</w:t>
            </w:r>
            <w:r w:rsidRPr="00577ADA">
              <w:br/>
              <w:t>врач-психиатр-нарколог</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2</w:t>
            </w:r>
            <w:proofErr w:type="gramEnd"/>
            <w:r w:rsidRPr="00577ADA">
              <w:t>,</w:t>
            </w:r>
            <w:r w:rsidRPr="00577ADA">
              <w:br/>
              <w:t>ОАМ</w:t>
            </w:r>
            <w:r w:rsidRPr="00577ADA">
              <w:rPr>
                <w:vertAlign w:val="superscript"/>
              </w:rPr>
              <w:t>2</w:t>
            </w:r>
            <w:r w:rsidRPr="00577ADA">
              <w:t>,</w:t>
            </w:r>
            <w:r w:rsidRPr="00577ADA">
              <w:br/>
              <w:t>рентгенография органов грудной клетки</w:t>
            </w:r>
            <w:r w:rsidRPr="00577ADA">
              <w:rPr>
                <w:vertAlign w:val="superscript"/>
              </w:rPr>
              <w:t>16</w:t>
            </w:r>
            <w:r w:rsidRPr="00577ADA">
              <w:t>,</w:t>
            </w:r>
            <w:r w:rsidRPr="00577ADA">
              <w:br/>
              <w:t>флюорографическое исследование органов грудной клетки</w:t>
            </w:r>
            <w:r w:rsidRPr="00577ADA">
              <w:rPr>
                <w:vertAlign w:val="superscript"/>
              </w:rPr>
              <w:t>2</w:t>
            </w:r>
            <w:r w:rsidRPr="00577ADA">
              <w:t>,</w:t>
            </w:r>
            <w:r w:rsidRPr="00577ADA">
              <w:br/>
              <w:t>анализ крови на сифилис</w:t>
            </w:r>
            <w:r w:rsidRPr="00577ADA">
              <w:rPr>
                <w:vertAlign w:val="superscript"/>
              </w:rPr>
              <w:t>17</w:t>
            </w:r>
          </w:p>
        </w:tc>
        <w:tc>
          <w:tcPr>
            <w:tcW w:w="211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Некоторые инфекционные и паразитарные болезни:</w:t>
            </w:r>
            <w:r w:rsidRPr="00577ADA">
              <w:br/>
              <w:t>дерматофитии (B35);</w:t>
            </w:r>
            <w:r w:rsidRPr="00577ADA">
              <w:br/>
              <w:t>активный туберкулез любой локализации с бактериовыделением (A15-A19)</w:t>
            </w:r>
            <w:r w:rsidRPr="00577ADA">
              <w:rPr>
                <w:vertAlign w:val="superscript"/>
              </w:rPr>
              <w:t>18</w:t>
            </w:r>
            <w:r w:rsidRPr="00577ADA">
              <w:t>.</w:t>
            </w:r>
            <w:r w:rsidRPr="00577ADA">
              <w:br/>
            </w:r>
            <w:r w:rsidRPr="00577ADA">
              <w:rPr>
                <w:b/>
                <w:bCs/>
              </w:rPr>
              <w:t>2. Психические расстройства и расстройства поведения:</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F06.7-F07.0);</w:t>
            </w:r>
            <w:r w:rsidRPr="00577ADA">
              <w:br/>
              <w:t>синдром зависимости (F10-F19);</w:t>
            </w:r>
            <w:r w:rsidRPr="00577ADA">
              <w:br/>
              <w:t>шизофрения (F20);</w:t>
            </w:r>
            <w:r w:rsidRPr="00577ADA">
              <w:br/>
              <w:t>шизотипическое расстройство (F21);</w:t>
            </w:r>
            <w:r w:rsidRPr="00577ADA">
              <w:br/>
              <w:t>бредовые расстройства (F22);</w:t>
            </w:r>
            <w:r w:rsidRPr="00577ADA">
              <w:br/>
              <w:t>индуцированное бредовое расстройство (F24);</w:t>
            </w:r>
            <w:r w:rsidRPr="00577ADA">
              <w:br/>
              <w:t>шизоаффективные расстройства (F25);</w:t>
            </w:r>
            <w:r w:rsidRPr="00577ADA">
              <w:br/>
            </w:r>
            <w:proofErr w:type="gramStart"/>
            <w:r w:rsidRPr="00577ADA">
              <w:t>аффективные расстройства (F30, F31, F32 (исключая F32.0 и F32.1), F33);</w:t>
            </w:r>
            <w:r w:rsidRPr="00577ADA">
              <w:br/>
              <w:t>умственная отсталость (F70-F79 (за исключением F70.0).</w:t>
            </w:r>
            <w:proofErr w:type="gramEnd"/>
          </w:p>
        </w:tc>
      </w:tr>
      <w:tr w:rsidR="00577ADA" w:rsidRPr="00577ADA" w:rsidTr="00577ADA">
        <w:trPr>
          <w:trHeight w:val="240"/>
        </w:trPr>
        <w:tc>
          <w:tcPr>
            <w:tcW w:w="13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25</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Работы в спортивных и оздоровительных учреждениях для взрослых (физкультурно-оздоровительные комплексы, фитнесс-клубы, бассейны, тренажерные залы, массажные кабинеты, водолечебницы, солярии и </w:t>
            </w:r>
            <w:proofErr w:type="gramStart"/>
            <w:r w:rsidRPr="00577ADA">
              <w:t>другое</w:t>
            </w:r>
            <w:proofErr w:type="gramEnd"/>
            <w:r w:rsidRPr="00577ADA">
              <w:t>), включая учащихся и студентов, проходящих производственную практику</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врач-дерматовенеролог (для контактных видов единоборств)</w:t>
            </w:r>
            <w:r w:rsidRPr="00577ADA">
              <w:rPr>
                <w:vertAlign w:val="superscript"/>
              </w:rPr>
              <w:t>15</w:t>
            </w:r>
            <w:r w:rsidRPr="00577ADA">
              <w:t>,</w:t>
            </w:r>
            <w:r w:rsidRPr="00577ADA">
              <w:br/>
              <w:t>врач-психиатр-нарколог</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2</w:t>
            </w:r>
            <w:proofErr w:type="gramEnd"/>
            <w:r w:rsidRPr="00577ADA">
              <w:t>,</w:t>
            </w:r>
            <w:r w:rsidRPr="00577ADA">
              <w:br/>
              <w:t>ОАМ</w:t>
            </w:r>
            <w:r w:rsidRPr="00577ADA">
              <w:rPr>
                <w:vertAlign w:val="superscript"/>
              </w:rPr>
              <w:t>2</w:t>
            </w:r>
            <w:r w:rsidRPr="00577ADA">
              <w:t>,</w:t>
            </w:r>
            <w:r w:rsidRPr="00577ADA">
              <w:br/>
              <w:t>рентгенография органов грудной клетки</w:t>
            </w:r>
            <w:r w:rsidRPr="00577ADA">
              <w:rPr>
                <w:vertAlign w:val="superscript"/>
              </w:rPr>
              <w:t>16</w:t>
            </w:r>
            <w:r w:rsidRPr="00577ADA">
              <w:t>,</w:t>
            </w:r>
            <w:r w:rsidRPr="00577ADA">
              <w:br/>
              <w:t>флюорографическое исследование органов грудной клетки</w:t>
            </w:r>
            <w:r w:rsidRPr="00577ADA">
              <w:rPr>
                <w:vertAlign w:val="superscript"/>
              </w:rPr>
              <w:t>2</w:t>
            </w:r>
            <w:r w:rsidRPr="00577ADA">
              <w:t>,</w:t>
            </w:r>
            <w:r w:rsidRPr="00577ADA">
              <w:br/>
              <w:t>анализ крови на сифилис</w:t>
            </w:r>
            <w:r w:rsidRPr="00577ADA">
              <w:rPr>
                <w:vertAlign w:val="superscript"/>
              </w:rPr>
              <w:t>17</w:t>
            </w:r>
          </w:p>
        </w:tc>
        <w:tc>
          <w:tcPr>
            <w:tcW w:w="211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Некоторые инфекционные и паразитарные болезни:</w:t>
            </w:r>
            <w:r w:rsidRPr="00577ADA">
              <w:br/>
              <w:t>дерматофитии (B35) (для контактных видов единоборств);</w:t>
            </w:r>
            <w:r w:rsidRPr="00577ADA">
              <w:br/>
              <w:t>активный туберкулез любой локализации с бактериовыделением (A15-A19)</w:t>
            </w:r>
            <w:r w:rsidRPr="00577ADA">
              <w:rPr>
                <w:vertAlign w:val="superscript"/>
              </w:rPr>
              <w:t>18</w:t>
            </w:r>
            <w:r w:rsidRPr="00577ADA">
              <w:t>.</w:t>
            </w:r>
            <w:r w:rsidRPr="00577ADA">
              <w:br/>
            </w:r>
            <w:r w:rsidRPr="00577ADA">
              <w:rPr>
                <w:b/>
                <w:bCs/>
              </w:rPr>
              <w:t>2. Психические расстройства и расстройства поведения:</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F06.7-F 07.0);</w:t>
            </w:r>
            <w:r w:rsidRPr="00577ADA">
              <w:br/>
              <w:t>синдром зависимости (F10-F19);</w:t>
            </w:r>
            <w:r w:rsidRPr="00577ADA">
              <w:br/>
              <w:t>шизофрения (F20);</w:t>
            </w:r>
            <w:r w:rsidRPr="00577ADA">
              <w:br/>
              <w:t>шизотипическое расстройство (F21);</w:t>
            </w:r>
            <w:r w:rsidRPr="00577ADA">
              <w:br/>
              <w:t>бредовые расстройства (F22);</w:t>
            </w:r>
            <w:r w:rsidRPr="00577ADA">
              <w:br/>
              <w:t>индуцированное бредовое расстройство (F24);</w:t>
            </w:r>
            <w:r w:rsidRPr="00577ADA">
              <w:br/>
              <w:t>шизоаффективные расстройства (F25);</w:t>
            </w:r>
            <w:r w:rsidRPr="00577ADA">
              <w:br/>
            </w:r>
            <w:proofErr w:type="gramStart"/>
            <w:r w:rsidRPr="00577ADA">
              <w:t>аффективные расстройства (F30, F31, F32 (исключая F32.0 и F32.1), F33);</w:t>
            </w:r>
            <w:r w:rsidRPr="00577ADA">
              <w:br/>
              <w:t>умственная отсталость (F70-F79 (за исключением F70.0).</w:t>
            </w:r>
            <w:proofErr w:type="gramEnd"/>
          </w:p>
        </w:tc>
      </w:tr>
      <w:tr w:rsidR="00577ADA" w:rsidRPr="00577ADA" w:rsidTr="00577ADA">
        <w:trPr>
          <w:trHeight w:val="240"/>
        </w:trPr>
        <w:tc>
          <w:tcPr>
            <w:tcW w:w="13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26</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Работы в гостиницах, общежитиях, хостелах, мотелях, отелях, кемпингах, агроусадьбах, связанные с непосредственным обслуживанием людей, включая учащихся и студентов, проходящих производственную практику</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врач-психиатр-нарколог</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2</w:t>
            </w:r>
            <w:proofErr w:type="gramEnd"/>
            <w:r w:rsidRPr="00577ADA">
              <w:t>,</w:t>
            </w:r>
            <w:r w:rsidRPr="00577ADA">
              <w:br/>
              <w:t>ОАМ</w:t>
            </w:r>
            <w:r w:rsidRPr="00577ADA">
              <w:rPr>
                <w:vertAlign w:val="superscript"/>
              </w:rPr>
              <w:t>2</w:t>
            </w:r>
            <w:r w:rsidRPr="00577ADA">
              <w:t>,</w:t>
            </w:r>
            <w:r w:rsidRPr="00577ADA">
              <w:br/>
              <w:t>рентгенография органов грудной клетки</w:t>
            </w:r>
            <w:r w:rsidRPr="00577ADA">
              <w:rPr>
                <w:vertAlign w:val="superscript"/>
              </w:rPr>
              <w:t>16</w:t>
            </w:r>
            <w:r w:rsidRPr="00577ADA">
              <w:t>,</w:t>
            </w:r>
            <w:r w:rsidRPr="00577ADA">
              <w:br/>
              <w:t>флюорографическое исследование органов грудной клетки</w:t>
            </w:r>
            <w:r w:rsidRPr="00577ADA">
              <w:rPr>
                <w:vertAlign w:val="superscript"/>
              </w:rPr>
              <w:t>2</w:t>
            </w:r>
            <w:r w:rsidRPr="00577ADA">
              <w:t>,</w:t>
            </w:r>
            <w:r w:rsidRPr="00577ADA">
              <w:br/>
              <w:t>анализ крови на сифилис</w:t>
            </w:r>
            <w:r w:rsidRPr="00577ADA">
              <w:rPr>
                <w:vertAlign w:val="superscript"/>
              </w:rPr>
              <w:t>17</w:t>
            </w:r>
          </w:p>
        </w:tc>
        <w:tc>
          <w:tcPr>
            <w:tcW w:w="211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Некоторые инфекционные и паразитарные болезни</w:t>
            </w:r>
            <w:r w:rsidRPr="00577ADA">
              <w:rPr>
                <w:b/>
                <w:bCs/>
                <w:vertAlign w:val="superscript"/>
              </w:rPr>
              <w:t>18</w:t>
            </w:r>
            <w:r w:rsidRPr="00577ADA">
              <w:rPr>
                <w:b/>
                <w:bCs/>
              </w:rPr>
              <w:t>:</w:t>
            </w:r>
            <w:r w:rsidRPr="00577ADA">
              <w:br/>
              <w:t>активный туберкулез любой локализации с бактериовыделением (A15-A19).</w:t>
            </w:r>
            <w:r w:rsidRPr="00577ADA">
              <w:br/>
            </w:r>
            <w:r w:rsidRPr="00577ADA">
              <w:rPr>
                <w:b/>
                <w:bCs/>
              </w:rPr>
              <w:t>2. Психические расстройства и расстройства поведения:</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F06.7-F 07.0);</w:t>
            </w:r>
            <w:r w:rsidRPr="00577ADA">
              <w:br/>
              <w:t>синдром зависимости (F10-F19);</w:t>
            </w:r>
            <w:r w:rsidRPr="00577ADA">
              <w:br/>
              <w:t>шизофрения (F20);</w:t>
            </w:r>
            <w:r w:rsidRPr="00577ADA">
              <w:br/>
              <w:t>шизотипическое расстройство (F21);</w:t>
            </w:r>
            <w:r w:rsidRPr="00577ADA">
              <w:br/>
              <w:t>бредовые расстройства (F22);</w:t>
            </w:r>
            <w:r w:rsidRPr="00577ADA">
              <w:br/>
              <w:t>индуцированное бредовое расстройство (F24);</w:t>
            </w:r>
            <w:r w:rsidRPr="00577ADA">
              <w:br/>
              <w:t>шизоаффективные расстройства (F25);</w:t>
            </w:r>
            <w:r w:rsidRPr="00577ADA">
              <w:br/>
            </w:r>
            <w:proofErr w:type="gramStart"/>
            <w:r w:rsidRPr="00577ADA">
              <w:lastRenderedPageBreak/>
              <w:t>аффективные расстройства (F30, F31, F32 (исключая F32.0 и F32.1), F33);</w:t>
            </w:r>
            <w:r w:rsidRPr="00577ADA">
              <w:br/>
              <w:t>умственная отсталость (F70-F79 (за исключением F70.0).</w:t>
            </w:r>
            <w:proofErr w:type="gramEnd"/>
          </w:p>
        </w:tc>
      </w:tr>
      <w:tr w:rsidR="00577ADA" w:rsidRPr="00577ADA" w:rsidTr="00577ADA">
        <w:trPr>
          <w:trHeight w:val="240"/>
        </w:trPr>
        <w:tc>
          <w:tcPr>
            <w:tcW w:w="13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lastRenderedPageBreak/>
              <w:t>27</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Работы на водопроводных сооружениях, связанные с подготовкой питьевой воды и обслуживанием водопроводных сетей, включая учащихся и студентов, проходящих производственную практику</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2</w:t>
            </w:r>
            <w:proofErr w:type="gramEnd"/>
            <w:r w:rsidRPr="00577ADA">
              <w:t>,</w:t>
            </w:r>
            <w:r w:rsidRPr="00577ADA">
              <w:br/>
              <w:t>ОАМ</w:t>
            </w:r>
            <w:r w:rsidRPr="00577ADA">
              <w:rPr>
                <w:vertAlign w:val="superscript"/>
              </w:rPr>
              <w:t>2</w:t>
            </w:r>
            <w:r w:rsidRPr="00577ADA">
              <w:t>,</w:t>
            </w:r>
            <w:r w:rsidRPr="00577ADA">
              <w:br/>
              <w:t>рентгенография органов грудной клетки</w:t>
            </w:r>
            <w:r w:rsidRPr="00577ADA">
              <w:rPr>
                <w:vertAlign w:val="superscript"/>
              </w:rPr>
              <w:t>16</w:t>
            </w:r>
            <w:r w:rsidRPr="00577ADA">
              <w:t>,</w:t>
            </w:r>
            <w:r w:rsidRPr="00577ADA">
              <w:br/>
              <w:t>флюорографическое исследование органов грудной клетки</w:t>
            </w:r>
            <w:r w:rsidRPr="00577ADA">
              <w:rPr>
                <w:vertAlign w:val="superscript"/>
              </w:rPr>
              <w:t>2</w:t>
            </w:r>
            <w:r w:rsidRPr="00577ADA">
              <w:t>, бактериологическое исследование выделений (кала) на наличие энтеропатогенных кишечных бактерий, копроцистоскопическое исследование,</w:t>
            </w:r>
            <w:r w:rsidRPr="00577ADA">
              <w:br/>
              <w:t>анализ крови на сифилис</w:t>
            </w:r>
            <w:r w:rsidRPr="00577ADA">
              <w:rPr>
                <w:vertAlign w:val="superscript"/>
              </w:rPr>
              <w:t>17</w:t>
            </w:r>
          </w:p>
        </w:tc>
        <w:tc>
          <w:tcPr>
            <w:tcW w:w="211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Некоторые инфекционные и паразитарные болезни:</w:t>
            </w:r>
            <w:r w:rsidRPr="00577ADA">
              <w:br/>
              <w:t>тиф и паратиф (A01);</w:t>
            </w:r>
            <w:r w:rsidRPr="00577ADA">
              <w:br/>
              <w:t>другие сальмонеллезные инфекции (A02);</w:t>
            </w:r>
            <w:r w:rsidRPr="00577ADA">
              <w:br/>
              <w:t>шигеллез (A03);</w:t>
            </w:r>
            <w:r w:rsidRPr="00577ADA">
              <w:br/>
              <w:t>другие бактериальные кишечные инфекции (A04);</w:t>
            </w:r>
            <w:r w:rsidRPr="00577ADA">
              <w:br/>
              <w:t>амебиаз (A06);</w:t>
            </w:r>
            <w:r w:rsidRPr="00577ADA">
              <w:br/>
              <w:t>лямблиоз (A07.1);</w:t>
            </w:r>
            <w:r w:rsidRPr="00577ADA">
              <w:br/>
              <w:t>криптоспоридиоз (A07.2);</w:t>
            </w:r>
            <w:r w:rsidRPr="00577ADA">
              <w:br/>
              <w:t>активный туберкулез любой локализации с бактериовыделением (A15-A19)</w:t>
            </w:r>
            <w:r w:rsidRPr="00577ADA">
              <w:rPr>
                <w:vertAlign w:val="superscript"/>
              </w:rPr>
              <w:t>18</w:t>
            </w:r>
            <w:r w:rsidRPr="00577ADA">
              <w:t>.</w:t>
            </w:r>
            <w:r w:rsidRPr="00577ADA">
              <w:br/>
            </w:r>
            <w:r w:rsidRPr="00577ADA">
              <w:rPr>
                <w:b/>
                <w:bCs/>
              </w:rPr>
              <w:t>2. Факторы, влияющие на состояние здоровья населения и обращения в учреждения здравоохранения</w:t>
            </w:r>
            <w:r w:rsidRPr="00577ADA">
              <w:t>:</w:t>
            </w:r>
            <w:r w:rsidRPr="00577ADA">
              <w:br/>
              <w:t>носительство возбудителя брюшного тифа (Z22.0);</w:t>
            </w:r>
            <w:r w:rsidRPr="00577ADA">
              <w:br/>
              <w:t>носительство возбудителей других желудочно-кишечных инфекционных болезней (Z22.1).</w:t>
            </w:r>
          </w:p>
        </w:tc>
      </w:tr>
      <w:tr w:rsidR="00577ADA" w:rsidRPr="00577ADA" w:rsidTr="00577ADA">
        <w:trPr>
          <w:trHeight w:val="240"/>
        </w:trPr>
        <w:tc>
          <w:tcPr>
            <w:tcW w:w="13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28</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Работы на животноводческих фермах и комплексах (кроме молочно-товарных ферм)</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врач-дерматовенеролог</w:t>
            </w:r>
            <w:r w:rsidRPr="00577ADA">
              <w:rPr>
                <w:vertAlign w:val="superscript"/>
              </w:rPr>
              <w:t>15</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2</w:t>
            </w:r>
            <w:proofErr w:type="gramEnd"/>
            <w:r w:rsidRPr="00577ADA">
              <w:t>,</w:t>
            </w:r>
            <w:r w:rsidRPr="00577ADA">
              <w:br/>
              <w:t>ОАМ</w:t>
            </w:r>
            <w:r w:rsidRPr="00577ADA">
              <w:rPr>
                <w:vertAlign w:val="superscript"/>
              </w:rPr>
              <w:t>2</w:t>
            </w:r>
            <w:r w:rsidRPr="00577ADA">
              <w:t>,</w:t>
            </w:r>
            <w:r w:rsidRPr="00577ADA">
              <w:br/>
              <w:t>рентгенография органов грудной клетки</w:t>
            </w:r>
            <w:r w:rsidRPr="00577ADA">
              <w:rPr>
                <w:vertAlign w:val="superscript"/>
              </w:rPr>
              <w:t>16</w:t>
            </w:r>
            <w:r w:rsidRPr="00577ADA">
              <w:t>,</w:t>
            </w:r>
            <w:r w:rsidRPr="00577ADA">
              <w:br/>
              <w:t>флюорографическое исследование органов грудной клетки</w:t>
            </w:r>
            <w:r w:rsidRPr="00577ADA">
              <w:rPr>
                <w:vertAlign w:val="superscript"/>
              </w:rPr>
              <w:t>2</w:t>
            </w:r>
            <w:r w:rsidRPr="00577ADA">
              <w:t>, копроовоскопическое исследование,</w:t>
            </w:r>
            <w:r w:rsidRPr="00577ADA">
              <w:br/>
              <w:t>перианальный соскоб,</w:t>
            </w:r>
            <w:r w:rsidRPr="00577ADA">
              <w:br/>
              <w:t>анализ крови на сифилис</w:t>
            </w:r>
            <w:r w:rsidRPr="00577ADA">
              <w:rPr>
                <w:vertAlign w:val="superscript"/>
              </w:rPr>
              <w:t>17</w:t>
            </w:r>
          </w:p>
        </w:tc>
        <w:tc>
          <w:tcPr>
            <w:tcW w:w="211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Некоторые инфекционные и паразитарные болезни:</w:t>
            </w:r>
            <w:r w:rsidRPr="00577ADA">
              <w:br/>
              <w:t>тениидозы (B68);</w:t>
            </w:r>
            <w:r w:rsidRPr="00577ADA">
              <w:br/>
              <w:t>дерматофитии (B35);</w:t>
            </w:r>
            <w:r w:rsidRPr="00577ADA">
              <w:br/>
              <w:t>активный туберкулез любой локализации с бактериовыделением (A15-A19)</w:t>
            </w:r>
            <w:r w:rsidRPr="00577ADA">
              <w:rPr>
                <w:vertAlign w:val="superscript"/>
              </w:rPr>
              <w:t>18</w:t>
            </w:r>
            <w:r w:rsidRPr="00577ADA">
              <w:t>.</w:t>
            </w:r>
          </w:p>
        </w:tc>
      </w:tr>
      <w:tr w:rsidR="00577ADA" w:rsidRPr="00577ADA" w:rsidTr="00577ADA">
        <w:trPr>
          <w:trHeight w:val="240"/>
        </w:trPr>
        <w:tc>
          <w:tcPr>
            <w:tcW w:w="132"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29</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Работы в организациях, непосредственно занятых изготовлением детских игрушек, включая их изготовление в надомных условиях</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ВОП и (или)</w:t>
            </w:r>
            <w:r w:rsidRPr="00577ADA">
              <w:br/>
              <w:t>врач-терапевт,</w:t>
            </w:r>
            <w:r w:rsidRPr="00577ADA">
              <w:br/>
              <w:t>врач-дерматовенеролог</w:t>
            </w:r>
            <w:r w:rsidRPr="00577ADA">
              <w:rPr>
                <w:vertAlign w:val="superscript"/>
              </w:rPr>
              <w:t>15</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2</w:t>
            </w:r>
            <w:proofErr w:type="gramEnd"/>
            <w:r w:rsidRPr="00577ADA">
              <w:t>,</w:t>
            </w:r>
            <w:r w:rsidRPr="00577ADA">
              <w:br/>
              <w:t>ОАМ</w:t>
            </w:r>
            <w:r w:rsidRPr="00577ADA">
              <w:rPr>
                <w:vertAlign w:val="superscript"/>
              </w:rPr>
              <w:t>2</w:t>
            </w:r>
            <w:r w:rsidRPr="00577ADA">
              <w:t>,</w:t>
            </w:r>
            <w:r w:rsidRPr="00577ADA">
              <w:br/>
              <w:t>рентгенография органов грудной клетки</w:t>
            </w:r>
            <w:r w:rsidRPr="00577ADA">
              <w:rPr>
                <w:vertAlign w:val="superscript"/>
              </w:rPr>
              <w:t>16</w:t>
            </w:r>
            <w:r w:rsidRPr="00577ADA">
              <w:t>,</w:t>
            </w:r>
            <w:r w:rsidRPr="00577ADA">
              <w:br/>
              <w:t>флюорографическое исследование органов грудной клетки</w:t>
            </w:r>
            <w:r w:rsidRPr="00577ADA">
              <w:rPr>
                <w:vertAlign w:val="superscript"/>
              </w:rPr>
              <w:t>2</w:t>
            </w:r>
            <w:r w:rsidRPr="00577ADA">
              <w:t>,</w:t>
            </w:r>
            <w:r w:rsidRPr="00577ADA">
              <w:br/>
              <w:t>анализ крови на сифилис</w:t>
            </w:r>
            <w:r w:rsidRPr="00577ADA">
              <w:rPr>
                <w:vertAlign w:val="superscript"/>
              </w:rPr>
              <w:t>17</w:t>
            </w:r>
          </w:p>
        </w:tc>
        <w:tc>
          <w:tcPr>
            <w:tcW w:w="211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77ADA" w:rsidRPr="00577ADA" w:rsidRDefault="00577ADA">
            <w:pPr>
              <w:pStyle w:val="table10"/>
            </w:pPr>
            <w:r w:rsidRPr="00577ADA">
              <w:rPr>
                <w:b/>
                <w:bCs/>
              </w:rPr>
              <w:t>1. Некоторые инфекционные и паразитарные болезни:</w:t>
            </w:r>
            <w:r w:rsidRPr="00577ADA">
              <w:br/>
              <w:t>дерматофитии (B35);</w:t>
            </w:r>
            <w:r w:rsidRPr="00577ADA">
              <w:br/>
              <w:t>активный туберкулез любой локализации с бактериовыделением (A15-A19)</w:t>
            </w:r>
            <w:r w:rsidRPr="00577ADA">
              <w:rPr>
                <w:vertAlign w:val="superscript"/>
              </w:rPr>
              <w:t>18</w:t>
            </w:r>
            <w:r w:rsidRPr="00577ADA">
              <w:t>.</w:t>
            </w:r>
          </w:p>
        </w:tc>
      </w:tr>
      <w:tr w:rsidR="00577ADA" w:rsidRPr="00577ADA" w:rsidTr="00577ADA">
        <w:trPr>
          <w:trHeight w:val="240"/>
        </w:trPr>
        <w:tc>
          <w:tcPr>
            <w:tcW w:w="132" w:type="pct"/>
            <w:tcBorders>
              <w:top w:val="single" w:sz="4" w:space="0" w:color="auto"/>
              <w:left w:val="nil"/>
              <w:bottom w:val="nil"/>
              <w:right w:val="single" w:sz="4" w:space="0" w:color="auto"/>
            </w:tcBorders>
            <w:tcMar>
              <w:top w:w="0" w:type="dxa"/>
              <w:left w:w="6" w:type="dxa"/>
              <w:bottom w:w="0" w:type="dxa"/>
              <w:right w:w="6" w:type="dxa"/>
            </w:tcMar>
            <w:hideMark/>
          </w:tcPr>
          <w:p w:rsidR="00577ADA" w:rsidRPr="00577ADA" w:rsidRDefault="00577ADA">
            <w:pPr>
              <w:pStyle w:val="table10"/>
              <w:jc w:val="center"/>
            </w:pPr>
            <w:r w:rsidRPr="00577ADA">
              <w:t>30</w:t>
            </w:r>
          </w:p>
        </w:tc>
        <w:tc>
          <w:tcPr>
            <w:tcW w:w="87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577ADA" w:rsidRPr="00577ADA" w:rsidRDefault="00577ADA">
            <w:pPr>
              <w:pStyle w:val="table10"/>
            </w:pPr>
            <w:r w:rsidRPr="00577ADA">
              <w:t>Работы на всех видах транспорта, связанные с непосредственным обслуживанием пассажиров</w:t>
            </w:r>
          </w:p>
        </w:tc>
        <w:tc>
          <w:tcPr>
            <w:tcW w:w="43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577ADA" w:rsidRPr="00577ADA" w:rsidRDefault="00577ADA">
            <w:pPr>
              <w:pStyle w:val="table10"/>
            </w:pPr>
            <w:r w:rsidRPr="00577ADA">
              <w:t>1 раз в год</w:t>
            </w:r>
          </w:p>
        </w:tc>
        <w:tc>
          <w:tcPr>
            <w:tcW w:w="700"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577ADA" w:rsidRPr="00577ADA" w:rsidRDefault="00577ADA">
            <w:pPr>
              <w:pStyle w:val="table10"/>
            </w:pPr>
            <w:r w:rsidRPr="00577ADA">
              <w:t>ВОП</w:t>
            </w:r>
            <w:proofErr w:type="gramStart"/>
            <w:r w:rsidRPr="00577ADA">
              <w:rPr>
                <w:vertAlign w:val="superscript"/>
              </w:rPr>
              <w:t>1</w:t>
            </w:r>
            <w:proofErr w:type="gramEnd"/>
            <w:r w:rsidRPr="00577ADA">
              <w:t xml:space="preserve"> и (или)</w:t>
            </w:r>
            <w:r w:rsidRPr="00577ADA">
              <w:br/>
              <w:t>врач-терапевт,</w:t>
            </w:r>
            <w:r w:rsidRPr="00577ADA">
              <w:br/>
              <w:t>врач-психиатр-нарколог</w:t>
            </w:r>
          </w:p>
        </w:tc>
        <w:tc>
          <w:tcPr>
            <w:tcW w:w="74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577ADA" w:rsidRPr="00577ADA" w:rsidRDefault="00577ADA">
            <w:pPr>
              <w:pStyle w:val="table10"/>
            </w:pPr>
            <w:r w:rsidRPr="00577ADA">
              <w:t>ОАК</w:t>
            </w:r>
            <w:proofErr w:type="gramStart"/>
            <w:r w:rsidRPr="00577ADA">
              <w:rPr>
                <w:vertAlign w:val="superscript"/>
              </w:rPr>
              <w:t>2</w:t>
            </w:r>
            <w:proofErr w:type="gramEnd"/>
            <w:r w:rsidRPr="00577ADA">
              <w:t>,</w:t>
            </w:r>
            <w:r w:rsidRPr="00577ADA">
              <w:br/>
              <w:t>ОАМ</w:t>
            </w:r>
            <w:r w:rsidRPr="00577ADA">
              <w:rPr>
                <w:vertAlign w:val="superscript"/>
              </w:rPr>
              <w:t>2</w:t>
            </w:r>
            <w:r w:rsidRPr="00577ADA">
              <w:t>,</w:t>
            </w:r>
            <w:r w:rsidRPr="00577ADA">
              <w:br/>
              <w:t>рентгенография органов грудной клетки</w:t>
            </w:r>
            <w:r w:rsidRPr="00577ADA">
              <w:rPr>
                <w:vertAlign w:val="superscript"/>
              </w:rPr>
              <w:t>17</w:t>
            </w:r>
            <w:r w:rsidRPr="00577ADA">
              <w:t>,</w:t>
            </w:r>
            <w:r w:rsidRPr="00577ADA">
              <w:br/>
              <w:t>флюорографическое исследование органов грудной клетки</w:t>
            </w:r>
            <w:r w:rsidRPr="00577ADA">
              <w:rPr>
                <w:vertAlign w:val="superscript"/>
              </w:rPr>
              <w:t>2</w:t>
            </w:r>
          </w:p>
        </w:tc>
        <w:tc>
          <w:tcPr>
            <w:tcW w:w="2114" w:type="pct"/>
            <w:tcBorders>
              <w:top w:val="single" w:sz="4" w:space="0" w:color="auto"/>
              <w:left w:val="single" w:sz="4" w:space="0" w:color="auto"/>
              <w:bottom w:val="nil"/>
              <w:right w:val="nil"/>
            </w:tcBorders>
            <w:tcMar>
              <w:top w:w="0" w:type="dxa"/>
              <w:left w:w="6" w:type="dxa"/>
              <w:bottom w:w="0" w:type="dxa"/>
              <w:right w:w="6" w:type="dxa"/>
            </w:tcMar>
            <w:hideMark/>
          </w:tcPr>
          <w:p w:rsidR="00577ADA" w:rsidRPr="00577ADA" w:rsidRDefault="00577ADA">
            <w:pPr>
              <w:pStyle w:val="table10"/>
            </w:pPr>
            <w:r w:rsidRPr="00577ADA">
              <w:rPr>
                <w:b/>
                <w:bCs/>
              </w:rPr>
              <w:t>1. Некоторые инфекционные и паразитарные болезни</w:t>
            </w:r>
            <w:r w:rsidRPr="00577ADA">
              <w:rPr>
                <w:b/>
                <w:bCs/>
                <w:vertAlign w:val="superscript"/>
              </w:rPr>
              <w:t>18</w:t>
            </w:r>
            <w:r w:rsidRPr="00577ADA">
              <w:rPr>
                <w:b/>
                <w:bCs/>
              </w:rPr>
              <w:t>:</w:t>
            </w:r>
            <w:r w:rsidRPr="00577ADA">
              <w:br/>
              <w:t>активный туберкулез любой локализации с бактериовыделением (A15-A19).</w:t>
            </w:r>
            <w:r w:rsidRPr="00577ADA">
              <w:br/>
            </w:r>
            <w:r w:rsidRPr="00577ADA">
              <w:rPr>
                <w:b/>
                <w:bCs/>
              </w:rPr>
              <w:t>2. </w:t>
            </w:r>
            <w:proofErr w:type="gramStart"/>
            <w:r w:rsidRPr="00577ADA">
              <w:rPr>
                <w:b/>
                <w:bCs/>
              </w:rPr>
              <w:t>Психические расстройства и расстройства поведения:</w:t>
            </w:r>
            <w:r w:rsidRPr="00577ADA">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F06.7-F07.0);</w:t>
            </w:r>
            <w:r w:rsidRPr="00577ADA">
              <w:br/>
              <w:t>синдром зависимости (F10-F19);</w:t>
            </w:r>
            <w:r w:rsidRPr="00577ADA">
              <w:br/>
              <w:t>шизофрения (F20);</w:t>
            </w:r>
            <w:r w:rsidRPr="00577ADA">
              <w:br/>
              <w:t>шизотипическое расстройство (F21);</w:t>
            </w:r>
            <w:r w:rsidRPr="00577ADA">
              <w:br/>
            </w:r>
            <w:r w:rsidRPr="00577ADA">
              <w:lastRenderedPageBreak/>
              <w:t>бредовые расстройства (F22);</w:t>
            </w:r>
            <w:r w:rsidRPr="00577ADA">
              <w:br/>
              <w:t>острые и преходящие психотические расстройства (F23);</w:t>
            </w:r>
            <w:r w:rsidRPr="00577ADA">
              <w:br/>
              <w:t>индуцированное бредовое расстройство (F24);</w:t>
            </w:r>
            <w:proofErr w:type="gramEnd"/>
            <w:r w:rsidRPr="00577ADA">
              <w:br/>
            </w:r>
            <w:proofErr w:type="gramStart"/>
            <w:r w:rsidRPr="00577ADA">
              <w:t>шизоаффективные расстройства (F25);</w:t>
            </w:r>
            <w:r w:rsidRPr="00577ADA">
              <w:br/>
              <w:t>аффективные расстройства (F30, F31, F32 (исключая F32.0 и F32.1), F33);</w:t>
            </w:r>
            <w:r w:rsidRPr="00577ADA">
              <w:br/>
              <w:t>умственная отсталость (F70-F79 (за исключением F70.0).</w:t>
            </w:r>
            <w:proofErr w:type="gramEnd"/>
          </w:p>
        </w:tc>
      </w:tr>
    </w:tbl>
    <w:p w:rsidR="00577ADA" w:rsidRPr="00577ADA" w:rsidRDefault="00577ADA" w:rsidP="00577ADA">
      <w:pPr>
        <w:pStyle w:val="newncpi"/>
      </w:pPr>
      <w:r w:rsidRPr="00577ADA">
        <w:lastRenderedPageBreak/>
        <w:t> </w:t>
      </w:r>
    </w:p>
    <w:p w:rsidR="00577ADA" w:rsidRPr="00577ADA" w:rsidRDefault="00577ADA" w:rsidP="00577ADA">
      <w:pPr>
        <w:pStyle w:val="snoskiline"/>
      </w:pPr>
      <w:r w:rsidRPr="00577ADA">
        <w:rPr>
          <w:vertAlign w:val="superscript"/>
        </w:rPr>
        <w:t>______________________________</w:t>
      </w:r>
    </w:p>
    <w:p w:rsidR="00577ADA" w:rsidRPr="00577ADA" w:rsidRDefault="00577ADA" w:rsidP="00577ADA">
      <w:pPr>
        <w:pStyle w:val="snoski"/>
      </w:pPr>
      <w:bookmarkStart w:id="85" w:name="a104"/>
      <w:bookmarkEnd w:id="85"/>
      <w:r w:rsidRPr="00577ADA">
        <w:rPr>
          <w:vertAlign w:val="superscript"/>
        </w:rPr>
        <w:t>1</w:t>
      </w:r>
      <w:proofErr w:type="gramStart"/>
      <w:r w:rsidRPr="00577ADA">
        <w:rPr>
          <w:vertAlign w:val="superscript"/>
        </w:rPr>
        <w:t> </w:t>
      </w:r>
      <w:r w:rsidRPr="00577ADA">
        <w:t>Н</w:t>
      </w:r>
      <w:proofErr w:type="gramEnd"/>
      <w:r w:rsidRPr="00577ADA">
        <w:t>азначается врачом-терапевтом (врачом общей практики) при наличии хирургических заболеваний.</w:t>
      </w:r>
    </w:p>
    <w:p w:rsidR="00577ADA" w:rsidRPr="00577ADA" w:rsidRDefault="00577ADA" w:rsidP="00577ADA">
      <w:pPr>
        <w:pStyle w:val="snoski"/>
      </w:pPr>
      <w:bookmarkStart w:id="86" w:name="a105"/>
      <w:bookmarkEnd w:id="86"/>
      <w:r w:rsidRPr="00577ADA">
        <w:rPr>
          <w:vertAlign w:val="superscript"/>
        </w:rPr>
        <w:t>2</w:t>
      </w:r>
      <w:proofErr w:type="gramStart"/>
      <w:r w:rsidRPr="00577ADA">
        <w:rPr>
          <w:vertAlign w:val="superscript"/>
        </w:rPr>
        <w:t> </w:t>
      </w:r>
      <w:r w:rsidRPr="00577ADA">
        <w:t>В</w:t>
      </w:r>
      <w:proofErr w:type="gramEnd"/>
      <w:r w:rsidRPr="00577ADA">
        <w:t>ыполняется при предварительном медосмотре – постоянно, а при периодическом медосмотре – по схеме диспансерного наблюдения за пациентами, состоящими в группе Д (III), согласно приложению 4 к Инструкции о порядке проведения диспансеризации, утвержденной постановлением Министерства здравоохранения Республики Беларусь от 12 августа 2016 г. № 96.</w:t>
      </w:r>
    </w:p>
    <w:p w:rsidR="00577ADA" w:rsidRPr="00577ADA" w:rsidRDefault="00577ADA" w:rsidP="00577ADA">
      <w:pPr>
        <w:pStyle w:val="snoski"/>
      </w:pPr>
      <w:bookmarkStart w:id="87" w:name="a106"/>
      <w:bookmarkEnd w:id="87"/>
      <w:r w:rsidRPr="00577ADA">
        <w:rPr>
          <w:vertAlign w:val="superscript"/>
        </w:rPr>
        <w:t>3</w:t>
      </w:r>
      <w:proofErr w:type="gramStart"/>
      <w:r w:rsidRPr="00577ADA">
        <w:rPr>
          <w:vertAlign w:val="superscript"/>
        </w:rPr>
        <w:t> </w:t>
      </w:r>
      <w:r w:rsidRPr="00577ADA">
        <w:t>Я</w:t>
      </w:r>
      <w:proofErr w:type="gramEnd"/>
      <w:r w:rsidRPr="00577ADA">
        <w:t>вляется медицинским противопоказанием к работе в случае сохранения изменений в общем анализе крови при двукратном его исследовании в течение месяца – гемоглобин крови ниже 90 г/л, лейкоциты менее 3,0 х 10</w:t>
      </w:r>
      <w:r w:rsidRPr="00577ADA">
        <w:rPr>
          <w:vertAlign w:val="superscript"/>
        </w:rPr>
        <w:t>9</w:t>
      </w:r>
      <w:r w:rsidRPr="00577ADA">
        <w:t>/л, тромбоциты менее 130 х 10</w:t>
      </w:r>
      <w:r w:rsidRPr="00577ADA">
        <w:rPr>
          <w:vertAlign w:val="superscript"/>
        </w:rPr>
        <w:t>9</w:t>
      </w:r>
      <w:r w:rsidRPr="00577ADA">
        <w:t>/л.</w:t>
      </w:r>
    </w:p>
    <w:p w:rsidR="00577ADA" w:rsidRPr="00577ADA" w:rsidRDefault="00577ADA" w:rsidP="00577ADA">
      <w:pPr>
        <w:pStyle w:val="snoski"/>
      </w:pPr>
      <w:bookmarkStart w:id="88" w:name="a107"/>
      <w:bookmarkEnd w:id="88"/>
      <w:r w:rsidRPr="00577ADA">
        <w:rPr>
          <w:vertAlign w:val="superscript"/>
        </w:rPr>
        <w:t>4 </w:t>
      </w:r>
      <w:r w:rsidRPr="00577ADA">
        <w:t>Болезни системы кровообращения, которые являются медицинским противопоказанием к работам, где есть необходимость в профессиональном отборе для предотвращения несчастных случаев на производстве:</w:t>
      </w:r>
    </w:p>
    <w:p w:rsidR="00577ADA" w:rsidRPr="00577ADA" w:rsidRDefault="00577ADA" w:rsidP="00577ADA">
      <w:pPr>
        <w:pStyle w:val="snoski"/>
      </w:pPr>
      <w:r w:rsidRPr="00577ADA">
        <w:t>синдром Бругада;</w:t>
      </w:r>
    </w:p>
    <w:p w:rsidR="00577ADA" w:rsidRPr="00577ADA" w:rsidRDefault="00577ADA" w:rsidP="00577ADA">
      <w:pPr>
        <w:pStyle w:val="snoski"/>
      </w:pPr>
      <w:r w:rsidRPr="00577ADA">
        <w:t>синдром удлиненного интервала Q-T;</w:t>
      </w:r>
    </w:p>
    <w:p w:rsidR="00577ADA" w:rsidRPr="00577ADA" w:rsidRDefault="00577ADA" w:rsidP="00577ADA">
      <w:pPr>
        <w:pStyle w:val="snoski"/>
      </w:pPr>
      <w:r w:rsidRPr="00577ADA">
        <w:t>приобретенные нарушения предсердно-желудочковой проводимости – блокада II степени или любой степени с паузами 3 и более секунды (при фибрилляции предсердий – 5 и более секунд);</w:t>
      </w:r>
    </w:p>
    <w:p w:rsidR="00577ADA" w:rsidRPr="00577ADA" w:rsidRDefault="00577ADA" w:rsidP="00577ADA">
      <w:pPr>
        <w:pStyle w:val="snoski"/>
      </w:pPr>
      <w:r w:rsidRPr="00577ADA">
        <w:t>врожденная предсердно-желудочковая блокада III степени с сердечной недостаточностью H II</w:t>
      </w:r>
      <w:proofErr w:type="gramStart"/>
      <w:r w:rsidRPr="00577ADA">
        <w:t>А</w:t>
      </w:r>
      <w:proofErr w:type="gramEnd"/>
      <w:r w:rsidRPr="00577ADA">
        <w:t xml:space="preserve"> и выше по классификации Стражеско-Василенко;</w:t>
      </w:r>
    </w:p>
    <w:p w:rsidR="00577ADA" w:rsidRPr="00577ADA" w:rsidRDefault="00577ADA" w:rsidP="00577ADA">
      <w:pPr>
        <w:pStyle w:val="snoski"/>
      </w:pPr>
      <w:r w:rsidRPr="00577ADA">
        <w:t>синдром слабости синусового узла;</w:t>
      </w:r>
    </w:p>
    <w:p w:rsidR="00577ADA" w:rsidRPr="00577ADA" w:rsidRDefault="00577ADA" w:rsidP="00577ADA">
      <w:pPr>
        <w:pStyle w:val="snoski"/>
      </w:pPr>
      <w:r w:rsidRPr="00577ADA">
        <w:t>синдром брадитахикардии (при частоте сердечных сокращений (далее – ЧСС) менее 50 ударов в минуту при двукратном измерении ЧСС в течение месяца и при ЧСС более 100 ударов в минуту при двукратном измерении ЧСС в течение месяца);</w:t>
      </w:r>
    </w:p>
    <w:p w:rsidR="00577ADA" w:rsidRPr="00577ADA" w:rsidRDefault="00577ADA" w:rsidP="00577ADA">
      <w:pPr>
        <w:pStyle w:val="snoski"/>
      </w:pPr>
      <w:r w:rsidRPr="00577ADA">
        <w:t xml:space="preserve">имплантация электрокардиостимулятора (далее – ЭКС) после </w:t>
      </w:r>
      <w:proofErr w:type="gramStart"/>
      <w:r w:rsidRPr="00577ADA">
        <w:t>радиочастотной</w:t>
      </w:r>
      <w:proofErr w:type="gramEnd"/>
      <w:r w:rsidRPr="00577ADA">
        <w:t xml:space="preserve"> аблации атриовентрикулярного узла.</w:t>
      </w:r>
    </w:p>
    <w:p w:rsidR="00577ADA" w:rsidRPr="00577ADA" w:rsidRDefault="00577ADA" w:rsidP="00577ADA">
      <w:pPr>
        <w:pStyle w:val="snoski"/>
      </w:pPr>
      <w:r w:rsidRPr="00577ADA">
        <w:t>ЭКС-зависимые пациенты при замещающем ритме менее 40 сокращений в минуту или неустойчивой гемодинамике при отключении ЭКС допускаются к работам после имплантации ЭКС не ранее чем через 3 месяца медицинского наблюдения на основании заключения врача кабинета контроля и программации ЭКС (отсутствие нарушения работы ЭКС) и врача-кардиолога.</w:t>
      </w:r>
    </w:p>
    <w:p w:rsidR="00577ADA" w:rsidRPr="00577ADA" w:rsidRDefault="00577ADA" w:rsidP="00577ADA">
      <w:pPr>
        <w:pStyle w:val="snoski"/>
      </w:pPr>
      <w:bookmarkStart w:id="89" w:name="a108"/>
      <w:bookmarkEnd w:id="89"/>
      <w:r w:rsidRPr="00577ADA">
        <w:rPr>
          <w:vertAlign w:val="superscript"/>
        </w:rPr>
        <w:t>5</w:t>
      </w:r>
      <w:proofErr w:type="gramStart"/>
      <w:r w:rsidRPr="00577ADA">
        <w:rPr>
          <w:vertAlign w:val="superscript"/>
        </w:rPr>
        <w:t> </w:t>
      </w:r>
      <w:r w:rsidRPr="00577ADA">
        <w:t>Я</w:t>
      </w:r>
      <w:proofErr w:type="gramEnd"/>
      <w:r w:rsidRPr="00577ADA">
        <w:t>вляются медицинским противопоказанием к работе при хронической артериальной недостаточности 2 степени и выше обеих нижних конечностей.</w:t>
      </w:r>
    </w:p>
    <w:p w:rsidR="00577ADA" w:rsidRPr="00577ADA" w:rsidRDefault="00577ADA" w:rsidP="00577ADA">
      <w:pPr>
        <w:pStyle w:val="snoski"/>
      </w:pPr>
      <w:bookmarkStart w:id="90" w:name="a109"/>
      <w:bookmarkEnd w:id="90"/>
      <w:r w:rsidRPr="00577ADA">
        <w:rPr>
          <w:vertAlign w:val="superscript"/>
        </w:rPr>
        <w:t>6</w:t>
      </w:r>
      <w:proofErr w:type="gramStart"/>
      <w:r w:rsidRPr="00577ADA">
        <w:rPr>
          <w:vertAlign w:val="superscript"/>
        </w:rPr>
        <w:t> </w:t>
      </w:r>
      <w:r w:rsidRPr="00577ADA">
        <w:t>П</w:t>
      </w:r>
      <w:proofErr w:type="gramEnd"/>
      <w:r w:rsidRPr="00577ADA">
        <w:t>ри синкопальном состоянии (обмороке), синкопальных состояниях (обмороках), возникшем (возникших) в условиях, провоцирующих синкопальное состояние (синкопальные состояния), типичной картине нейрогенного, ортостатического обморока (обмороков) годность (негодность) работающего к работе определяется не ранее чем через 6 месяцев медицинского наблюдения после единственного или последнего эпизода синкопального состояния (обморока) и проведения комплекса медицинских услуг, направленных на установление диагноза (далее – диагностика), исключающих органические заболевания нервной системы, заболевания системы кровообращения, указанные в примечании 4 настоящего приложения.</w:t>
      </w:r>
    </w:p>
    <w:p w:rsidR="00577ADA" w:rsidRPr="00577ADA" w:rsidRDefault="00577ADA" w:rsidP="00577ADA">
      <w:pPr>
        <w:pStyle w:val="snoski"/>
      </w:pPr>
      <w:proofErr w:type="gramStart"/>
      <w:r w:rsidRPr="00577ADA">
        <w:lastRenderedPageBreak/>
        <w:t>При судорожном приступе, судорожном синдроме, развившемся на фоне активного заболевания центральной нервной системы (далее – ЦНС), в том числе острого воспалительного заболевания ЦНС (энцефалит, менингит абсцесс мозга), в течение первой недели после острого нарушения мозгового кровообращения, черепно-мозговой травмы, гипоксической энцефалопатии, внутричерепного хирургического вмешательства годность (негодность) работающего к работе определяется не ранее чем через 2 года медицинского наблюдения при условии отсутствия приступов</w:t>
      </w:r>
      <w:proofErr w:type="gramEnd"/>
      <w:r w:rsidRPr="00577ADA">
        <w:t>, что должно быть подтверждено медицинскими документами, диагностикой и отсутствием эпилептиформных изменений на электроэнцефалограмме (далее – ЭЭГ), с учетом имеющихся нарушений функций нервной системы.</w:t>
      </w:r>
    </w:p>
    <w:p w:rsidR="00577ADA" w:rsidRPr="00577ADA" w:rsidRDefault="00577ADA" w:rsidP="00577ADA">
      <w:pPr>
        <w:pStyle w:val="snoski"/>
      </w:pPr>
      <w:proofErr w:type="gramStart"/>
      <w:r w:rsidRPr="00577ADA">
        <w:t>При судорожном приступе, судорожном синдроме: фебрильном детского возраста, токсическом, метаболическом и ином годность (негодность) работающего к работе определяется не ранее чем через 3 года медицинского наблюдения после единственного или последнего эпизода судорожного приступа, судорожного синдрома при условии отсутствия приступов в течение 3 лет, что должно быть подтверждено медицинскими документами, диагностикой и отсутствием эпилептиформных изменений на ЭЭГ, с учетом имеющихся нарушений</w:t>
      </w:r>
      <w:proofErr w:type="gramEnd"/>
      <w:r w:rsidRPr="00577ADA">
        <w:t xml:space="preserve"> функций нервной системы.</w:t>
      </w:r>
    </w:p>
    <w:p w:rsidR="00577ADA" w:rsidRPr="00577ADA" w:rsidRDefault="00577ADA" w:rsidP="00577ADA">
      <w:pPr>
        <w:pStyle w:val="snoski"/>
      </w:pPr>
      <w:proofErr w:type="gramStart"/>
      <w:r w:rsidRPr="00577ADA">
        <w:t>При эпилепсии, эпилептическом синдроме – не годны.</w:t>
      </w:r>
      <w:proofErr w:type="gramEnd"/>
    </w:p>
    <w:p w:rsidR="00577ADA" w:rsidRPr="00577ADA" w:rsidRDefault="00577ADA" w:rsidP="00577ADA">
      <w:pPr>
        <w:pStyle w:val="snoski"/>
      </w:pPr>
      <w:r w:rsidRPr="00577ADA">
        <w:t>Вопрос о годности (негодности) работающего к работе при G45, G46 решается не ранее чем через 3 месяца медицинского наблюдения.</w:t>
      </w:r>
    </w:p>
    <w:p w:rsidR="00577ADA" w:rsidRPr="00577ADA" w:rsidRDefault="00577ADA" w:rsidP="00577ADA">
      <w:pPr>
        <w:pStyle w:val="snoski"/>
      </w:pPr>
      <w:bookmarkStart w:id="91" w:name="a110"/>
      <w:bookmarkEnd w:id="91"/>
      <w:r w:rsidRPr="00577ADA">
        <w:rPr>
          <w:vertAlign w:val="superscript"/>
        </w:rPr>
        <w:t>7 </w:t>
      </w:r>
      <w:r w:rsidRPr="00577ADA">
        <w:t>Годны к работе при коррекции зрения контактными линзами до указанных значений остроты зрения.</w:t>
      </w:r>
    </w:p>
    <w:p w:rsidR="00577ADA" w:rsidRPr="00577ADA" w:rsidRDefault="00577ADA" w:rsidP="00577ADA">
      <w:pPr>
        <w:pStyle w:val="snoski"/>
      </w:pPr>
      <w:bookmarkStart w:id="92" w:name="a111"/>
      <w:bookmarkEnd w:id="92"/>
      <w:r w:rsidRPr="00577ADA">
        <w:rPr>
          <w:vertAlign w:val="superscript"/>
        </w:rPr>
        <w:t>8 </w:t>
      </w:r>
      <w:r w:rsidRPr="00577ADA">
        <w:t>Вопрос о годности (негодности) работающего к работе решается не ранее чем через 3 месяца медицинского наблюдения после последнего вестибулярного пароксизма.</w:t>
      </w:r>
    </w:p>
    <w:p w:rsidR="00577ADA" w:rsidRPr="00577ADA" w:rsidRDefault="00577ADA" w:rsidP="00577ADA">
      <w:pPr>
        <w:pStyle w:val="snoski"/>
      </w:pPr>
      <w:bookmarkStart w:id="93" w:name="a112"/>
      <w:bookmarkEnd w:id="93"/>
      <w:r w:rsidRPr="00577ADA">
        <w:rPr>
          <w:vertAlign w:val="superscript"/>
        </w:rPr>
        <w:t>9</w:t>
      </w:r>
      <w:proofErr w:type="gramStart"/>
      <w:r w:rsidRPr="00577ADA">
        <w:rPr>
          <w:vertAlign w:val="superscript"/>
        </w:rPr>
        <w:t> </w:t>
      </w:r>
      <w:r w:rsidRPr="00577ADA">
        <w:t>В</w:t>
      </w:r>
      <w:proofErr w:type="gramEnd"/>
      <w:r w:rsidRPr="00577ADA">
        <w:t>ыполняется при:</w:t>
      </w:r>
    </w:p>
    <w:p w:rsidR="00577ADA" w:rsidRPr="00577ADA" w:rsidRDefault="00577ADA" w:rsidP="00577ADA">
      <w:pPr>
        <w:pStyle w:val="snoski"/>
      </w:pPr>
      <w:r w:rsidRPr="00577ADA">
        <w:t>оценке разговорной речи – в случае восприятия разговорной речи с расстояния менее 3 метров на одно или оба уха;</w:t>
      </w:r>
    </w:p>
    <w:p w:rsidR="00577ADA" w:rsidRPr="00577ADA" w:rsidRDefault="00577ADA" w:rsidP="00577ADA">
      <w:pPr>
        <w:pStyle w:val="snoski"/>
      </w:pPr>
      <w:r w:rsidRPr="00577ADA">
        <w:t>оценке шепотной речи – в случае восприятия шепотной речи с расстояния менее 3 метров на одно или оба уха.</w:t>
      </w:r>
    </w:p>
    <w:p w:rsidR="00577ADA" w:rsidRPr="00577ADA" w:rsidRDefault="00577ADA" w:rsidP="00577ADA">
      <w:pPr>
        <w:pStyle w:val="snoski"/>
      </w:pPr>
      <w:bookmarkStart w:id="94" w:name="a113"/>
      <w:bookmarkEnd w:id="94"/>
      <w:r w:rsidRPr="00577ADA">
        <w:rPr>
          <w:vertAlign w:val="superscript"/>
        </w:rPr>
        <w:t>10</w:t>
      </w:r>
      <w:proofErr w:type="gramStart"/>
      <w:r w:rsidRPr="00577ADA">
        <w:rPr>
          <w:vertAlign w:val="superscript"/>
        </w:rPr>
        <w:t> </w:t>
      </w:r>
      <w:r w:rsidRPr="00577ADA">
        <w:t>Н</w:t>
      </w:r>
      <w:proofErr w:type="gramEnd"/>
      <w:r w:rsidRPr="00577ADA">
        <w:t>е является противопоказанием к работам во вредных и (или) опасных условиях труда по результатам тональной пороговой аудиометрии – в случае если средние арифметические значения порогов слуха по воздуху на речевых частотах составляют 500, 1000, 2000, 4000 Гц, не более 40 дБ.</w:t>
      </w:r>
    </w:p>
    <w:p w:rsidR="00577ADA" w:rsidRPr="00577ADA" w:rsidRDefault="00577ADA" w:rsidP="00577ADA">
      <w:pPr>
        <w:pStyle w:val="snoski"/>
      </w:pPr>
      <w:bookmarkStart w:id="95" w:name="a114"/>
      <w:bookmarkEnd w:id="95"/>
      <w:r w:rsidRPr="00577ADA">
        <w:rPr>
          <w:vertAlign w:val="superscript"/>
        </w:rPr>
        <w:t>11</w:t>
      </w:r>
      <w:proofErr w:type="gramStart"/>
      <w:r w:rsidRPr="00577ADA">
        <w:rPr>
          <w:vertAlign w:val="superscript"/>
        </w:rPr>
        <w:t> </w:t>
      </w:r>
      <w:r w:rsidRPr="00577ADA">
        <w:t>Н</w:t>
      </w:r>
      <w:proofErr w:type="gramEnd"/>
      <w:r w:rsidRPr="00577ADA">
        <w:t>е является противопоказанием к работам во вредных и (или) опасных условиях труда по результатам тональной пороговой аудиометрии – в случае если средние арифметические значения порогов слуха по воздуху на речевых частотах составляют 500, 1000, 2000, 4000 Гц, не более 50 дБ.</w:t>
      </w:r>
    </w:p>
    <w:p w:rsidR="00577ADA" w:rsidRPr="00577ADA" w:rsidRDefault="00577ADA" w:rsidP="00577ADA">
      <w:pPr>
        <w:pStyle w:val="snoski"/>
      </w:pPr>
      <w:bookmarkStart w:id="96" w:name="a115"/>
      <w:bookmarkEnd w:id="96"/>
      <w:proofErr w:type="gramStart"/>
      <w:r w:rsidRPr="00577ADA">
        <w:rPr>
          <w:vertAlign w:val="superscript"/>
        </w:rPr>
        <w:t>12 </w:t>
      </w:r>
      <w:r w:rsidRPr="00577ADA">
        <w:t>Работающие годны к работе при коррекции слуха слуховым аппаратом.</w:t>
      </w:r>
      <w:proofErr w:type="gramEnd"/>
    </w:p>
    <w:p w:rsidR="00577ADA" w:rsidRPr="00577ADA" w:rsidRDefault="00577ADA" w:rsidP="00577ADA">
      <w:pPr>
        <w:pStyle w:val="snoski"/>
      </w:pPr>
      <w:bookmarkStart w:id="97" w:name="a116"/>
      <w:bookmarkEnd w:id="97"/>
      <w:r w:rsidRPr="00577ADA">
        <w:rPr>
          <w:vertAlign w:val="superscript"/>
        </w:rPr>
        <w:t>13</w:t>
      </w:r>
      <w:proofErr w:type="gramStart"/>
      <w:r w:rsidRPr="00577ADA">
        <w:rPr>
          <w:vertAlign w:val="superscript"/>
        </w:rPr>
        <w:t> </w:t>
      </w:r>
      <w:r w:rsidRPr="00577ADA">
        <w:t>В</w:t>
      </w:r>
      <w:proofErr w:type="gramEnd"/>
      <w:r w:rsidRPr="00577ADA">
        <w:t>ыполняется при работах в противогазе.</w:t>
      </w:r>
    </w:p>
    <w:p w:rsidR="00577ADA" w:rsidRPr="00577ADA" w:rsidRDefault="00577ADA" w:rsidP="00577ADA">
      <w:pPr>
        <w:pStyle w:val="snoski"/>
      </w:pPr>
      <w:bookmarkStart w:id="98" w:name="a117"/>
      <w:bookmarkEnd w:id="98"/>
      <w:r w:rsidRPr="00577ADA">
        <w:rPr>
          <w:vertAlign w:val="superscript"/>
        </w:rPr>
        <w:t>14 </w:t>
      </w:r>
      <w:r w:rsidRPr="00577ADA">
        <w:t>Исследование функции вестибулярного аппарата осуществляется при выполнении работ в противогазе.</w:t>
      </w:r>
    </w:p>
    <w:p w:rsidR="00577ADA" w:rsidRPr="00577ADA" w:rsidRDefault="00577ADA" w:rsidP="00577ADA">
      <w:pPr>
        <w:pStyle w:val="snoski"/>
      </w:pPr>
      <w:bookmarkStart w:id="99" w:name="a118"/>
      <w:bookmarkEnd w:id="99"/>
      <w:r w:rsidRPr="00577ADA">
        <w:rPr>
          <w:vertAlign w:val="superscript"/>
        </w:rPr>
        <w:t>15</w:t>
      </w:r>
      <w:proofErr w:type="gramStart"/>
      <w:r w:rsidRPr="00577ADA">
        <w:rPr>
          <w:vertAlign w:val="superscript"/>
        </w:rPr>
        <w:t> </w:t>
      </w:r>
      <w:r w:rsidRPr="00577ADA">
        <w:t>Н</w:t>
      </w:r>
      <w:proofErr w:type="gramEnd"/>
      <w:r w:rsidRPr="00577ADA">
        <w:t>азначается врачом-терапевтом (врачом общей практики) при наличии острых или хронических заболеваний кожи.</w:t>
      </w:r>
    </w:p>
    <w:p w:rsidR="00577ADA" w:rsidRPr="00577ADA" w:rsidRDefault="00577ADA" w:rsidP="00577ADA">
      <w:pPr>
        <w:pStyle w:val="snoski"/>
      </w:pPr>
      <w:bookmarkStart w:id="100" w:name="a119"/>
      <w:bookmarkEnd w:id="100"/>
      <w:r w:rsidRPr="00577ADA">
        <w:rPr>
          <w:vertAlign w:val="superscript"/>
        </w:rPr>
        <w:t>16</w:t>
      </w:r>
      <w:proofErr w:type="gramStart"/>
      <w:r w:rsidRPr="00577ADA">
        <w:rPr>
          <w:vertAlign w:val="superscript"/>
        </w:rPr>
        <w:t> </w:t>
      </w:r>
      <w:r w:rsidRPr="00577ADA">
        <w:t>В</w:t>
      </w:r>
      <w:proofErr w:type="gramEnd"/>
      <w:r w:rsidRPr="00577ADA">
        <w:t>ыполняется по медицинским показаниям.</w:t>
      </w:r>
    </w:p>
    <w:p w:rsidR="00577ADA" w:rsidRPr="00577ADA" w:rsidRDefault="00577ADA" w:rsidP="00577ADA">
      <w:pPr>
        <w:pStyle w:val="snoski"/>
      </w:pPr>
      <w:bookmarkStart w:id="101" w:name="a120"/>
      <w:bookmarkEnd w:id="101"/>
      <w:r w:rsidRPr="00577ADA">
        <w:rPr>
          <w:vertAlign w:val="superscript"/>
        </w:rPr>
        <w:t>17</w:t>
      </w:r>
      <w:proofErr w:type="gramStart"/>
      <w:r w:rsidRPr="00577ADA">
        <w:rPr>
          <w:vertAlign w:val="superscript"/>
        </w:rPr>
        <w:t> </w:t>
      </w:r>
      <w:r w:rsidRPr="00577ADA">
        <w:t>В</w:t>
      </w:r>
      <w:proofErr w:type="gramEnd"/>
      <w:r w:rsidRPr="00577ADA">
        <w:t>ыполняется при предварительном медосмотре, в последующем – 1 раз в год для работающих, которые имеют контакт с кровью, препаратами крови и ее компонентов, биологическими жидкостями, секретами и экскретами организма и (или) выполняющих инвазивные медицинские вмешательства, сопровождающиеся нарушением целостности кожных покровов и слизистых оболочек при оказании медицинской помощи и уходе за пациентом и (или) при осуществлении работ, связанных с забором крови и ее компонентов, биологических жидкостей, секретов и экскретов организма, а также связанных с (трансплантацией) органов и (или) тканей человека.</w:t>
      </w:r>
    </w:p>
    <w:p w:rsidR="00577ADA" w:rsidRPr="00577ADA" w:rsidRDefault="00577ADA" w:rsidP="00577ADA">
      <w:pPr>
        <w:pStyle w:val="snoski"/>
      </w:pPr>
      <w:bookmarkStart w:id="102" w:name="a121"/>
      <w:bookmarkEnd w:id="102"/>
      <w:proofErr w:type="gramStart"/>
      <w:r w:rsidRPr="00577ADA">
        <w:rPr>
          <w:vertAlign w:val="superscript"/>
        </w:rPr>
        <w:t>18 </w:t>
      </w:r>
      <w:r w:rsidRPr="00577ADA">
        <w:t>Пациенты с туберкулезом любой локализации (А15-А19) с бактериовыделением годны к работе на основании заключения врачебно-консультационной комиссии государственной организации здравоохранения по месту жительства (месту пребывания), месту работы (учебы, службы) с участием врача-фтизиатра после завершения эффективного курса химиотерапии либо еще до его окончания при условии достижения положительных результатов лечения – положительная клиническая и рентгенологическая динамика, прекращение бактериовыделения, определяемого методом бактериоскопии и (или</w:t>
      </w:r>
      <w:proofErr w:type="gramEnd"/>
      <w:r w:rsidRPr="00577ADA">
        <w:t>) посева (получение 2 и более последовательных отрицательных результатов бактериологического исследования с интервалом 30 дней).</w:t>
      </w:r>
    </w:p>
    <w:p w:rsidR="00577ADA" w:rsidRPr="00577ADA" w:rsidRDefault="00577ADA" w:rsidP="00577ADA">
      <w:pPr>
        <w:pStyle w:val="snoski"/>
      </w:pPr>
      <w:r w:rsidRPr="00577ADA">
        <w:t>Пациенты, завершившие курс противотуберкулезной терапии с результатами «излечен» или «лечение завершено», годны к работе.</w:t>
      </w:r>
    </w:p>
    <w:p w:rsidR="00577ADA" w:rsidRPr="00577ADA" w:rsidRDefault="00577ADA" w:rsidP="00577ADA">
      <w:pPr>
        <w:pStyle w:val="snoski"/>
      </w:pPr>
      <w:bookmarkStart w:id="103" w:name="a122"/>
      <w:bookmarkEnd w:id="103"/>
      <w:r w:rsidRPr="00577ADA">
        <w:rPr>
          <w:vertAlign w:val="superscript"/>
        </w:rPr>
        <w:lastRenderedPageBreak/>
        <w:t>19</w:t>
      </w:r>
      <w:proofErr w:type="gramStart"/>
      <w:r w:rsidRPr="00577ADA">
        <w:rPr>
          <w:vertAlign w:val="superscript"/>
        </w:rPr>
        <w:t> </w:t>
      </w:r>
      <w:r w:rsidRPr="00577ADA">
        <w:t>В</w:t>
      </w:r>
      <w:proofErr w:type="gramEnd"/>
      <w:r w:rsidRPr="00577ADA">
        <w:t>ыполняется у работающих (медицинских работников) родильных домов (отделений), детских больниц (отделений), отделений патологии новорожденных.</w:t>
      </w:r>
    </w:p>
    <w:p w:rsidR="00577ADA" w:rsidRPr="00577ADA" w:rsidRDefault="00577ADA" w:rsidP="00577ADA">
      <w:pPr>
        <w:pStyle w:val="snoski"/>
      </w:pPr>
      <w:bookmarkStart w:id="104" w:name="a123"/>
      <w:bookmarkEnd w:id="104"/>
      <w:r w:rsidRPr="00577ADA">
        <w:rPr>
          <w:vertAlign w:val="superscript"/>
        </w:rPr>
        <w:t>20</w:t>
      </w:r>
      <w:proofErr w:type="gramStart"/>
      <w:r w:rsidRPr="00577ADA">
        <w:rPr>
          <w:vertAlign w:val="superscript"/>
        </w:rPr>
        <w:t> </w:t>
      </w:r>
      <w:r w:rsidRPr="00577ADA">
        <w:t>В</w:t>
      </w:r>
      <w:proofErr w:type="gramEnd"/>
      <w:r w:rsidRPr="00577ADA">
        <w:t>ыполняется при предварительном медосмотре.</w:t>
      </w:r>
    </w:p>
    <w:p w:rsidR="00577ADA" w:rsidRPr="00577ADA" w:rsidRDefault="00577ADA" w:rsidP="00577ADA">
      <w:pPr>
        <w:pStyle w:val="snoski"/>
      </w:pPr>
      <w:r w:rsidRPr="00577ADA">
        <w:t>Работающие, у которых отсутствует в анамнезе парентеральный вирусный гепатит, обследуются на HbsAg и антитела к гепатиту</w:t>
      </w:r>
      <w:proofErr w:type="gramStart"/>
      <w:r w:rsidRPr="00577ADA">
        <w:t xml:space="preserve"> С</w:t>
      </w:r>
      <w:proofErr w:type="gramEnd"/>
      <w:r w:rsidRPr="00577ADA">
        <w:t xml:space="preserve"> в случаях, если осуществляют медицинскую деятельность и имеют контакт с кровью, препаратами крови и ее компонентов, биологическими жидкостями, секретами и экскретами организма и (или) выполняющие инвазивные медицинские вмешательства, сопровождающиеся нарушением целостности кожных покровов и слизистых оболочек при оказании медицинской помощи и уходе за пациентом и (или) при осуществлении работ, связанных с забором крови и ее компонентов, биологических жидкостей, секретов и экскретов организма, а также связанных с (трансплантацией) органов и (или) тканей человека.</w:t>
      </w:r>
    </w:p>
    <w:p w:rsidR="00577ADA" w:rsidRPr="00577ADA" w:rsidRDefault="00577ADA" w:rsidP="00577ADA">
      <w:pPr>
        <w:pStyle w:val="snoski"/>
      </w:pPr>
      <w:r w:rsidRPr="00577ADA">
        <w:t>В последующем непривитые против гепатита</w:t>
      </w:r>
      <w:proofErr w:type="gramStart"/>
      <w:r w:rsidRPr="00577ADA">
        <w:t xml:space="preserve"> В</w:t>
      </w:r>
      <w:proofErr w:type="gramEnd"/>
      <w:r w:rsidRPr="00577ADA">
        <w:t> обследуются на НВsAg и на антитела к вирусу гепатита С 1 раз в год; привитые против гепатита В обследуются на антитела к вирусу гепатита С ежегодно.</w:t>
      </w:r>
    </w:p>
    <w:p w:rsidR="00577ADA" w:rsidRPr="00577ADA" w:rsidRDefault="00577ADA" w:rsidP="00577ADA">
      <w:pPr>
        <w:pStyle w:val="snoski"/>
      </w:pPr>
      <w:r w:rsidRPr="00577ADA">
        <w:t>Дополнительные обследования осуществляются по клиническим и эпидемическим показаниям.</w:t>
      </w:r>
    </w:p>
    <w:p w:rsidR="00577ADA" w:rsidRPr="00577ADA" w:rsidRDefault="00577ADA" w:rsidP="00577ADA">
      <w:pPr>
        <w:pStyle w:val="snoski"/>
      </w:pPr>
      <w:r w:rsidRPr="00577ADA">
        <w:t>Напряженность иммунитета (определение титра анти-НВ</w:t>
      </w:r>
      <w:proofErr w:type="gramStart"/>
      <w:r w:rsidRPr="00577ADA">
        <w:t>sAg</w:t>
      </w:r>
      <w:proofErr w:type="gramEnd"/>
      <w:r w:rsidRPr="00577ADA">
        <w:t>) выполняется в случае аварийного контакта.</w:t>
      </w:r>
    </w:p>
    <w:p w:rsidR="00577ADA" w:rsidRPr="00577ADA" w:rsidRDefault="00577ADA" w:rsidP="00577ADA">
      <w:pPr>
        <w:pStyle w:val="snoski"/>
      </w:pPr>
      <w:bookmarkStart w:id="105" w:name="a124"/>
      <w:bookmarkEnd w:id="105"/>
      <w:proofErr w:type="gramStart"/>
      <w:r w:rsidRPr="00577ADA">
        <w:rPr>
          <w:vertAlign w:val="superscript"/>
        </w:rPr>
        <w:t>21 </w:t>
      </w:r>
      <w:r w:rsidRPr="00577ADA">
        <w:t>Исследования на HCV и ВИЧ выполняются при предварительном медосмотре, а в последующем – 1 раз в год для работающих, которые имеют контакт с кровью, препаратами крови и ее компонентов, биологическими жидкостями, секретами и экскретами организма и (или) выполняющих инвазивные медицинские вмешательства, сопровождающиеся нарушением целостности кожных покровов и слизистых оболочек при оказании медицинской помощи и уходе за пациентом и (или) при</w:t>
      </w:r>
      <w:proofErr w:type="gramEnd"/>
      <w:r w:rsidRPr="00577ADA">
        <w:t xml:space="preserve"> </w:t>
      </w:r>
      <w:proofErr w:type="gramStart"/>
      <w:r w:rsidRPr="00577ADA">
        <w:t>осуществлении</w:t>
      </w:r>
      <w:proofErr w:type="gramEnd"/>
      <w:r w:rsidRPr="00577ADA">
        <w:t xml:space="preserve"> работ, связанных с забором крови и ее компонентов, биологических жидкостей, секретов и экскретов организма, а также связанных с (трансплантацией) органов и (или) тканей человека.</w:t>
      </w:r>
    </w:p>
    <w:p w:rsidR="00577ADA" w:rsidRPr="00577ADA" w:rsidRDefault="00577ADA" w:rsidP="00577ADA">
      <w:pPr>
        <w:pStyle w:val="snoski"/>
        <w:spacing w:after="240"/>
      </w:pPr>
      <w:bookmarkStart w:id="106" w:name="a125"/>
      <w:bookmarkEnd w:id="106"/>
      <w:r w:rsidRPr="00577ADA">
        <w:rPr>
          <w:vertAlign w:val="superscript"/>
        </w:rPr>
        <w:t>22</w:t>
      </w:r>
      <w:proofErr w:type="gramStart"/>
      <w:r w:rsidRPr="00577ADA">
        <w:rPr>
          <w:vertAlign w:val="superscript"/>
        </w:rPr>
        <w:t> </w:t>
      </w:r>
      <w:r w:rsidRPr="00577ADA">
        <w:t>В</w:t>
      </w:r>
      <w:proofErr w:type="gramEnd"/>
      <w:r w:rsidRPr="00577ADA">
        <w:t>ыполняется при предварительном медосмотре, внеочередном медосмотре – по инициативе организации здравоохранения.</w:t>
      </w:r>
    </w:p>
    <w:p w:rsidR="00577ADA" w:rsidRPr="00577ADA" w:rsidRDefault="00577ADA" w:rsidP="00577ADA">
      <w:pPr>
        <w:pStyle w:val="newncpi"/>
      </w:pPr>
      <w:r w:rsidRPr="00577ADA">
        <w:t> </w:t>
      </w:r>
    </w:p>
    <w:p w:rsidR="00577ADA" w:rsidRPr="00577ADA" w:rsidRDefault="00577ADA" w:rsidP="00577ADA">
      <w:pPr>
        <w:sectPr w:rsidR="00577ADA" w:rsidRPr="00577ADA">
          <w:pgSz w:w="16838" w:h="11906" w:orient="landscape"/>
          <w:pgMar w:top="567" w:right="289" w:bottom="567" w:left="340" w:header="709" w:footer="709" w:gutter="0"/>
          <w:cols w:space="720"/>
        </w:sectPr>
      </w:pPr>
    </w:p>
    <w:p w:rsidR="00577ADA" w:rsidRPr="00577ADA" w:rsidRDefault="00577ADA" w:rsidP="00577ADA">
      <w:pPr>
        <w:pStyle w:val="newncpi"/>
      </w:pPr>
      <w:r w:rsidRPr="00577ADA">
        <w:lastRenderedPageBreak/>
        <w:t> </w:t>
      </w:r>
    </w:p>
    <w:tbl>
      <w:tblPr>
        <w:tblW w:w="5000" w:type="pct"/>
        <w:tblCellMar>
          <w:left w:w="0" w:type="dxa"/>
          <w:right w:w="0" w:type="dxa"/>
        </w:tblCellMar>
        <w:tblLook w:val="04A0" w:firstRow="1" w:lastRow="0" w:firstColumn="1" w:lastColumn="0" w:noHBand="0" w:noVBand="1"/>
      </w:tblPr>
      <w:tblGrid>
        <w:gridCol w:w="5819"/>
        <w:gridCol w:w="3548"/>
      </w:tblGrid>
      <w:tr w:rsidR="00577ADA" w:rsidRPr="00577ADA" w:rsidTr="00577ADA">
        <w:tc>
          <w:tcPr>
            <w:tcW w:w="3106" w:type="pct"/>
            <w:tcBorders>
              <w:top w:val="nil"/>
              <w:left w:val="nil"/>
              <w:bottom w:val="nil"/>
              <w:right w:val="nil"/>
            </w:tcBorders>
            <w:tcMar>
              <w:top w:w="0" w:type="dxa"/>
              <w:left w:w="6" w:type="dxa"/>
              <w:bottom w:w="0" w:type="dxa"/>
              <w:right w:w="6" w:type="dxa"/>
            </w:tcMar>
            <w:hideMark/>
          </w:tcPr>
          <w:p w:rsidR="00577ADA" w:rsidRPr="00577ADA" w:rsidRDefault="00577ADA">
            <w:pPr>
              <w:pStyle w:val="newncpi"/>
            </w:pPr>
            <w:r w:rsidRPr="00577ADA">
              <w:t> </w:t>
            </w:r>
          </w:p>
        </w:tc>
        <w:tc>
          <w:tcPr>
            <w:tcW w:w="1894" w:type="pct"/>
            <w:tcBorders>
              <w:top w:val="nil"/>
              <w:left w:val="nil"/>
              <w:bottom w:val="nil"/>
              <w:right w:val="nil"/>
            </w:tcBorders>
            <w:tcMar>
              <w:top w:w="0" w:type="dxa"/>
              <w:left w:w="6" w:type="dxa"/>
              <w:bottom w:w="0" w:type="dxa"/>
              <w:right w:w="6" w:type="dxa"/>
            </w:tcMar>
            <w:hideMark/>
          </w:tcPr>
          <w:p w:rsidR="00577ADA" w:rsidRPr="00577ADA" w:rsidRDefault="00577ADA">
            <w:pPr>
              <w:pStyle w:val="append1"/>
            </w:pPr>
            <w:bookmarkStart w:id="107" w:name="a7"/>
            <w:bookmarkEnd w:id="107"/>
            <w:r w:rsidRPr="00577ADA">
              <w:t>Приложение 4</w:t>
            </w:r>
          </w:p>
          <w:p w:rsidR="00577ADA" w:rsidRPr="00577ADA" w:rsidRDefault="00577ADA">
            <w:pPr>
              <w:pStyle w:val="append"/>
            </w:pPr>
            <w:r w:rsidRPr="00577ADA">
              <w:t>к Инструкции о порядке проведения</w:t>
            </w:r>
            <w:r w:rsidRPr="00577ADA">
              <w:br/>
              <w:t>обязательных и внеочередных</w:t>
            </w:r>
            <w:r w:rsidRPr="00577ADA">
              <w:br/>
              <w:t xml:space="preserve">медицинских осмотров работающих </w:t>
            </w:r>
          </w:p>
        </w:tc>
      </w:tr>
    </w:tbl>
    <w:p w:rsidR="00577ADA" w:rsidRPr="00577ADA" w:rsidRDefault="00577ADA" w:rsidP="00577ADA">
      <w:pPr>
        <w:pStyle w:val="titlep"/>
        <w:jc w:val="left"/>
      </w:pPr>
      <w:r w:rsidRPr="00577ADA">
        <w:t>ПЕРЕЧЕНЬ</w:t>
      </w:r>
      <w:r w:rsidRPr="00577ADA">
        <w:br/>
        <w:t>организаций</w:t>
      </w:r>
    </w:p>
    <w:p w:rsidR="00577ADA" w:rsidRPr="00577ADA" w:rsidRDefault="00577ADA" w:rsidP="00577ADA">
      <w:pPr>
        <w:pStyle w:val="point"/>
      </w:pPr>
      <w:r w:rsidRPr="00577ADA">
        <w:t>1. Закрытое акционерное общество «Атлант».</w:t>
      </w:r>
    </w:p>
    <w:p w:rsidR="00577ADA" w:rsidRPr="00577ADA" w:rsidRDefault="00577ADA" w:rsidP="00577ADA">
      <w:pPr>
        <w:pStyle w:val="point"/>
      </w:pPr>
      <w:r w:rsidRPr="00577ADA">
        <w:t>2. Открытое акционерное общество «Минский автомобильный завод» – управляющая компания холдинга «БЕЛАВТОМАЗ».</w:t>
      </w:r>
    </w:p>
    <w:p w:rsidR="00577ADA" w:rsidRPr="00577ADA" w:rsidRDefault="00577ADA" w:rsidP="00577ADA">
      <w:pPr>
        <w:pStyle w:val="point"/>
      </w:pPr>
      <w:r w:rsidRPr="00577ADA">
        <w:t>3. Открытое акционерное общество «Минский механический завод имени С.И.Вавилова» – управляющая компания холдинга «БелОМО».</w:t>
      </w:r>
    </w:p>
    <w:p w:rsidR="00577ADA" w:rsidRPr="00577ADA" w:rsidRDefault="00577ADA" w:rsidP="00577ADA">
      <w:pPr>
        <w:pStyle w:val="point"/>
      </w:pPr>
      <w:r w:rsidRPr="00577ADA">
        <w:t>4. Открытое акционерное общество «Управляющая компания холдинга «МИНСКИЙ МОТОРНЫЙ ЗАВОД».</w:t>
      </w:r>
    </w:p>
    <w:p w:rsidR="00577ADA" w:rsidRPr="00577ADA" w:rsidRDefault="00577ADA" w:rsidP="00577ADA">
      <w:pPr>
        <w:pStyle w:val="point"/>
      </w:pPr>
      <w:r w:rsidRPr="00577ADA">
        <w:t>5. Открытое акционерное общество «ИНТЕГРАЛ» – управляющая компания холдинга «ИНТЕГРАЛ».</w:t>
      </w:r>
    </w:p>
    <w:p w:rsidR="00577ADA" w:rsidRPr="00577ADA" w:rsidRDefault="00577ADA" w:rsidP="00577ADA">
      <w:pPr>
        <w:pStyle w:val="point"/>
      </w:pPr>
      <w:r w:rsidRPr="00577ADA">
        <w:t>6. Открытое акционерное общество «Минский тракторный завод».</w:t>
      </w:r>
    </w:p>
    <w:p w:rsidR="00577ADA" w:rsidRPr="00577ADA" w:rsidRDefault="00577ADA" w:rsidP="00577ADA">
      <w:pPr>
        <w:pStyle w:val="point"/>
      </w:pPr>
      <w:r w:rsidRPr="00577ADA">
        <w:t>7. Открытое акционерное общество «Нафтан».</w:t>
      </w:r>
    </w:p>
    <w:p w:rsidR="00577ADA" w:rsidRPr="00577ADA" w:rsidRDefault="00577ADA" w:rsidP="00577ADA">
      <w:pPr>
        <w:pStyle w:val="point"/>
      </w:pPr>
      <w:r w:rsidRPr="00577ADA">
        <w:t>8. Открытое акционерное общество «Гродно Азот».</w:t>
      </w:r>
    </w:p>
    <w:p w:rsidR="00577ADA" w:rsidRPr="00577ADA" w:rsidRDefault="00577ADA" w:rsidP="00577ADA">
      <w:pPr>
        <w:pStyle w:val="point"/>
      </w:pPr>
      <w:r w:rsidRPr="00577ADA">
        <w:t>9. Открытое акционерное общество «Гродножилстрой».</w:t>
      </w:r>
    </w:p>
    <w:p w:rsidR="00577ADA" w:rsidRPr="00577ADA" w:rsidRDefault="00577ADA" w:rsidP="00577ADA">
      <w:pPr>
        <w:pStyle w:val="point"/>
      </w:pPr>
      <w:r w:rsidRPr="00577ADA">
        <w:t>10. Открытое акционерное общество «Гомельский химический завод».</w:t>
      </w:r>
    </w:p>
    <w:p w:rsidR="00577ADA" w:rsidRPr="00577ADA" w:rsidRDefault="00577ADA" w:rsidP="00577ADA">
      <w:pPr>
        <w:pStyle w:val="point"/>
      </w:pPr>
      <w:r w:rsidRPr="00577ADA">
        <w:t>11. Открытое акционерное общество «Белорусский металлургический завод» – управляющая компания холдинга «Белорусская металлургическая компания».</w:t>
      </w:r>
    </w:p>
    <w:p w:rsidR="00577ADA" w:rsidRPr="00577ADA" w:rsidRDefault="00577ADA" w:rsidP="00577ADA">
      <w:pPr>
        <w:pStyle w:val="newncpi"/>
      </w:pPr>
      <w:r w:rsidRPr="00577ADA">
        <w:t> </w:t>
      </w:r>
    </w:p>
    <w:p w:rsidR="00577ADA" w:rsidRPr="00577ADA" w:rsidRDefault="00577ADA" w:rsidP="00577ADA">
      <w:pPr>
        <w:sectPr w:rsidR="00577ADA" w:rsidRPr="00577ADA">
          <w:pgSz w:w="11906" w:h="16838"/>
          <w:pgMar w:top="567" w:right="1134" w:bottom="567" w:left="1417" w:header="0" w:footer="0" w:gutter="0"/>
          <w:cols w:space="720"/>
        </w:sectPr>
      </w:pPr>
    </w:p>
    <w:p w:rsidR="00577ADA" w:rsidRPr="00577ADA" w:rsidRDefault="00577ADA" w:rsidP="00577ADA">
      <w:pPr>
        <w:pStyle w:val="newncpi"/>
      </w:pPr>
      <w:r w:rsidRPr="00577ADA">
        <w:lastRenderedPageBreak/>
        <w:t> </w:t>
      </w:r>
    </w:p>
    <w:tbl>
      <w:tblPr>
        <w:tblW w:w="5000" w:type="pct"/>
        <w:tblCellMar>
          <w:left w:w="0" w:type="dxa"/>
          <w:right w:w="0" w:type="dxa"/>
        </w:tblCellMar>
        <w:tblLook w:val="04A0" w:firstRow="1" w:lastRow="0" w:firstColumn="1" w:lastColumn="0" w:noHBand="0" w:noVBand="1"/>
      </w:tblPr>
      <w:tblGrid>
        <w:gridCol w:w="5827"/>
        <w:gridCol w:w="3554"/>
      </w:tblGrid>
      <w:tr w:rsidR="00577ADA" w:rsidRPr="00577ADA" w:rsidTr="00577ADA">
        <w:tc>
          <w:tcPr>
            <w:tcW w:w="3106" w:type="pct"/>
            <w:tcBorders>
              <w:top w:val="nil"/>
              <w:left w:val="nil"/>
              <w:bottom w:val="nil"/>
              <w:right w:val="nil"/>
            </w:tcBorders>
            <w:tcMar>
              <w:top w:w="0" w:type="dxa"/>
              <w:left w:w="6" w:type="dxa"/>
              <w:bottom w:w="0" w:type="dxa"/>
              <w:right w:w="6" w:type="dxa"/>
            </w:tcMar>
            <w:hideMark/>
          </w:tcPr>
          <w:p w:rsidR="00577ADA" w:rsidRPr="00577ADA" w:rsidRDefault="00577ADA">
            <w:pPr>
              <w:pStyle w:val="newncpi"/>
            </w:pPr>
            <w:r w:rsidRPr="00577ADA">
              <w:t> </w:t>
            </w:r>
          </w:p>
        </w:tc>
        <w:tc>
          <w:tcPr>
            <w:tcW w:w="1894" w:type="pct"/>
            <w:tcBorders>
              <w:top w:val="nil"/>
              <w:left w:val="nil"/>
              <w:bottom w:val="nil"/>
              <w:right w:val="nil"/>
            </w:tcBorders>
            <w:tcMar>
              <w:top w:w="0" w:type="dxa"/>
              <w:left w:w="6" w:type="dxa"/>
              <w:bottom w:w="0" w:type="dxa"/>
              <w:right w:w="6" w:type="dxa"/>
            </w:tcMar>
            <w:hideMark/>
          </w:tcPr>
          <w:p w:rsidR="00577ADA" w:rsidRPr="00577ADA" w:rsidRDefault="00577ADA">
            <w:pPr>
              <w:pStyle w:val="append1"/>
            </w:pPr>
            <w:bookmarkStart w:id="108" w:name="a8"/>
            <w:bookmarkEnd w:id="108"/>
            <w:r w:rsidRPr="00577ADA">
              <w:t>Приложение 5</w:t>
            </w:r>
          </w:p>
          <w:p w:rsidR="00577ADA" w:rsidRPr="00577ADA" w:rsidRDefault="00577ADA">
            <w:pPr>
              <w:pStyle w:val="append"/>
            </w:pPr>
            <w:r w:rsidRPr="00577ADA">
              <w:t>к Инструкции о порядке проведения</w:t>
            </w:r>
            <w:r w:rsidRPr="00577ADA">
              <w:br/>
              <w:t>обязательных и внеочередных</w:t>
            </w:r>
            <w:r w:rsidRPr="00577ADA">
              <w:br/>
              <w:t xml:space="preserve">медицинских осмотров работающих </w:t>
            </w:r>
          </w:p>
        </w:tc>
      </w:tr>
    </w:tbl>
    <w:p w:rsidR="00577ADA" w:rsidRPr="00577ADA" w:rsidRDefault="00577ADA" w:rsidP="00577ADA">
      <w:pPr>
        <w:pStyle w:val="begform"/>
      </w:pPr>
      <w:r w:rsidRPr="00577ADA">
        <w:t>  </w:t>
      </w:r>
    </w:p>
    <w:p w:rsidR="00577ADA" w:rsidRPr="00577ADA" w:rsidRDefault="00577ADA" w:rsidP="00577ADA">
      <w:pPr>
        <w:pStyle w:val="onestring"/>
      </w:pPr>
      <w:r w:rsidRPr="00577ADA">
        <w:t>Форма</w:t>
      </w:r>
    </w:p>
    <w:p w:rsidR="00577ADA" w:rsidRPr="00577ADA" w:rsidRDefault="00577ADA" w:rsidP="00577ADA">
      <w:pPr>
        <w:pStyle w:val="newncpi0"/>
      </w:pPr>
      <w:r w:rsidRPr="00577ADA">
        <w:t xml:space="preserve">Реквизиты бланка </w:t>
      </w:r>
    </w:p>
    <w:p w:rsidR="00577ADA" w:rsidRPr="00577ADA" w:rsidRDefault="00577ADA" w:rsidP="00577ADA">
      <w:pPr>
        <w:pStyle w:val="newncpi0"/>
      </w:pPr>
      <w:r w:rsidRPr="00577ADA">
        <w:t>(углового штампа)</w:t>
      </w:r>
    </w:p>
    <w:p w:rsidR="00577ADA" w:rsidRPr="00577ADA" w:rsidRDefault="00577ADA" w:rsidP="00577ADA">
      <w:pPr>
        <w:pStyle w:val="titlep"/>
        <w:spacing w:after="0"/>
      </w:pPr>
      <w:r w:rsidRPr="00577ADA">
        <w:t>НАПРАВЛЕНИЕ</w:t>
      </w:r>
      <w:r w:rsidRPr="00577ADA">
        <w:br/>
        <w:t>нанимателя (работодателя)</w:t>
      </w:r>
    </w:p>
    <w:p w:rsidR="00577ADA" w:rsidRPr="00577ADA" w:rsidRDefault="00577ADA" w:rsidP="00577ADA">
      <w:pPr>
        <w:pStyle w:val="newncpi0"/>
      </w:pPr>
      <w:r w:rsidRPr="00577ADA">
        <w:t>в ___________________________________________________________________________</w:t>
      </w:r>
    </w:p>
    <w:p w:rsidR="00577ADA" w:rsidRPr="00577ADA" w:rsidRDefault="00577ADA" w:rsidP="00577ADA">
      <w:pPr>
        <w:pStyle w:val="undline"/>
        <w:jc w:val="center"/>
      </w:pPr>
      <w:proofErr w:type="gramStart"/>
      <w:r w:rsidRPr="00577ADA">
        <w:t>(наименование организации (структурного (обособленного) подразделения)</w:t>
      </w:r>
      <w:proofErr w:type="gramEnd"/>
    </w:p>
    <w:p w:rsidR="00577ADA" w:rsidRPr="00577ADA" w:rsidRDefault="00577ADA" w:rsidP="00577ADA">
      <w:pPr>
        <w:pStyle w:val="newncpi0"/>
        <w:jc w:val="center"/>
      </w:pPr>
      <w:r w:rsidRPr="00577ADA">
        <w:t>на ___________________________________________ медосмотр</w:t>
      </w:r>
    </w:p>
    <w:p w:rsidR="00577ADA" w:rsidRPr="00577ADA" w:rsidRDefault="00577ADA" w:rsidP="00577ADA">
      <w:pPr>
        <w:pStyle w:val="undline"/>
        <w:ind w:left="1843"/>
      </w:pPr>
      <w:r w:rsidRPr="00577ADA">
        <w:t>(предварительный, периодический или внеочередной)</w:t>
      </w:r>
    </w:p>
    <w:p w:rsidR="00577ADA" w:rsidRPr="00577ADA" w:rsidRDefault="00577ADA" w:rsidP="00577ADA">
      <w:pPr>
        <w:pStyle w:val="newncpi"/>
      </w:pPr>
      <w:r w:rsidRPr="00577ADA">
        <w:t> </w:t>
      </w:r>
    </w:p>
    <w:p w:rsidR="00577ADA" w:rsidRPr="00577ADA" w:rsidRDefault="00577ADA" w:rsidP="00577ADA">
      <w:pPr>
        <w:pStyle w:val="newncpi0"/>
      </w:pPr>
      <w:r w:rsidRPr="00577ADA">
        <w:t>Фамилия, собственное имя, отчество (если таковое имеется) _________________________</w:t>
      </w:r>
    </w:p>
    <w:p w:rsidR="00577ADA" w:rsidRPr="00577ADA" w:rsidRDefault="00577ADA" w:rsidP="00577ADA">
      <w:pPr>
        <w:pStyle w:val="newncpi0"/>
      </w:pPr>
      <w:r w:rsidRPr="00577ADA">
        <w:t>_____________________________________________________________________________</w:t>
      </w:r>
    </w:p>
    <w:p w:rsidR="00577ADA" w:rsidRPr="00577ADA" w:rsidRDefault="00577ADA" w:rsidP="00577ADA">
      <w:pPr>
        <w:pStyle w:val="newncpi0"/>
      </w:pPr>
      <w:r w:rsidRPr="00577ADA">
        <w:t>Число, месяц, год рождения ____________________________________________________</w:t>
      </w:r>
    </w:p>
    <w:p w:rsidR="00577ADA" w:rsidRPr="00577ADA" w:rsidRDefault="00577ADA" w:rsidP="00577ADA">
      <w:pPr>
        <w:pStyle w:val="newncpi0"/>
      </w:pPr>
      <w:r w:rsidRPr="00577ADA">
        <w:t>Место жительства (место пребывания) ___________________________________________</w:t>
      </w:r>
    </w:p>
    <w:p w:rsidR="00577ADA" w:rsidRPr="00577ADA" w:rsidRDefault="00577ADA" w:rsidP="00577ADA">
      <w:pPr>
        <w:pStyle w:val="newncpi0"/>
      </w:pPr>
      <w:r w:rsidRPr="00577ADA">
        <w:t>Профессия (должность) ________________________________________________________</w:t>
      </w:r>
    </w:p>
    <w:p w:rsidR="00577ADA" w:rsidRPr="00577ADA" w:rsidRDefault="00577ADA" w:rsidP="00577ADA">
      <w:pPr>
        <w:pStyle w:val="newncpi0"/>
      </w:pPr>
      <w:r w:rsidRPr="00577ADA">
        <w:t>Вредные и (или) опасные производственные факторы (с указанием класса условий труда по каждому производственному фактору, класса опасности химического вещества)</w:t>
      </w:r>
      <w:r w:rsidRPr="00577ADA">
        <w:rPr>
          <w:vertAlign w:val="superscript"/>
        </w:rPr>
        <w:t>1</w:t>
      </w:r>
      <w:r w:rsidRPr="00577ADA">
        <w:t xml:space="preserve"> и (или) вид выполняемых работ</w:t>
      </w:r>
      <w:proofErr w:type="gramStart"/>
      <w:r w:rsidRPr="00577ADA">
        <w:rPr>
          <w:vertAlign w:val="superscript"/>
        </w:rPr>
        <w:t>2</w:t>
      </w:r>
      <w:proofErr w:type="gramEnd"/>
      <w:r w:rsidRPr="00577ADA">
        <w:t xml:space="preserve"> _______________________________________________________</w:t>
      </w:r>
    </w:p>
    <w:p w:rsidR="00577ADA" w:rsidRPr="00577ADA" w:rsidRDefault="00577ADA" w:rsidP="00577ADA">
      <w:pPr>
        <w:pStyle w:val="newncpi0"/>
      </w:pPr>
      <w:r w:rsidRPr="00577ADA">
        <w:t>_____________________________________________________________________________</w:t>
      </w:r>
    </w:p>
    <w:p w:rsidR="00577ADA" w:rsidRPr="00577ADA" w:rsidRDefault="00577ADA" w:rsidP="00577ADA">
      <w:pPr>
        <w:pStyle w:val="newncpi0"/>
      </w:pPr>
      <w:r w:rsidRPr="00577ADA">
        <w:t>_____________________________________________________________________________</w:t>
      </w:r>
    </w:p>
    <w:p w:rsidR="00577ADA" w:rsidRPr="00577ADA" w:rsidRDefault="00577ADA" w:rsidP="00577ADA">
      <w:pPr>
        <w:pStyle w:val="newncpi0"/>
      </w:pPr>
      <w:r w:rsidRPr="00577ADA">
        <w:t>Основание для направления на внеочередной медицинский осмотр ___________________</w:t>
      </w:r>
    </w:p>
    <w:p w:rsidR="00577ADA" w:rsidRPr="00577ADA" w:rsidRDefault="00577ADA" w:rsidP="00577ADA">
      <w:pPr>
        <w:pStyle w:val="newncpi0"/>
      </w:pPr>
      <w:r w:rsidRPr="00577ADA">
        <w:t>_____________________________________________________________________________</w:t>
      </w:r>
    </w:p>
    <w:p w:rsidR="00577ADA" w:rsidRPr="00577ADA" w:rsidRDefault="00577ADA" w:rsidP="00577ADA">
      <w:pPr>
        <w:pStyle w:val="newncpi0"/>
      </w:pPr>
      <w:r w:rsidRPr="00577ADA">
        <w:t>Дата проведения предыдущего медицинского осмотра</w:t>
      </w:r>
      <w:r w:rsidRPr="00577ADA">
        <w:rPr>
          <w:vertAlign w:val="superscript"/>
        </w:rPr>
        <w:t>3</w:t>
      </w:r>
      <w:r w:rsidRPr="00577ADA">
        <w:t xml:space="preserve"> ______________________________</w:t>
      </w:r>
    </w:p>
    <w:p w:rsidR="00577ADA" w:rsidRPr="00577ADA" w:rsidRDefault="00577ADA" w:rsidP="00577ADA">
      <w:pPr>
        <w:pStyle w:val="newncpi"/>
      </w:pPr>
      <w:r w:rsidRPr="00577ADA">
        <w:t> </w:t>
      </w:r>
    </w:p>
    <w:tbl>
      <w:tblPr>
        <w:tblW w:w="5000" w:type="pct"/>
        <w:tblCellMar>
          <w:left w:w="0" w:type="dxa"/>
          <w:right w:w="0" w:type="dxa"/>
        </w:tblCellMar>
        <w:tblLook w:val="04A0" w:firstRow="1" w:lastRow="0" w:firstColumn="1" w:lastColumn="0" w:noHBand="0" w:noVBand="1"/>
      </w:tblPr>
      <w:tblGrid>
        <w:gridCol w:w="3837"/>
        <w:gridCol w:w="3126"/>
        <w:gridCol w:w="2418"/>
      </w:tblGrid>
      <w:tr w:rsidR="00577ADA" w:rsidRPr="00577ADA" w:rsidTr="00577ADA">
        <w:tc>
          <w:tcPr>
            <w:tcW w:w="2045" w:type="pct"/>
            <w:tcBorders>
              <w:top w:val="nil"/>
              <w:left w:val="nil"/>
              <w:bottom w:val="nil"/>
              <w:right w:val="nil"/>
            </w:tcBorders>
            <w:tcMar>
              <w:top w:w="0" w:type="dxa"/>
              <w:left w:w="6" w:type="dxa"/>
              <w:bottom w:w="0" w:type="dxa"/>
              <w:right w:w="6" w:type="dxa"/>
            </w:tcMar>
            <w:hideMark/>
          </w:tcPr>
          <w:p w:rsidR="00577ADA" w:rsidRPr="00577ADA" w:rsidRDefault="00577ADA">
            <w:pPr>
              <w:pStyle w:val="newncpi0"/>
              <w:jc w:val="left"/>
            </w:pPr>
            <w:r w:rsidRPr="00577ADA">
              <w:t>Руководитель юридического лица</w:t>
            </w:r>
            <w:r w:rsidRPr="00577ADA">
              <w:br/>
              <w:t>(обособленного подразделения)</w:t>
            </w:r>
          </w:p>
        </w:tc>
        <w:tc>
          <w:tcPr>
            <w:tcW w:w="1666" w:type="pct"/>
            <w:tcBorders>
              <w:top w:val="nil"/>
              <w:left w:val="nil"/>
              <w:bottom w:val="nil"/>
              <w:right w:val="nil"/>
            </w:tcBorders>
            <w:tcMar>
              <w:top w:w="0" w:type="dxa"/>
              <w:left w:w="6" w:type="dxa"/>
              <w:bottom w:w="0" w:type="dxa"/>
              <w:right w:w="6" w:type="dxa"/>
            </w:tcMar>
            <w:vAlign w:val="bottom"/>
            <w:hideMark/>
          </w:tcPr>
          <w:p w:rsidR="00577ADA" w:rsidRPr="00577ADA" w:rsidRDefault="00577ADA">
            <w:pPr>
              <w:pStyle w:val="newncpi0"/>
              <w:jc w:val="center"/>
            </w:pPr>
            <w:r w:rsidRPr="00577ADA">
              <w:t>_______________</w:t>
            </w:r>
          </w:p>
        </w:tc>
        <w:tc>
          <w:tcPr>
            <w:tcW w:w="1289" w:type="pct"/>
            <w:tcBorders>
              <w:top w:val="nil"/>
              <w:left w:val="nil"/>
              <w:bottom w:val="nil"/>
              <w:right w:val="nil"/>
            </w:tcBorders>
            <w:tcMar>
              <w:top w:w="0" w:type="dxa"/>
              <w:left w:w="6" w:type="dxa"/>
              <w:bottom w:w="0" w:type="dxa"/>
              <w:right w:w="6" w:type="dxa"/>
            </w:tcMar>
            <w:vAlign w:val="bottom"/>
            <w:hideMark/>
          </w:tcPr>
          <w:p w:rsidR="00577ADA" w:rsidRPr="00577ADA" w:rsidRDefault="00577ADA">
            <w:pPr>
              <w:pStyle w:val="newncpi0"/>
              <w:jc w:val="right"/>
            </w:pPr>
            <w:r w:rsidRPr="00577ADA">
              <w:t>__________________</w:t>
            </w:r>
          </w:p>
        </w:tc>
      </w:tr>
      <w:tr w:rsidR="00577ADA" w:rsidRPr="00577ADA" w:rsidTr="00577ADA">
        <w:tc>
          <w:tcPr>
            <w:tcW w:w="2045" w:type="pct"/>
            <w:tcBorders>
              <w:top w:val="nil"/>
              <w:left w:val="nil"/>
              <w:bottom w:val="nil"/>
              <w:right w:val="nil"/>
            </w:tcBorders>
            <w:tcMar>
              <w:top w:w="0" w:type="dxa"/>
              <w:left w:w="6" w:type="dxa"/>
              <w:bottom w:w="0" w:type="dxa"/>
              <w:right w:w="6" w:type="dxa"/>
            </w:tcMar>
            <w:hideMark/>
          </w:tcPr>
          <w:p w:rsidR="00577ADA" w:rsidRPr="00577ADA" w:rsidRDefault="00577ADA">
            <w:pPr>
              <w:pStyle w:val="undline"/>
            </w:pPr>
            <w:r w:rsidRPr="00577ADA">
              <w:t> </w:t>
            </w:r>
          </w:p>
        </w:tc>
        <w:tc>
          <w:tcPr>
            <w:tcW w:w="1666" w:type="pct"/>
            <w:tcBorders>
              <w:top w:val="nil"/>
              <w:left w:val="nil"/>
              <w:bottom w:val="nil"/>
              <w:right w:val="nil"/>
            </w:tcBorders>
            <w:tcMar>
              <w:top w:w="0" w:type="dxa"/>
              <w:left w:w="6" w:type="dxa"/>
              <w:bottom w:w="0" w:type="dxa"/>
              <w:right w:w="6" w:type="dxa"/>
            </w:tcMar>
            <w:hideMark/>
          </w:tcPr>
          <w:p w:rsidR="00577ADA" w:rsidRPr="00577ADA" w:rsidRDefault="00577ADA">
            <w:pPr>
              <w:pStyle w:val="undline"/>
              <w:jc w:val="center"/>
            </w:pPr>
            <w:r w:rsidRPr="00577ADA">
              <w:t>(подпись)</w:t>
            </w:r>
          </w:p>
        </w:tc>
        <w:tc>
          <w:tcPr>
            <w:tcW w:w="1289" w:type="pct"/>
            <w:tcBorders>
              <w:top w:val="nil"/>
              <w:left w:val="nil"/>
              <w:bottom w:val="nil"/>
              <w:right w:val="nil"/>
            </w:tcBorders>
            <w:tcMar>
              <w:top w:w="0" w:type="dxa"/>
              <w:left w:w="6" w:type="dxa"/>
              <w:bottom w:w="0" w:type="dxa"/>
              <w:right w:w="6" w:type="dxa"/>
            </w:tcMar>
            <w:hideMark/>
          </w:tcPr>
          <w:p w:rsidR="00577ADA" w:rsidRPr="00577ADA" w:rsidRDefault="00577ADA">
            <w:pPr>
              <w:pStyle w:val="undline"/>
              <w:ind w:right="179"/>
              <w:jc w:val="right"/>
            </w:pPr>
            <w:r w:rsidRPr="00577ADA">
              <w:t>(инициалы, фамилия)</w:t>
            </w:r>
          </w:p>
        </w:tc>
      </w:tr>
    </w:tbl>
    <w:p w:rsidR="00577ADA" w:rsidRPr="00577ADA" w:rsidRDefault="00577ADA" w:rsidP="00577ADA">
      <w:pPr>
        <w:pStyle w:val="newncpi0"/>
      </w:pPr>
      <w:r w:rsidRPr="00577ADA">
        <w:t>___ ______________20__ г.</w:t>
      </w:r>
    </w:p>
    <w:p w:rsidR="00577ADA" w:rsidRPr="00577ADA" w:rsidRDefault="00577ADA" w:rsidP="00577ADA">
      <w:pPr>
        <w:pStyle w:val="newncpi"/>
      </w:pPr>
      <w:r w:rsidRPr="00577ADA">
        <w:t> </w:t>
      </w:r>
    </w:p>
    <w:p w:rsidR="00577ADA" w:rsidRPr="00577ADA" w:rsidRDefault="00577ADA" w:rsidP="00577ADA">
      <w:pPr>
        <w:pStyle w:val="snoskiline"/>
      </w:pPr>
      <w:r w:rsidRPr="00577ADA">
        <w:rPr>
          <w:vertAlign w:val="superscript"/>
        </w:rPr>
        <w:t>______________________________</w:t>
      </w:r>
    </w:p>
    <w:p w:rsidR="00577ADA" w:rsidRPr="00577ADA" w:rsidRDefault="00577ADA" w:rsidP="00577ADA">
      <w:pPr>
        <w:pStyle w:val="snoski"/>
      </w:pPr>
      <w:bookmarkStart w:id="109" w:name="a82"/>
      <w:bookmarkEnd w:id="109"/>
      <w:r w:rsidRPr="00577ADA">
        <w:rPr>
          <w:vertAlign w:val="superscript"/>
        </w:rPr>
        <w:lastRenderedPageBreak/>
        <w:t>1</w:t>
      </w:r>
      <w:proofErr w:type="gramStart"/>
      <w:r w:rsidRPr="00577ADA">
        <w:rPr>
          <w:vertAlign w:val="superscript"/>
        </w:rPr>
        <w:t> </w:t>
      </w:r>
      <w:r w:rsidRPr="00577ADA">
        <w:t>У</w:t>
      </w:r>
      <w:proofErr w:type="gramEnd"/>
      <w:r w:rsidRPr="00577ADA">
        <w:t>казываются вредные и (или) опасные производственные факторы (факторы производственной среды и факторы трудового процесса), указанные в графе 2 приложения 1, и (или) класс опасности химического вещества, указанного в графе 2 приложения 1.</w:t>
      </w:r>
    </w:p>
    <w:p w:rsidR="00577ADA" w:rsidRPr="00577ADA" w:rsidRDefault="00577ADA" w:rsidP="00577ADA">
      <w:pPr>
        <w:pStyle w:val="snoski"/>
      </w:pPr>
      <w:bookmarkStart w:id="110" w:name="a83"/>
      <w:bookmarkEnd w:id="110"/>
      <w:r w:rsidRPr="00577ADA">
        <w:rPr>
          <w:vertAlign w:val="superscript"/>
        </w:rPr>
        <w:t>2</w:t>
      </w:r>
      <w:proofErr w:type="gramStart"/>
      <w:r w:rsidRPr="00577ADA">
        <w:rPr>
          <w:vertAlign w:val="superscript"/>
        </w:rPr>
        <w:t> </w:t>
      </w:r>
      <w:r w:rsidRPr="00577ADA">
        <w:t>У</w:t>
      </w:r>
      <w:proofErr w:type="gramEnd"/>
      <w:r w:rsidRPr="00577ADA">
        <w:t>казывается вид выполняемых работ, указанных в графе 2 приложения 3.</w:t>
      </w:r>
    </w:p>
    <w:p w:rsidR="00577ADA" w:rsidRPr="00577ADA" w:rsidRDefault="00577ADA" w:rsidP="00577ADA">
      <w:pPr>
        <w:pStyle w:val="snoski"/>
        <w:spacing w:after="240"/>
      </w:pPr>
      <w:bookmarkStart w:id="111" w:name="a84"/>
      <w:bookmarkEnd w:id="111"/>
      <w:r w:rsidRPr="00577ADA">
        <w:rPr>
          <w:vertAlign w:val="superscript"/>
        </w:rPr>
        <w:t>3</w:t>
      </w:r>
      <w:proofErr w:type="gramStart"/>
      <w:r w:rsidRPr="00577ADA">
        <w:rPr>
          <w:vertAlign w:val="superscript"/>
        </w:rPr>
        <w:t> </w:t>
      </w:r>
      <w:r w:rsidRPr="00577ADA">
        <w:t>З</w:t>
      </w:r>
      <w:proofErr w:type="gramEnd"/>
      <w:r w:rsidRPr="00577ADA">
        <w:t>аполняется в случае проведения периодического медосмотра и (или) внеочередного медосмотра.</w:t>
      </w:r>
    </w:p>
    <w:p w:rsidR="00577ADA" w:rsidRPr="00577ADA" w:rsidRDefault="00577ADA" w:rsidP="00577ADA">
      <w:pPr>
        <w:pStyle w:val="endform"/>
      </w:pPr>
      <w:r w:rsidRPr="00577ADA">
        <w:t> </w:t>
      </w:r>
    </w:p>
    <w:p w:rsidR="00577ADA" w:rsidRPr="00577ADA" w:rsidRDefault="00577ADA" w:rsidP="00577ADA">
      <w:pPr>
        <w:pStyle w:val="newncpi"/>
      </w:pPr>
      <w:r w:rsidRPr="00577ADA">
        <w:t> </w:t>
      </w:r>
    </w:p>
    <w:p w:rsidR="00577ADA" w:rsidRPr="00577ADA" w:rsidRDefault="00577ADA" w:rsidP="00577ADA">
      <w:pPr>
        <w:sectPr w:rsidR="00577ADA" w:rsidRPr="00577ADA">
          <w:pgSz w:w="11920" w:h="16838"/>
          <w:pgMar w:top="567" w:right="1134" w:bottom="567" w:left="1417" w:header="0" w:footer="0" w:gutter="0"/>
          <w:cols w:space="720"/>
        </w:sectPr>
      </w:pPr>
    </w:p>
    <w:p w:rsidR="00577ADA" w:rsidRPr="00577ADA" w:rsidRDefault="00577ADA" w:rsidP="00577ADA">
      <w:pPr>
        <w:pStyle w:val="newncpi"/>
      </w:pPr>
      <w:r w:rsidRPr="00577ADA">
        <w:lastRenderedPageBreak/>
        <w:t> </w:t>
      </w:r>
    </w:p>
    <w:tbl>
      <w:tblPr>
        <w:tblW w:w="5000" w:type="pct"/>
        <w:tblCellMar>
          <w:left w:w="0" w:type="dxa"/>
          <w:right w:w="0" w:type="dxa"/>
        </w:tblCellMar>
        <w:tblLook w:val="04A0" w:firstRow="1" w:lastRow="0" w:firstColumn="1" w:lastColumn="0" w:noHBand="0" w:noVBand="1"/>
      </w:tblPr>
      <w:tblGrid>
        <w:gridCol w:w="10076"/>
        <w:gridCol w:w="6145"/>
      </w:tblGrid>
      <w:tr w:rsidR="00577ADA" w:rsidRPr="00577ADA" w:rsidTr="00577ADA">
        <w:tc>
          <w:tcPr>
            <w:tcW w:w="3106" w:type="pct"/>
            <w:tcBorders>
              <w:top w:val="nil"/>
              <w:left w:val="nil"/>
              <w:bottom w:val="nil"/>
              <w:right w:val="nil"/>
            </w:tcBorders>
            <w:tcMar>
              <w:top w:w="0" w:type="dxa"/>
              <w:left w:w="6" w:type="dxa"/>
              <w:bottom w:w="0" w:type="dxa"/>
              <w:right w:w="6" w:type="dxa"/>
            </w:tcMar>
            <w:hideMark/>
          </w:tcPr>
          <w:p w:rsidR="00577ADA" w:rsidRPr="00577ADA" w:rsidRDefault="00577ADA">
            <w:pPr>
              <w:pStyle w:val="newncpi"/>
            </w:pPr>
            <w:r w:rsidRPr="00577ADA">
              <w:t> </w:t>
            </w:r>
          </w:p>
        </w:tc>
        <w:tc>
          <w:tcPr>
            <w:tcW w:w="1894" w:type="pct"/>
            <w:tcBorders>
              <w:top w:val="nil"/>
              <w:left w:val="nil"/>
              <w:bottom w:val="nil"/>
              <w:right w:val="nil"/>
            </w:tcBorders>
            <w:tcMar>
              <w:top w:w="0" w:type="dxa"/>
              <w:left w:w="6" w:type="dxa"/>
              <w:bottom w:w="0" w:type="dxa"/>
              <w:right w:w="6" w:type="dxa"/>
            </w:tcMar>
            <w:hideMark/>
          </w:tcPr>
          <w:p w:rsidR="00577ADA" w:rsidRPr="00577ADA" w:rsidRDefault="00577ADA">
            <w:pPr>
              <w:pStyle w:val="append1"/>
            </w:pPr>
            <w:bookmarkStart w:id="112" w:name="a9"/>
            <w:bookmarkEnd w:id="112"/>
            <w:r w:rsidRPr="00577ADA">
              <w:t>Приложение 6</w:t>
            </w:r>
          </w:p>
          <w:p w:rsidR="00577ADA" w:rsidRPr="00577ADA" w:rsidRDefault="00577ADA">
            <w:pPr>
              <w:pStyle w:val="append"/>
            </w:pPr>
            <w:r w:rsidRPr="00577ADA">
              <w:t>к Инструкции о порядке проведения</w:t>
            </w:r>
            <w:r w:rsidRPr="00577ADA">
              <w:br/>
              <w:t>обязательных и внеочередных</w:t>
            </w:r>
            <w:r w:rsidRPr="00577ADA">
              <w:br/>
              <w:t xml:space="preserve">медицинских осмотров работающих </w:t>
            </w:r>
          </w:p>
        </w:tc>
      </w:tr>
    </w:tbl>
    <w:p w:rsidR="00577ADA" w:rsidRPr="00577ADA" w:rsidRDefault="00577ADA" w:rsidP="00577ADA">
      <w:pPr>
        <w:pStyle w:val="begform"/>
      </w:pPr>
      <w:r w:rsidRPr="00577ADA">
        <w:t>  </w:t>
      </w:r>
    </w:p>
    <w:p w:rsidR="00577ADA" w:rsidRPr="00577ADA" w:rsidRDefault="00577ADA" w:rsidP="00577ADA">
      <w:pPr>
        <w:pStyle w:val="onestring"/>
      </w:pPr>
      <w:r w:rsidRPr="00577ADA">
        <w:t>Форма</w:t>
      </w:r>
    </w:p>
    <w:p w:rsidR="00577ADA" w:rsidRPr="00577ADA" w:rsidRDefault="00577ADA" w:rsidP="00577ADA">
      <w:pPr>
        <w:pStyle w:val="newncpi0"/>
      </w:pPr>
      <w:r w:rsidRPr="00577ADA">
        <w:t>Реквизиты бланка</w:t>
      </w:r>
    </w:p>
    <w:p w:rsidR="00577ADA" w:rsidRPr="00577ADA" w:rsidRDefault="00577ADA" w:rsidP="00577ADA">
      <w:pPr>
        <w:pStyle w:val="newncpi0"/>
      </w:pPr>
      <w:r w:rsidRPr="00577ADA">
        <w:t xml:space="preserve">(углового штампа) </w:t>
      </w:r>
    </w:p>
    <w:p w:rsidR="00577ADA" w:rsidRPr="00577ADA" w:rsidRDefault="00577ADA" w:rsidP="00577ADA">
      <w:pPr>
        <w:pStyle w:val="titlep"/>
        <w:jc w:val="left"/>
      </w:pPr>
      <w:r w:rsidRPr="00577ADA">
        <w:t>СПИСОК</w:t>
      </w:r>
      <w:r w:rsidRPr="00577ADA">
        <w:br/>
        <w:t>профессий (должностей) работников, подлежащих обязательным периодическим медицинским осмотрам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78"/>
        <w:gridCol w:w="1651"/>
        <w:gridCol w:w="2839"/>
        <w:gridCol w:w="1278"/>
        <w:gridCol w:w="3549"/>
        <w:gridCol w:w="2556"/>
        <w:gridCol w:w="2128"/>
        <w:gridCol w:w="1742"/>
      </w:tblGrid>
      <w:tr w:rsidR="00577ADA" w:rsidRPr="00577ADA" w:rsidTr="00577ADA">
        <w:trPr>
          <w:trHeight w:val="240"/>
        </w:trPr>
        <w:tc>
          <w:tcPr>
            <w:tcW w:w="147"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w:t>
            </w:r>
            <w:r w:rsidRPr="00577ADA">
              <w:br/>
            </w:r>
            <w:proofErr w:type="gramStart"/>
            <w:r w:rsidRPr="00577ADA">
              <w:t>п</w:t>
            </w:r>
            <w:proofErr w:type="gramEnd"/>
            <w:r w:rsidRPr="00577ADA">
              <w:t>/п</w:t>
            </w:r>
          </w:p>
        </w:tc>
        <w:tc>
          <w:tcPr>
            <w:tcW w:w="50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Структурное подразделение (цех)</w:t>
            </w:r>
          </w:p>
        </w:tc>
        <w:tc>
          <w:tcPr>
            <w:tcW w:w="87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Профессия (должность)</w:t>
            </w:r>
          </w:p>
        </w:tc>
        <w:tc>
          <w:tcPr>
            <w:tcW w:w="394"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Количество работников</w:t>
            </w:r>
          </w:p>
        </w:tc>
        <w:tc>
          <w:tcPr>
            <w:tcW w:w="1094"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Вредные и (или) опасные производственные факторы</w:t>
            </w:r>
            <w:proofErr w:type="gramStart"/>
            <w:r w:rsidRPr="00577ADA">
              <w:rPr>
                <w:vertAlign w:val="superscript"/>
              </w:rPr>
              <w:t>1</w:t>
            </w:r>
            <w:proofErr w:type="gramEnd"/>
            <w:r w:rsidRPr="00577ADA">
              <w:t>, класс опасности химического вещества</w:t>
            </w:r>
            <w:r w:rsidRPr="00577ADA">
              <w:rPr>
                <w:vertAlign w:val="superscript"/>
              </w:rPr>
              <w:t>1</w:t>
            </w:r>
            <w:r w:rsidRPr="00577ADA">
              <w:t>, вид выполняемых работ</w:t>
            </w:r>
            <w:r w:rsidRPr="00577ADA">
              <w:rPr>
                <w:vertAlign w:val="superscript"/>
              </w:rPr>
              <w:t>2</w:t>
            </w:r>
          </w:p>
        </w:tc>
        <w:tc>
          <w:tcPr>
            <w:tcW w:w="78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Класс условий труда по </w:t>
            </w:r>
            <w:proofErr w:type="gramStart"/>
            <w:r w:rsidRPr="00577ADA">
              <w:t>вредным</w:t>
            </w:r>
            <w:proofErr w:type="gramEnd"/>
            <w:r w:rsidRPr="00577ADA">
              <w:t xml:space="preserve"> и (или) опасным производственным факторам</w:t>
            </w:r>
            <w:r w:rsidRPr="00577ADA">
              <w:rPr>
                <w:vertAlign w:val="superscript"/>
              </w:rPr>
              <w:t>3</w:t>
            </w:r>
          </w:p>
        </w:tc>
        <w:tc>
          <w:tcPr>
            <w:tcW w:w="65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Периодичность проведения периодического медосмотра</w:t>
            </w:r>
          </w:p>
        </w:tc>
        <w:tc>
          <w:tcPr>
            <w:tcW w:w="538"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577ADA" w:rsidRPr="00577ADA" w:rsidRDefault="00577ADA">
            <w:pPr>
              <w:pStyle w:val="table10"/>
              <w:jc w:val="center"/>
            </w:pPr>
            <w:r w:rsidRPr="00577ADA">
              <w:t>Дата проведения предыдущего периодического медосмотра</w:t>
            </w:r>
          </w:p>
        </w:tc>
      </w:tr>
      <w:tr w:rsidR="00577ADA" w:rsidRPr="00577ADA" w:rsidTr="00577ADA">
        <w:trPr>
          <w:trHeight w:val="240"/>
        </w:trPr>
        <w:tc>
          <w:tcPr>
            <w:tcW w:w="147"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1</w:t>
            </w:r>
          </w:p>
        </w:tc>
        <w:tc>
          <w:tcPr>
            <w:tcW w:w="5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2</w:t>
            </w:r>
          </w:p>
        </w:tc>
        <w:tc>
          <w:tcPr>
            <w:tcW w:w="8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3</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4</w:t>
            </w:r>
          </w:p>
        </w:tc>
        <w:tc>
          <w:tcPr>
            <w:tcW w:w="10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5</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6</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7</w:t>
            </w:r>
          </w:p>
        </w:tc>
        <w:tc>
          <w:tcPr>
            <w:tcW w:w="538"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577ADA" w:rsidRPr="00577ADA" w:rsidRDefault="00577ADA">
            <w:pPr>
              <w:pStyle w:val="table10"/>
              <w:jc w:val="center"/>
            </w:pPr>
            <w:r w:rsidRPr="00577ADA">
              <w:t>8</w:t>
            </w:r>
          </w:p>
        </w:tc>
      </w:tr>
      <w:tr w:rsidR="00577ADA" w:rsidRPr="00577ADA" w:rsidTr="00577ADA">
        <w:trPr>
          <w:trHeight w:val="240"/>
        </w:trPr>
        <w:tc>
          <w:tcPr>
            <w:tcW w:w="147" w:type="pct"/>
            <w:tcBorders>
              <w:top w:val="single" w:sz="4" w:space="0" w:color="auto"/>
              <w:left w:val="nil"/>
              <w:bottom w:val="nil"/>
              <w:right w:val="single" w:sz="4" w:space="0" w:color="auto"/>
            </w:tcBorders>
            <w:tcMar>
              <w:top w:w="0" w:type="dxa"/>
              <w:left w:w="6" w:type="dxa"/>
              <w:bottom w:w="0" w:type="dxa"/>
              <w:right w:w="6" w:type="dxa"/>
            </w:tcMar>
            <w:hideMark/>
          </w:tcPr>
          <w:p w:rsidR="00577ADA" w:rsidRPr="00577ADA" w:rsidRDefault="00577ADA">
            <w:pPr>
              <w:pStyle w:val="table10"/>
            </w:pPr>
            <w:r w:rsidRPr="00577ADA">
              <w:t> </w:t>
            </w:r>
          </w:p>
        </w:tc>
        <w:tc>
          <w:tcPr>
            <w:tcW w:w="50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577ADA" w:rsidRPr="00577ADA" w:rsidRDefault="00577ADA">
            <w:pPr>
              <w:pStyle w:val="table10"/>
            </w:pPr>
            <w:r w:rsidRPr="00577ADA">
              <w:t> </w:t>
            </w:r>
          </w:p>
        </w:tc>
        <w:tc>
          <w:tcPr>
            <w:tcW w:w="87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577ADA" w:rsidRPr="00577ADA" w:rsidRDefault="00577ADA">
            <w:pPr>
              <w:pStyle w:val="table10"/>
            </w:pPr>
            <w:r w:rsidRPr="00577ADA">
              <w:t> </w:t>
            </w:r>
          </w:p>
        </w:tc>
        <w:tc>
          <w:tcPr>
            <w:tcW w:w="39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577ADA" w:rsidRPr="00577ADA" w:rsidRDefault="00577ADA">
            <w:pPr>
              <w:pStyle w:val="table10"/>
            </w:pPr>
            <w:r w:rsidRPr="00577ADA">
              <w:t> </w:t>
            </w:r>
          </w:p>
        </w:tc>
        <w:tc>
          <w:tcPr>
            <w:tcW w:w="109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577ADA" w:rsidRPr="00577ADA" w:rsidRDefault="00577ADA">
            <w:pPr>
              <w:pStyle w:val="table10"/>
            </w:pPr>
            <w:r w:rsidRPr="00577ADA">
              <w:t> </w:t>
            </w:r>
          </w:p>
        </w:tc>
        <w:tc>
          <w:tcPr>
            <w:tcW w:w="78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577ADA" w:rsidRPr="00577ADA" w:rsidRDefault="00577ADA">
            <w:pPr>
              <w:pStyle w:val="table10"/>
            </w:pPr>
            <w:r w:rsidRPr="00577ADA">
              <w:t> </w:t>
            </w:r>
          </w:p>
        </w:tc>
        <w:tc>
          <w:tcPr>
            <w:tcW w:w="65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577ADA" w:rsidRPr="00577ADA" w:rsidRDefault="00577ADA">
            <w:pPr>
              <w:pStyle w:val="table10"/>
            </w:pPr>
            <w:r w:rsidRPr="00577ADA">
              <w:t> </w:t>
            </w:r>
          </w:p>
        </w:tc>
        <w:tc>
          <w:tcPr>
            <w:tcW w:w="538" w:type="pct"/>
            <w:tcBorders>
              <w:top w:val="single" w:sz="4" w:space="0" w:color="auto"/>
              <w:left w:val="single" w:sz="4" w:space="0" w:color="auto"/>
              <w:bottom w:val="nil"/>
              <w:right w:val="nil"/>
            </w:tcBorders>
            <w:tcMar>
              <w:top w:w="0" w:type="dxa"/>
              <w:left w:w="6" w:type="dxa"/>
              <w:bottom w:w="0" w:type="dxa"/>
              <w:right w:w="6" w:type="dxa"/>
            </w:tcMar>
            <w:hideMark/>
          </w:tcPr>
          <w:p w:rsidR="00577ADA" w:rsidRPr="00577ADA" w:rsidRDefault="00577ADA">
            <w:pPr>
              <w:pStyle w:val="table10"/>
            </w:pPr>
            <w:r w:rsidRPr="00577ADA">
              <w:t> </w:t>
            </w:r>
          </w:p>
        </w:tc>
      </w:tr>
    </w:tbl>
    <w:p w:rsidR="00577ADA" w:rsidRPr="00577ADA" w:rsidRDefault="00577ADA" w:rsidP="00577ADA">
      <w:pPr>
        <w:pStyle w:val="newncpi"/>
      </w:pPr>
      <w:r w:rsidRPr="00577ADA">
        <w:t> </w:t>
      </w:r>
    </w:p>
    <w:tbl>
      <w:tblPr>
        <w:tblW w:w="5000" w:type="pct"/>
        <w:tblCellMar>
          <w:left w:w="0" w:type="dxa"/>
          <w:right w:w="0" w:type="dxa"/>
        </w:tblCellMar>
        <w:tblLook w:val="04A0" w:firstRow="1" w:lastRow="0" w:firstColumn="1" w:lastColumn="0" w:noHBand="0" w:noVBand="1"/>
      </w:tblPr>
      <w:tblGrid>
        <w:gridCol w:w="6634"/>
        <w:gridCol w:w="5405"/>
        <w:gridCol w:w="4182"/>
      </w:tblGrid>
      <w:tr w:rsidR="00577ADA" w:rsidRPr="00577ADA" w:rsidTr="00577ADA">
        <w:tc>
          <w:tcPr>
            <w:tcW w:w="2045" w:type="pct"/>
            <w:tcBorders>
              <w:top w:val="nil"/>
              <w:left w:val="nil"/>
              <w:bottom w:val="nil"/>
              <w:right w:val="nil"/>
            </w:tcBorders>
            <w:tcMar>
              <w:top w:w="0" w:type="dxa"/>
              <w:left w:w="6" w:type="dxa"/>
              <w:bottom w:w="0" w:type="dxa"/>
              <w:right w:w="6" w:type="dxa"/>
            </w:tcMar>
            <w:hideMark/>
          </w:tcPr>
          <w:p w:rsidR="00577ADA" w:rsidRPr="00577ADA" w:rsidRDefault="00577ADA">
            <w:pPr>
              <w:pStyle w:val="newncpi0"/>
              <w:jc w:val="left"/>
            </w:pPr>
            <w:r w:rsidRPr="00577ADA">
              <w:t>Руководитель юридического лица</w:t>
            </w:r>
            <w:r w:rsidRPr="00577ADA">
              <w:br/>
              <w:t>(обособленного подразделения)</w:t>
            </w:r>
          </w:p>
        </w:tc>
        <w:tc>
          <w:tcPr>
            <w:tcW w:w="1666" w:type="pct"/>
            <w:tcBorders>
              <w:top w:val="nil"/>
              <w:left w:val="nil"/>
              <w:bottom w:val="nil"/>
              <w:right w:val="nil"/>
            </w:tcBorders>
            <w:tcMar>
              <w:top w:w="0" w:type="dxa"/>
              <w:left w:w="6" w:type="dxa"/>
              <w:bottom w:w="0" w:type="dxa"/>
              <w:right w:w="6" w:type="dxa"/>
            </w:tcMar>
            <w:vAlign w:val="bottom"/>
            <w:hideMark/>
          </w:tcPr>
          <w:p w:rsidR="00577ADA" w:rsidRPr="00577ADA" w:rsidRDefault="00577ADA">
            <w:pPr>
              <w:pStyle w:val="newncpi0"/>
              <w:jc w:val="center"/>
            </w:pPr>
            <w:r w:rsidRPr="00577ADA">
              <w:t>_______________</w:t>
            </w:r>
          </w:p>
        </w:tc>
        <w:tc>
          <w:tcPr>
            <w:tcW w:w="1289" w:type="pct"/>
            <w:tcBorders>
              <w:top w:val="nil"/>
              <w:left w:val="nil"/>
              <w:bottom w:val="nil"/>
              <w:right w:val="nil"/>
            </w:tcBorders>
            <w:tcMar>
              <w:top w:w="0" w:type="dxa"/>
              <w:left w:w="6" w:type="dxa"/>
              <w:bottom w:w="0" w:type="dxa"/>
              <w:right w:w="6" w:type="dxa"/>
            </w:tcMar>
            <w:vAlign w:val="bottom"/>
            <w:hideMark/>
          </w:tcPr>
          <w:p w:rsidR="00577ADA" w:rsidRPr="00577ADA" w:rsidRDefault="00577ADA">
            <w:pPr>
              <w:pStyle w:val="newncpi0"/>
              <w:jc w:val="right"/>
            </w:pPr>
            <w:r w:rsidRPr="00577ADA">
              <w:t>__________________</w:t>
            </w:r>
          </w:p>
        </w:tc>
      </w:tr>
      <w:tr w:rsidR="00577ADA" w:rsidRPr="00577ADA" w:rsidTr="00577ADA">
        <w:tc>
          <w:tcPr>
            <w:tcW w:w="2045" w:type="pct"/>
            <w:tcBorders>
              <w:top w:val="nil"/>
              <w:left w:val="nil"/>
              <w:bottom w:val="nil"/>
              <w:right w:val="nil"/>
            </w:tcBorders>
            <w:tcMar>
              <w:top w:w="0" w:type="dxa"/>
              <w:left w:w="6" w:type="dxa"/>
              <w:bottom w:w="0" w:type="dxa"/>
              <w:right w:w="6" w:type="dxa"/>
            </w:tcMar>
            <w:hideMark/>
          </w:tcPr>
          <w:p w:rsidR="00577ADA" w:rsidRPr="00577ADA" w:rsidRDefault="00577ADA">
            <w:pPr>
              <w:pStyle w:val="undline"/>
            </w:pPr>
            <w:r w:rsidRPr="00577ADA">
              <w:t> </w:t>
            </w:r>
          </w:p>
        </w:tc>
        <w:tc>
          <w:tcPr>
            <w:tcW w:w="1666" w:type="pct"/>
            <w:tcBorders>
              <w:top w:val="nil"/>
              <w:left w:val="nil"/>
              <w:bottom w:val="nil"/>
              <w:right w:val="nil"/>
            </w:tcBorders>
            <w:tcMar>
              <w:top w:w="0" w:type="dxa"/>
              <w:left w:w="6" w:type="dxa"/>
              <w:bottom w:w="0" w:type="dxa"/>
              <w:right w:w="6" w:type="dxa"/>
            </w:tcMar>
            <w:hideMark/>
          </w:tcPr>
          <w:p w:rsidR="00577ADA" w:rsidRPr="00577ADA" w:rsidRDefault="00577ADA">
            <w:pPr>
              <w:pStyle w:val="undline"/>
              <w:jc w:val="center"/>
            </w:pPr>
            <w:r w:rsidRPr="00577ADA">
              <w:t>(подпись)</w:t>
            </w:r>
          </w:p>
        </w:tc>
        <w:tc>
          <w:tcPr>
            <w:tcW w:w="1289" w:type="pct"/>
            <w:tcBorders>
              <w:top w:val="nil"/>
              <w:left w:val="nil"/>
              <w:bottom w:val="nil"/>
              <w:right w:val="nil"/>
            </w:tcBorders>
            <w:tcMar>
              <w:top w:w="0" w:type="dxa"/>
              <w:left w:w="6" w:type="dxa"/>
              <w:bottom w:w="0" w:type="dxa"/>
              <w:right w:w="6" w:type="dxa"/>
            </w:tcMar>
            <w:hideMark/>
          </w:tcPr>
          <w:p w:rsidR="00577ADA" w:rsidRPr="00577ADA" w:rsidRDefault="00577ADA">
            <w:pPr>
              <w:pStyle w:val="undline"/>
              <w:ind w:right="179"/>
              <w:jc w:val="right"/>
            </w:pPr>
            <w:r w:rsidRPr="00577ADA">
              <w:t>(инициалы, фамилия)</w:t>
            </w:r>
          </w:p>
        </w:tc>
      </w:tr>
    </w:tbl>
    <w:p w:rsidR="00577ADA" w:rsidRPr="00577ADA" w:rsidRDefault="00577ADA" w:rsidP="00577ADA">
      <w:pPr>
        <w:pStyle w:val="newncpi0"/>
      </w:pPr>
      <w:r w:rsidRPr="00577ADA">
        <w:t>___ ______________20__ г.</w:t>
      </w:r>
    </w:p>
    <w:p w:rsidR="00577ADA" w:rsidRPr="00577ADA" w:rsidRDefault="00577ADA" w:rsidP="00577ADA">
      <w:pPr>
        <w:pStyle w:val="newncpi"/>
      </w:pPr>
      <w:r w:rsidRPr="00577ADA">
        <w:t> </w:t>
      </w:r>
    </w:p>
    <w:p w:rsidR="00577ADA" w:rsidRPr="00577ADA" w:rsidRDefault="00577ADA" w:rsidP="00577ADA">
      <w:pPr>
        <w:pStyle w:val="snoskiline"/>
      </w:pPr>
      <w:r w:rsidRPr="00577ADA">
        <w:rPr>
          <w:vertAlign w:val="superscript"/>
        </w:rPr>
        <w:t>______________________________</w:t>
      </w:r>
    </w:p>
    <w:p w:rsidR="00577ADA" w:rsidRPr="00577ADA" w:rsidRDefault="00577ADA" w:rsidP="00577ADA">
      <w:pPr>
        <w:pStyle w:val="snoski"/>
      </w:pPr>
      <w:bookmarkStart w:id="113" w:name="a85"/>
      <w:bookmarkEnd w:id="113"/>
      <w:r w:rsidRPr="00577ADA">
        <w:rPr>
          <w:vertAlign w:val="superscript"/>
        </w:rPr>
        <w:t>1</w:t>
      </w:r>
      <w:proofErr w:type="gramStart"/>
      <w:r w:rsidRPr="00577ADA">
        <w:rPr>
          <w:vertAlign w:val="superscript"/>
        </w:rPr>
        <w:t> </w:t>
      </w:r>
      <w:r w:rsidRPr="00577ADA">
        <w:t>У</w:t>
      </w:r>
      <w:proofErr w:type="gramEnd"/>
      <w:r w:rsidRPr="00577ADA">
        <w:t>казываются вредные и (или) опасные производственные факторы (факторы производственной среды и факторы трудового процесса), указанные в графе 2 приложения 1, и (или) класс опасности химического вещества, указанного в графе 2 приложения 1.</w:t>
      </w:r>
    </w:p>
    <w:p w:rsidR="00577ADA" w:rsidRPr="00577ADA" w:rsidRDefault="00577ADA" w:rsidP="00577ADA">
      <w:pPr>
        <w:pStyle w:val="snoski"/>
      </w:pPr>
      <w:bookmarkStart w:id="114" w:name="a86"/>
      <w:bookmarkEnd w:id="114"/>
      <w:r w:rsidRPr="00577ADA">
        <w:rPr>
          <w:vertAlign w:val="superscript"/>
        </w:rPr>
        <w:t>2</w:t>
      </w:r>
      <w:proofErr w:type="gramStart"/>
      <w:r w:rsidRPr="00577ADA">
        <w:rPr>
          <w:vertAlign w:val="superscript"/>
        </w:rPr>
        <w:t> </w:t>
      </w:r>
      <w:r w:rsidRPr="00577ADA">
        <w:t>У</w:t>
      </w:r>
      <w:proofErr w:type="gramEnd"/>
      <w:r w:rsidRPr="00577ADA">
        <w:t>казывается вид выполняемых работ, указанных в графе 2 приложения 3.</w:t>
      </w:r>
    </w:p>
    <w:p w:rsidR="00577ADA" w:rsidRPr="00577ADA" w:rsidRDefault="00577ADA" w:rsidP="00577ADA">
      <w:pPr>
        <w:pStyle w:val="snoski"/>
        <w:spacing w:after="240"/>
      </w:pPr>
      <w:bookmarkStart w:id="115" w:name="a87"/>
      <w:bookmarkEnd w:id="115"/>
      <w:r w:rsidRPr="00577ADA">
        <w:rPr>
          <w:vertAlign w:val="superscript"/>
        </w:rPr>
        <w:lastRenderedPageBreak/>
        <w:t>3</w:t>
      </w:r>
      <w:proofErr w:type="gramStart"/>
      <w:r w:rsidRPr="00577ADA">
        <w:rPr>
          <w:vertAlign w:val="superscript"/>
        </w:rPr>
        <w:t> </w:t>
      </w:r>
      <w:r w:rsidRPr="00577ADA">
        <w:t>У</w:t>
      </w:r>
      <w:proofErr w:type="gramEnd"/>
      <w:r w:rsidRPr="00577ADA">
        <w:t>казывается класс условий труда по результатам оценки условий труда по каждому вредному и (или) опасному производственному фактору (фактору производственной среды и фактору трудового процесса).</w:t>
      </w:r>
    </w:p>
    <w:p w:rsidR="00577ADA" w:rsidRPr="00577ADA" w:rsidRDefault="00577ADA" w:rsidP="00577ADA">
      <w:pPr>
        <w:pStyle w:val="endform"/>
      </w:pPr>
      <w:r w:rsidRPr="00577ADA">
        <w:t> </w:t>
      </w:r>
    </w:p>
    <w:p w:rsidR="00577ADA" w:rsidRPr="00577ADA" w:rsidRDefault="00577ADA" w:rsidP="00577ADA">
      <w:pPr>
        <w:pStyle w:val="newncpi"/>
      </w:pPr>
      <w:r w:rsidRPr="00577ADA">
        <w:t> </w:t>
      </w:r>
    </w:p>
    <w:tbl>
      <w:tblPr>
        <w:tblW w:w="5000" w:type="pct"/>
        <w:tblCellMar>
          <w:left w:w="0" w:type="dxa"/>
          <w:right w:w="0" w:type="dxa"/>
        </w:tblCellMar>
        <w:tblLook w:val="04A0" w:firstRow="1" w:lastRow="0" w:firstColumn="1" w:lastColumn="0" w:noHBand="0" w:noVBand="1"/>
      </w:tblPr>
      <w:tblGrid>
        <w:gridCol w:w="10076"/>
        <w:gridCol w:w="6145"/>
      </w:tblGrid>
      <w:tr w:rsidR="00577ADA" w:rsidRPr="00577ADA" w:rsidTr="00577ADA">
        <w:tc>
          <w:tcPr>
            <w:tcW w:w="3106" w:type="pct"/>
            <w:tcBorders>
              <w:top w:val="nil"/>
              <w:left w:val="nil"/>
              <w:bottom w:val="nil"/>
              <w:right w:val="nil"/>
            </w:tcBorders>
            <w:tcMar>
              <w:top w:w="0" w:type="dxa"/>
              <w:left w:w="6" w:type="dxa"/>
              <w:bottom w:w="0" w:type="dxa"/>
              <w:right w:w="6" w:type="dxa"/>
            </w:tcMar>
            <w:hideMark/>
          </w:tcPr>
          <w:p w:rsidR="00577ADA" w:rsidRPr="00577ADA" w:rsidRDefault="00577ADA">
            <w:pPr>
              <w:pStyle w:val="newncpi"/>
            </w:pPr>
            <w:r w:rsidRPr="00577ADA">
              <w:t> </w:t>
            </w:r>
          </w:p>
        </w:tc>
        <w:tc>
          <w:tcPr>
            <w:tcW w:w="1894" w:type="pct"/>
            <w:tcBorders>
              <w:top w:val="nil"/>
              <w:left w:val="nil"/>
              <w:bottom w:val="nil"/>
              <w:right w:val="nil"/>
            </w:tcBorders>
            <w:tcMar>
              <w:top w:w="0" w:type="dxa"/>
              <w:left w:w="6" w:type="dxa"/>
              <w:bottom w:w="0" w:type="dxa"/>
              <w:right w:w="6" w:type="dxa"/>
            </w:tcMar>
            <w:hideMark/>
          </w:tcPr>
          <w:p w:rsidR="00577ADA" w:rsidRPr="00577ADA" w:rsidRDefault="00577ADA">
            <w:pPr>
              <w:pStyle w:val="append1"/>
            </w:pPr>
            <w:bookmarkStart w:id="116" w:name="a10"/>
            <w:bookmarkEnd w:id="116"/>
            <w:r w:rsidRPr="00577ADA">
              <w:t>Приложение 7</w:t>
            </w:r>
          </w:p>
          <w:p w:rsidR="00577ADA" w:rsidRPr="00577ADA" w:rsidRDefault="00577ADA">
            <w:pPr>
              <w:pStyle w:val="append"/>
            </w:pPr>
            <w:r w:rsidRPr="00577ADA">
              <w:t>к Инструкции о порядке проведения</w:t>
            </w:r>
            <w:r w:rsidRPr="00577ADA">
              <w:br/>
              <w:t>обязательных и внеочередных</w:t>
            </w:r>
            <w:r w:rsidRPr="00577ADA">
              <w:br/>
              <w:t xml:space="preserve">медицинских осмотров работающих </w:t>
            </w:r>
          </w:p>
        </w:tc>
      </w:tr>
    </w:tbl>
    <w:p w:rsidR="00577ADA" w:rsidRPr="00577ADA" w:rsidRDefault="00577ADA" w:rsidP="00577ADA">
      <w:pPr>
        <w:pStyle w:val="begform"/>
      </w:pPr>
      <w:r w:rsidRPr="00577ADA">
        <w:t>  </w:t>
      </w:r>
    </w:p>
    <w:p w:rsidR="00577ADA" w:rsidRPr="00577ADA" w:rsidRDefault="00577ADA" w:rsidP="00577ADA">
      <w:pPr>
        <w:pStyle w:val="onestring"/>
      </w:pPr>
      <w:r w:rsidRPr="00577ADA">
        <w:t>Форма</w:t>
      </w:r>
    </w:p>
    <w:p w:rsidR="00577ADA" w:rsidRPr="00577ADA" w:rsidRDefault="00577ADA" w:rsidP="00577ADA">
      <w:pPr>
        <w:pStyle w:val="newncpi0"/>
      </w:pPr>
      <w:r w:rsidRPr="00577ADA">
        <w:t>Реквизиты бланка</w:t>
      </w:r>
    </w:p>
    <w:p w:rsidR="00577ADA" w:rsidRPr="00577ADA" w:rsidRDefault="00577ADA" w:rsidP="00577ADA">
      <w:pPr>
        <w:pStyle w:val="newncpi0"/>
      </w:pPr>
      <w:r w:rsidRPr="00577ADA">
        <w:t xml:space="preserve">(углового штампа) </w:t>
      </w:r>
    </w:p>
    <w:p w:rsidR="00577ADA" w:rsidRPr="00577ADA" w:rsidRDefault="00577ADA" w:rsidP="00577ADA">
      <w:pPr>
        <w:pStyle w:val="titlep"/>
        <w:jc w:val="left"/>
      </w:pPr>
      <w:r w:rsidRPr="00577ADA">
        <w:t>СПИСОК</w:t>
      </w:r>
      <w:r w:rsidRPr="00577ADA">
        <w:br/>
        <w:t>работников, подлежащих обязательным периодическим медицинским осмотрам</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81"/>
        <w:gridCol w:w="1860"/>
        <w:gridCol w:w="1474"/>
        <w:gridCol w:w="1921"/>
        <w:gridCol w:w="2774"/>
        <w:gridCol w:w="3267"/>
        <w:gridCol w:w="2553"/>
        <w:gridCol w:w="1891"/>
      </w:tblGrid>
      <w:tr w:rsidR="00577ADA" w:rsidRPr="00577ADA" w:rsidTr="00577ADA">
        <w:trPr>
          <w:trHeight w:val="240"/>
        </w:trPr>
        <w:tc>
          <w:tcPr>
            <w:tcW w:w="148"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w:t>
            </w:r>
            <w:r w:rsidRPr="00577ADA">
              <w:br/>
            </w:r>
            <w:proofErr w:type="gramStart"/>
            <w:r w:rsidRPr="00577ADA">
              <w:t>п</w:t>
            </w:r>
            <w:proofErr w:type="gramEnd"/>
            <w:r w:rsidRPr="00577ADA">
              <w:t>/п</w:t>
            </w:r>
          </w:p>
        </w:tc>
        <w:tc>
          <w:tcPr>
            <w:tcW w:w="57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Фамилия, собственное имя, отчество (если таковое имеется)</w:t>
            </w:r>
          </w:p>
        </w:tc>
        <w:tc>
          <w:tcPr>
            <w:tcW w:w="454"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Число, месяц, год рождения</w:t>
            </w:r>
          </w:p>
        </w:tc>
        <w:tc>
          <w:tcPr>
            <w:tcW w:w="59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Адрес места жительства (места пребывания)</w:t>
            </w:r>
          </w:p>
        </w:tc>
        <w:tc>
          <w:tcPr>
            <w:tcW w:w="85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Профессия (должность)</w:t>
            </w:r>
          </w:p>
        </w:tc>
        <w:tc>
          <w:tcPr>
            <w:tcW w:w="1007"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Вредные и (или) опасные производственные факторы</w:t>
            </w:r>
            <w:proofErr w:type="gramStart"/>
            <w:r w:rsidRPr="00577ADA">
              <w:rPr>
                <w:vertAlign w:val="superscript"/>
              </w:rPr>
              <w:t>1</w:t>
            </w:r>
            <w:proofErr w:type="gramEnd"/>
            <w:r w:rsidRPr="00577ADA">
              <w:t>, класс опасности химического вещества</w:t>
            </w:r>
            <w:r w:rsidRPr="00577ADA">
              <w:rPr>
                <w:vertAlign w:val="superscript"/>
              </w:rPr>
              <w:t>1</w:t>
            </w:r>
            <w:r w:rsidRPr="00577ADA">
              <w:t>, вид выполняемых работ</w:t>
            </w:r>
            <w:r w:rsidRPr="00577ADA">
              <w:rPr>
                <w:vertAlign w:val="superscript"/>
              </w:rPr>
              <w:t>2</w:t>
            </w:r>
          </w:p>
        </w:tc>
        <w:tc>
          <w:tcPr>
            <w:tcW w:w="787"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Класс условий труда по </w:t>
            </w:r>
            <w:proofErr w:type="gramStart"/>
            <w:r w:rsidRPr="00577ADA">
              <w:t>вредным</w:t>
            </w:r>
            <w:proofErr w:type="gramEnd"/>
            <w:r w:rsidRPr="00577ADA">
              <w:t xml:space="preserve"> и (или) опасным производственным факторам</w:t>
            </w:r>
            <w:r w:rsidRPr="00577ADA">
              <w:rPr>
                <w:vertAlign w:val="superscript"/>
              </w:rPr>
              <w:t>3</w:t>
            </w:r>
          </w:p>
        </w:tc>
        <w:tc>
          <w:tcPr>
            <w:tcW w:w="583"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577ADA" w:rsidRPr="00577ADA" w:rsidRDefault="00577ADA">
            <w:pPr>
              <w:pStyle w:val="table10"/>
              <w:jc w:val="center"/>
            </w:pPr>
            <w:r w:rsidRPr="00577ADA">
              <w:t>Периодичность проведения периодического медосмотра</w:t>
            </w:r>
          </w:p>
        </w:tc>
      </w:tr>
      <w:tr w:rsidR="00577ADA" w:rsidRPr="00577ADA" w:rsidTr="00577ADA">
        <w:trPr>
          <w:trHeight w:val="240"/>
        </w:trPr>
        <w:tc>
          <w:tcPr>
            <w:tcW w:w="148"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1</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2</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3</w:t>
            </w:r>
          </w:p>
        </w:tc>
        <w:tc>
          <w:tcPr>
            <w:tcW w:w="5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4</w:t>
            </w:r>
          </w:p>
        </w:tc>
        <w:tc>
          <w:tcPr>
            <w:tcW w:w="8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5</w:t>
            </w:r>
          </w:p>
        </w:tc>
        <w:tc>
          <w:tcPr>
            <w:tcW w:w="10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6</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7</w:t>
            </w:r>
          </w:p>
        </w:tc>
        <w:tc>
          <w:tcPr>
            <w:tcW w:w="583"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577ADA" w:rsidRPr="00577ADA" w:rsidRDefault="00577ADA">
            <w:pPr>
              <w:pStyle w:val="table10"/>
              <w:jc w:val="center"/>
            </w:pPr>
            <w:r w:rsidRPr="00577ADA">
              <w:t>8</w:t>
            </w:r>
          </w:p>
        </w:tc>
      </w:tr>
      <w:tr w:rsidR="00577ADA" w:rsidRPr="00577ADA" w:rsidTr="00577ADA">
        <w:trPr>
          <w:trHeight w:val="240"/>
        </w:trPr>
        <w:tc>
          <w:tcPr>
            <w:tcW w:w="148"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57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454"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59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855"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1007"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787"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583"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577ADA" w:rsidRPr="00577ADA" w:rsidRDefault="00577ADA">
            <w:pPr>
              <w:pStyle w:val="table10"/>
              <w:jc w:val="center"/>
            </w:pPr>
            <w:r w:rsidRPr="00577ADA">
              <w:t> </w:t>
            </w:r>
          </w:p>
        </w:tc>
      </w:tr>
    </w:tbl>
    <w:p w:rsidR="00577ADA" w:rsidRPr="00577ADA" w:rsidRDefault="00577ADA" w:rsidP="00577ADA">
      <w:pPr>
        <w:pStyle w:val="newncpi"/>
      </w:pPr>
      <w:r w:rsidRPr="00577ADA">
        <w:t> </w:t>
      </w:r>
    </w:p>
    <w:p w:rsidR="00577ADA" w:rsidRPr="00577ADA" w:rsidRDefault="00577ADA" w:rsidP="00577ADA">
      <w:pPr>
        <w:pStyle w:val="newncpi0"/>
      </w:pPr>
      <w:r w:rsidRPr="00577ADA">
        <w:t>Всего _________человек.</w:t>
      </w:r>
    </w:p>
    <w:p w:rsidR="00577ADA" w:rsidRPr="00577ADA" w:rsidRDefault="00577ADA" w:rsidP="00577ADA">
      <w:pPr>
        <w:pStyle w:val="newncpi"/>
      </w:pPr>
      <w:r w:rsidRPr="00577ADA">
        <w:t> </w:t>
      </w:r>
    </w:p>
    <w:tbl>
      <w:tblPr>
        <w:tblW w:w="5000" w:type="pct"/>
        <w:tblCellMar>
          <w:left w:w="0" w:type="dxa"/>
          <w:right w:w="0" w:type="dxa"/>
        </w:tblCellMar>
        <w:tblLook w:val="04A0" w:firstRow="1" w:lastRow="0" w:firstColumn="1" w:lastColumn="0" w:noHBand="0" w:noVBand="1"/>
      </w:tblPr>
      <w:tblGrid>
        <w:gridCol w:w="6634"/>
        <w:gridCol w:w="5405"/>
        <w:gridCol w:w="4182"/>
      </w:tblGrid>
      <w:tr w:rsidR="00577ADA" w:rsidRPr="00577ADA" w:rsidTr="00577ADA">
        <w:tc>
          <w:tcPr>
            <w:tcW w:w="2045" w:type="pct"/>
            <w:tcBorders>
              <w:top w:val="nil"/>
              <w:left w:val="nil"/>
              <w:bottom w:val="nil"/>
              <w:right w:val="nil"/>
            </w:tcBorders>
            <w:tcMar>
              <w:top w:w="0" w:type="dxa"/>
              <w:left w:w="6" w:type="dxa"/>
              <w:bottom w:w="0" w:type="dxa"/>
              <w:right w:w="6" w:type="dxa"/>
            </w:tcMar>
            <w:hideMark/>
          </w:tcPr>
          <w:p w:rsidR="00577ADA" w:rsidRPr="00577ADA" w:rsidRDefault="00577ADA">
            <w:pPr>
              <w:pStyle w:val="newncpi0"/>
              <w:jc w:val="left"/>
            </w:pPr>
            <w:r w:rsidRPr="00577ADA">
              <w:t>Руководитель юридического лица</w:t>
            </w:r>
            <w:r w:rsidRPr="00577ADA">
              <w:br/>
              <w:t>(обособленного подразделения)</w:t>
            </w:r>
          </w:p>
        </w:tc>
        <w:tc>
          <w:tcPr>
            <w:tcW w:w="1666" w:type="pct"/>
            <w:tcBorders>
              <w:top w:val="nil"/>
              <w:left w:val="nil"/>
              <w:bottom w:val="nil"/>
              <w:right w:val="nil"/>
            </w:tcBorders>
            <w:tcMar>
              <w:top w:w="0" w:type="dxa"/>
              <w:left w:w="6" w:type="dxa"/>
              <w:bottom w:w="0" w:type="dxa"/>
              <w:right w:w="6" w:type="dxa"/>
            </w:tcMar>
            <w:vAlign w:val="bottom"/>
            <w:hideMark/>
          </w:tcPr>
          <w:p w:rsidR="00577ADA" w:rsidRPr="00577ADA" w:rsidRDefault="00577ADA">
            <w:pPr>
              <w:pStyle w:val="newncpi0"/>
              <w:jc w:val="center"/>
            </w:pPr>
            <w:r w:rsidRPr="00577ADA">
              <w:t>_______________</w:t>
            </w:r>
          </w:p>
        </w:tc>
        <w:tc>
          <w:tcPr>
            <w:tcW w:w="1289" w:type="pct"/>
            <w:tcBorders>
              <w:top w:val="nil"/>
              <w:left w:val="nil"/>
              <w:bottom w:val="nil"/>
              <w:right w:val="nil"/>
            </w:tcBorders>
            <w:tcMar>
              <w:top w:w="0" w:type="dxa"/>
              <w:left w:w="6" w:type="dxa"/>
              <w:bottom w:w="0" w:type="dxa"/>
              <w:right w:w="6" w:type="dxa"/>
            </w:tcMar>
            <w:vAlign w:val="bottom"/>
            <w:hideMark/>
          </w:tcPr>
          <w:p w:rsidR="00577ADA" w:rsidRPr="00577ADA" w:rsidRDefault="00577ADA">
            <w:pPr>
              <w:pStyle w:val="newncpi0"/>
              <w:jc w:val="right"/>
            </w:pPr>
            <w:r w:rsidRPr="00577ADA">
              <w:t>__________________</w:t>
            </w:r>
          </w:p>
        </w:tc>
      </w:tr>
      <w:tr w:rsidR="00577ADA" w:rsidRPr="00577ADA" w:rsidTr="00577ADA">
        <w:tc>
          <w:tcPr>
            <w:tcW w:w="2045" w:type="pct"/>
            <w:tcBorders>
              <w:top w:val="nil"/>
              <w:left w:val="nil"/>
              <w:bottom w:val="nil"/>
              <w:right w:val="nil"/>
            </w:tcBorders>
            <w:tcMar>
              <w:top w:w="0" w:type="dxa"/>
              <w:left w:w="6" w:type="dxa"/>
              <w:bottom w:w="0" w:type="dxa"/>
              <w:right w:w="6" w:type="dxa"/>
            </w:tcMar>
            <w:hideMark/>
          </w:tcPr>
          <w:p w:rsidR="00577ADA" w:rsidRPr="00577ADA" w:rsidRDefault="00577ADA">
            <w:pPr>
              <w:pStyle w:val="undline"/>
            </w:pPr>
            <w:r w:rsidRPr="00577ADA">
              <w:t> </w:t>
            </w:r>
          </w:p>
        </w:tc>
        <w:tc>
          <w:tcPr>
            <w:tcW w:w="1666" w:type="pct"/>
            <w:tcBorders>
              <w:top w:val="nil"/>
              <w:left w:val="nil"/>
              <w:bottom w:val="nil"/>
              <w:right w:val="nil"/>
            </w:tcBorders>
            <w:tcMar>
              <w:top w:w="0" w:type="dxa"/>
              <w:left w:w="6" w:type="dxa"/>
              <w:bottom w:w="0" w:type="dxa"/>
              <w:right w:w="6" w:type="dxa"/>
            </w:tcMar>
            <w:hideMark/>
          </w:tcPr>
          <w:p w:rsidR="00577ADA" w:rsidRPr="00577ADA" w:rsidRDefault="00577ADA">
            <w:pPr>
              <w:pStyle w:val="undline"/>
              <w:jc w:val="center"/>
            </w:pPr>
            <w:r w:rsidRPr="00577ADA">
              <w:t>(подпись)</w:t>
            </w:r>
          </w:p>
        </w:tc>
        <w:tc>
          <w:tcPr>
            <w:tcW w:w="1289" w:type="pct"/>
            <w:tcBorders>
              <w:top w:val="nil"/>
              <w:left w:val="nil"/>
              <w:bottom w:val="nil"/>
              <w:right w:val="nil"/>
            </w:tcBorders>
            <w:tcMar>
              <w:top w:w="0" w:type="dxa"/>
              <w:left w:w="6" w:type="dxa"/>
              <w:bottom w:w="0" w:type="dxa"/>
              <w:right w:w="6" w:type="dxa"/>
            </w:tcMar>
            <w:hideMark/>
          </w:tcPr>
          <w:p w:rsidR="00577ADA" w:rsidRPr="00577ADA" w:rsidRDefault="00577ADA">
            <w:pPr>
              <w:pStyle w:val="undline"/>
              <w:ind w:right="179"/>
              <w:jc w:val="right"/>
            </w:pPr>
            <w:r w:rsidRPr="00577ADA">
              <w:t>(инициалы, фамилия)</w:t>
            </w:r>
          </w:p>
        </w:tc>
      </w:tr>
    </w:tbl>
    <w:p w:rsidR="00577ADA" w:rsidRPr="00577ADA" w:rsidRDefault="00577ADA" w:rsidP="00577ADA">
      <w:pPr>
        <w:pStyle w:val="newncpi0"/>
      </w:pPr>
      <w:r w:rsidRPr="00577ADA">
        <w:t>___ ______________20__ г.</w:t>
      </w:r>
    </w:p>
    <w:p w:rsidR="00577ADA" w:rsidRPr="00577ADA" w:rsidRDefault="00577ADA" w:rsidP="00577ADA">
      <w:pPr>
        <w:pStyle w:val="newncpi"/>
      </w:pPr>
      <w:r w:rsidRPr="00577ADA">
        <w:t> </w:t>
      </w:r>
    </w:p>
    <w:p w:rsidR="00577ADA" w:rsidRPr="00577ADA" w:rsidRDefault="00577ADA" w:rsidP="00577ADA">
      <w:pPr>
        <w:pStyle w:val="snoskiline"/>
      </w:pPr>
      <w:r w:rsidRPr="00577ADA">
        <w:rPr>
          <w:vertAlign w:val="superscript"/>
        </w:rPr>
        <w:lastRenderedPageBreak/>
        <w:t>______________________________</w:t>
      </w:r>
    </w:p>
    <w:p w:rsidR="00577ADA" w:rsidRPr="00577ADA" w:rsidRDefault="00577ADA" w:rsidP="00577ADA">
      <w:pPr>
        <w:pStyle w:val="snoski"/>
      </w:pPr>
      <w:bookmarkStart w:id="117" w:name="a88"/>
      <w:bookmarkEnd w:id="117"/>
      <w:r w:rsidRPr="00577ADA">
        <w:rPr>
          <w:vertAlign w:val="superscript"/>
        </w:rPr>
        <w:t>1</w:t>
      </w:r>
      <w:proofErr w:type="gramStart"/>
      <w:r w:rsidRPr="00577ADA">
        <w:rPr>
          <w:vertAlign w:val="superscript"/>
        </w:rPr>
        <w:t> </w:t>
      </w:r>
      <w:r w:rsidRPr="00577ADA">
        <w:t>У</w:t>
      </w:r>
      <w:proofErr w:type="gramEnd"/>
      <w:r w:rsidRPr="00577ADA">
        <w:t>казываются вредные и (или) опасные производственные факторы (факторы производственной среды и факторы трудового процесса), указанные в графе 2 приложения 1, и (или) класс опасности химического вещества, указанного в графе 2 приложения 1.</w:t>
      </w:r>
    </w:p>
    <w:p w:rsidR="00577ADA" w:rsidRPr="00577ADA" w:rsidRDefault="00577ADA" w:rsidP="00577ADA">
      <w:pPr>
        <w:pStyle w:val="snoski"/>
      </w:pPr>
      <w:bookmarkStart w:id="118" w:name="a89"/>
      <w:bookmarkEnd w:id="118"/>
      <w:r w:rsidRPr="00577ADA">
        <w:rPr>
          <w:vertAlign w:val="superscript"/>
        </w:rPr>
        <w:t>2</w:t>
      </w:r>
      <w:proofErr w:type="gramStart"/>
      <w:r w:rsidRPr="00577ADA">
        <w:rPr>
          <w:vertAlign w:val="superscript"/>
        </w:rPr>
        <w:t> </w:t>
      </w:r>
      <w:r w:rsidRPr="00577ADA">
        <w:t>У</w:t>
      </w:r>
      <w:proofErr w:type="gramEnd"/>
      <w:r w:rsidRPr="00577ADA">
        <w:t>казывается вид выполняемых работ, указанных в графе 2 приложения 3.</w:t>
      </w:r>
    </w:p>
    <w:p w:rsidR="00577ADA" w:rsidRPr="00577ADA" w:rsidRDefault="00577ADA" w:rsidP="00577ADA">
      <w:pPr>
        <w:pStyle w:val="snoski"/>
        <w:spacing w:after="240"/>
      </w:pPr>
      <w:bookmarkStart w:id="119" w:name="a90"/>
      <w:bookmarkEnd w:id="119"/>
      <w:r w:rsidRPr="00577ADA">
        <w:rPr>
          <w:vertAlign w:val="superscript"/>
        </w:rPr>
        <w:t>3</w:t>
      </w:r>
      <w:proofErr w:type="gramStart"/>
      <w:r w:rsidRPr="00577ADA">
        <w:rPr>
          <w:vertAlign w:val="superscript"/>
        </w:rPr>
        <w:t> </w:t>
      </w:r>
      <w:r w:rsidRPr="00577ADA">
        <w:t>У</w:t>
      </w:r>
      <w:proofErr w:type="gramEnd"/>
      <w:r w:rsidRPr="00577ADA">
        <w:t>казывается класс условий труда по результатам оценки условий труда по каждому вредному и (или) опасному производственному фактору (фактору производственной среды и фактору трудового процесса).</w:t>
      </w:r>
    </w:p>
    <w:p w:rsidR="00577ADA" w:rsidRPr="00577ADA" w:rsidRDefault="00577ADA" w:rsidP="00577ADA">
      <w:pPr>
        <w:pStyle w:val="endform"/>
      </w:pPr>
      <w:r w:rsidRPr="00577ADA">
        <w:t> </w:t>
      </w:r>
    </w:p>
    <w:p w:rsidR="00577ADA" w:rsidRPr="00577ADA" w:rsidRDefault="00577ADA" w:rsidP="00577ADA">
      <w:pPr>
        <w:pStyle w:val="newncpi"/>
      </w:pPr>
      <w:r w:rsidRPr="00577ADA">
        <w:t> </w:t>
      </w:r>
    </w:p>
    <w:p w:rsidR="00577ADA" w:rsidRPr="00577ADA" w:rsidRDefault="00577ADA" w:rsidP="00577ADA">
      <w:pPr>
        <w:sectPr w:rsidR="00577ADA" w:rsidRPr="00577ADA">
          <w:pgSz w:w="16838" w:h="11906" w:orient="landscape"/>
          <w:pgMar w:top="567" w:right="289" w:bottom="567" w:left="340" w:header="709" w:footer="709" w:gutter="0"/>
          <w:cols w:space="720"/>
        </w:sectPr>
      </w:pPr>
    </w:p>
    <w:p w:rsidR="00577ADA" w:rsidRPr="00577ADA" w:rsidRDefault="00577ADA" w:rsidP="00577ADA">
      <w:pPr>
        <w:pStyle w:val="newncpi"/>
      </w:pPr>
      <w:r w:rsidRPr="00577ADA">
        <w:lastRenderedPageBreak/>
        <w:t> </w:t>
      </w:r>
    </w:p>
    <w:tbl>
      <w:tblPr>
        <w:tblW w:w="5000" w:type="pct"/>
        <w:tblCellMar>
          <w:left w:w="0" w:type="dxa"/>
          <w:right w:w="0" w:type="dxa"/>
        </w:tblCellMar>
        <w:tblLook w:val="04A0" w:firstRow="1" w:lastRow="0" w:firstColumn="1" w:lastColumn="0" w:noHBand="0" w:noVBand="1"/>
      </w:tblPr>
      <w:tblGrid>
        <w:gridCol w:w="5819"/>
        <w:gridCol w:w="3548"/>
      </w:tblGrid>
      <w:tr w:rsidR="00577ADA" w:rsidRPr="00577ADA" w:rsidTr="00577ADA">
        <w:tc>
          <w:tcPr>
            <w:tcW w:w="3106" w:type="pct"/>
            <w:tcBorders>
              <w:top w:val="nil"/>
              <w:left w:val="nil"/>
              <w:bottom w:val="nil"/>
              <w:right w:val="nil"/>
            </w:tcBorders>
            <w:tcMar>
              <w:top w:w="0" w:type="dxa"/>
              <w:left w:w="6" w:type="dxa"/>
              <w:bottom w:w="0" w:type="dxa"/>
              <w:right w:w="6" w:type="dxa"/>
            </w:tcMar>
            <w:hideMark/>
          </w:tcPr>
          <w:p w:rsidR="00577ADA" w:rsidRPr="00577ADA" w:rsidRDefault="00577ADA">
            <w:pPr>
              <w:pStyle w:val="newncpi"/>
            </w:pPr>
            <w:r w:rsidRPr="00577ADA">
              <w:t> </w:t>
            </w:r>
          </w:p>
        </w:tc>
        <w:tc>
          <w:tcPr>
            <w:tcW w:w="1894" w:type="pct"/>
            <w:tcBorders>
              <w:top w:val="nil"/>
              <w:left w:val="nil"/>
              <w:bottom w:val="nil"/>
              <w:right w:val="nil"/>
            </w:tcBorders>
            <w:tcMar>
              <w:top w:w="0" w:type="dxa"/>
              <w:left w:w="6" w:type="dxa"/>
              <w:bottom w:w="0" w:type="dxa"/>
              <w:right w:w="6" w:type="dxa"/>
            </w:tcMar>
            <w:hideMark/>
          </w:tcPr>
          <w:p w:rsidR="00577ADA" w:rsidRPr="00577ADA" w:rsidRDefault="00577ADA">
            <w:pPr>
              <w:pStyle w:val="append1"/>
            </w:pPr>
            <w:bookmarkStart w:id="120" w:name="a11"/>
            <w:bookmarkEnd w:id="120"/>
            <w:r w:rsidRPr="00577ADA">
              <w:t>Приложение 8</w:t>
            </w:r>
          </w:p>
          <w:p w:rsidR="00577ADA" w:rsidRPr="00577ADA" w:rsidRDefault="00577ADA">
            <w:pPr>
              <w:pStyle w:val="append"/>
            </w:pPr>
            <w:r w:rsidRPr="00577ADA">
              <w:t>к Инструкции о порядке проведения</w:t>
            </w:r>
            <w:r w:rsidRPr="00577ADA">
              <w:br/>
              <w:t>обязательных и внеочередных</w:t>
            </w:r>
            <w:r w:rsidRPr="00577ADA">
              <w:br/>
              <w:t xml:space="preserve">медицинских осмотров работающих </w:t>
            </w:r>
          </w:p>
        </w:tc>
      </w:tr>
    </w:tbl>
    <w:p w:rsidR="00577ADA" w:rsidRPr="00577ADA" w:rsidRDefault="00577ADA" w:rsidP="00577ADA">
      <w:pPr>
        <w:pStyle w:val="begform"/>
      </w:pPr>
      <w:r w:rsidRPr="00577ADA">
        <w:t>  </w:t>
      </w:r>
    </w:p>
    <w:p w:rsidR="00577ADA" w:rsidRPr="00577ADA" w:rsidRDefault="00577ADA" w:rsidP="00577ADA">
      <w:pPr>
        <w:pStyle w:val="onestring"/>
      </w:pPr>
      <w:r w:rsidRPr="00577ADA">
        <w:t>Форма</w:t>
      </w:r>
    </w:p>
    <w:p w:rsidR="00577ADA" w:rsidRPr="00577ADA" w:rsidRDefault="00577ADA" w:rsidP="00577ADA">
      <w:pPr>
        <w:pStyle w:val="newncpi0"/>
      </w:pPr>
      <w:r w:rsidRPr="00577ADA">
        <w:t>Реквизиты бланка</w:t>
      </w:r>
    </w:p>
    <w:p w:rsidR="00577ADA" w:rsidRPr="00577ADA" w:rsidRDefault="00577ADA" w:rsidP="00577ADA">
      <w:pPr>
        <w:pStyle w:val="newncpi0"/>
      </w:pPr>
      <w:r w:rsidRPr="00577ADA">
        <w:t>(углового штампа)</w:t>
      </w:r>
    </w:p>
    <w:p w:rsidR="00577ADA" w:rsidRPr="00577ADA" w:rsidRDefault="00577ADA" w:rsidP="00577ADA">
      <w:pPr>
        <w:pStyle w:val="titlep"/>
        <w:spacing w:after="0"/>
      </w:pPr>
      <w:r w:rsidRPr="00577ADA">
        <w:t>ПРОТОКОЛ</w:t>
      </w:r>
      <w:r w:rsidRPr="00577ADA">
        <w:br/>
        <w:t xml:space="preserve">медицинского осмотра </w:t>
      </w:r>
    </w:p>
    <w:p w:rsidR="00577ADA" w:rsidRPr="00577ADA" w:rsidRDefault="00577ADA" w:rsidP="00577ADA">
      <w:pPr>
        <w:pStyle w:val="newncpi0"/>
        <w:jc w:val="center"/>
      </w:pPr>
      <w:r w:rsidRPr="00577ADA">
        <w:t>(предварительного, периодического или внеочередного медосмотра)</w:t>
      </w:r>
    </w:p>
    <w:p w:rsidR="00577ADA" w:rsidRPr="00577ADA" w:rsidRDefault="00577ADA" w:rsidP="00577ADA">
      <w:pPr>
        <w:pStyle w:val="newncpi0"/>
        <w:jc w:val="center"/>
      </w:pPr>
      <w:r w:rsidRPr="00577ADA">
        <w:t>___ ______________ 20____ г.</w:t>
      </w:r>
    </w:p>
    <w:p w:rsidR="00577ADA" w:rsidRPr="00577ADA" w:rsidRDefault="00577ADA" w:rsidP="00577ADA">
      <w:pPr>
        <w:pStyle w:val="newncpi0"/>
        <w:jc w:val="center"/>
      </w:pPr>
      <w:r w:rsidRPr="00577ADA">
        <w:t> </w:t>
      </w:r>
    </w:p>
    <w:p w:rsidR="00577ADA" w:rsidRPr="00577ADA" w:rsidRDefault="00577ADA" w:rsidP="00577ADA">
      <w:pPr>
        <w:pStyle w:val="newncpi0"/>
      </w:pPr>
      <w:r w:rsidRPr="00577ADA">
        <w:t>1. Фамилия, собственное имя, отчество (если таковое имеется) _______________________</w:t>
      </w:r>
    </w:p>
    <w:p w:rsidR="00577ADA" w:rsidRPr="00577ADA" w:rsidRDefault="00577ADA" w:rsidP="00577ADA">
      <w:pPr>
        <w:pStyle w:val="newncpi0"/>
      </w:pPr>
      <w:r w:rsidRPr="00577ADA">
        <w:t>2. Число, месяц, год рождения ___________________________________________________</w:t>
      </w:r>
    </w:p>
    <w:p w:rsidR="00577ADA" w:rsidRPr="00577ADA" w:rsidRDefault="00577ADA" w:rsidP="00577ADA">
      <w:pPr>
        <w:pStyle w:val="newncpi0"/>
      </w:pPr>
      <w:r w:rsidRPr="00577ADA">
        <w:t>3. Идентификационный номер ___________________________________________________</w:t>
      </w:r>
    </w:p>
    <w:p w:rsidR="00577ADA" w:rsidRPr="00577ADA" w:rsidRDefault="00577ADA" w:rsidP="00577ADA">
      <w:pPr>
        <w:pStyle w:val="newncpi0"/>
      </w:pPr>
      <w:r w:rsidRPr="00577ADA">
        <w:t xml:space="preserve">4. Пол: </w:t>
      </w:r>
      <w:r w:rsidRPr="00577ADA">
        <w:rPr>
          <w:rStyle w:val="onewind"/>
        </w:rPr>
        <w:t></w:t>
      </w:r>
      <w:r w:rsidRPr="00577ADA">
        <w:t xml:space="preserve"> М </w:t>
      </w:r>
      <w:r w:rsidRPr="00577ADA">
        <w:rPr>
          <w:rStyle w:val="onewind"/>
        </w:rPr>
        <w:t></w:t>
      </w:r>
      <w:r w:rsidRPr="00577ADA">
        <w:t xml:space="preserve"> Ж.</w:t>
      </w:r>
    </w:p>
    <w:p w:rsidR="00577ADA" w:rsidRPr="00577ADA" w:rsidRDefault="00577ADA" w:rsidP="00577ADA">
      <w:pPr>
        <w:pStyle w:val="newncpi0"/>
      </w:pPr>
      <w:r w:rsidRPr="00577ADA">
        <w:t>5. Место жительства (место пребывания) __________________________________________</w:t>
      </w:r>
    </w:p>
    <w:p w:rsidR="00577ADA" w:rsidRPr="00577ADA" w:rsidRDefault="00577ADA" w:rsidP="00577ADA">
      <w:pPr>
        <w:pStyle w:val="newncpi0"/>
      </w:pPr>
      <w:r w:rsidRPr="00577ADA">
        <w:t>6. Государственная организация здравоохранения по месту жительства (месту пребывания), месту работы (учебы, службы) ______________________________________</w:t>
      </w:r>
    </w:p>
    <w:p w:rsidR="00577ADA" w:rsidRPr="00577ADA" w:rsidRDefault="00577ADA" w:rsidP="00577ADA">
      <w:pPr>
        <w:pStyle w:val="newncpi0"/>
      </w:pPr>
      <w:r w:rsidRPr="00577ADA">
        <w:t>7. Место работы (учебы, службы) ________________________________________________</w:t>
      </w:r>
    </w:p>
    <w:p w:rsidR="00577ADA" w:rsidRPr="00577ADA" w:rsidRDefault="00577ADA" w:rsidP="00577ADA">
      <w:pPr>
        <w:pStyle w:val="newncpi0"/>
      </w:pPr>
      <w:r w:rsidRPr="00577ADA">
        <w:t>8. Профессия (должность) ______________________________________________________</w:t>
      </w:r>
    </w:p>
    <w:p w:rsidR="00577ADA" w:rsidRPr="00577ADA" w:rsidRDefault="00577ADA" w:rsidP="00577ADA">
      <w:pPr>
        <w:pStyle w:val="newncpi0"/>
      </w:pPr>
      <w:r w:rsidRPr="00577ADA">
        <w:t>9. Вредные и (или) опасные производственные факторы (с указанием класса условий труда по каждому производственному фактору, класса опасности химического вещества)</w:t>
      </w:r>
      <w:r w:rsidRPr="00577ADA">
        <w:rPr>
          <w:vertAlign w:val="superscript"/>
        </w:rPr>
        <w:t>1</w:t>
      </w:r>
      <w:r w:rsidRPr="00577ADA">
        <w:t xml:space="preserve"> и (или) вид выполняемых работ</w:t>
      </w:r>
      <w:proofErr w:type="gramStart"/>
      <w:r w:rsidRPr="00577ADA">
        <w:rPr>
          <w:vertAlign w:val="superscript"/>
        </w:rPr>
        <w:t>2</w:t>
      </w:r>
      <w:proofErr w:type="gramEnd"/>
      <w:r w:rsidRPr="00577ADA">
        <w:t>: ________________________________________________</w:t>
      </w:r>
    </w:p>
    <w:p w:rsidR="00577ADA" w:rsidRPr="00577ADA" w:rsidRDefault="00577ADA" w:rsidP="00577ADA">
      <w:pPr>
        <w:pStyle w:val="newncpi0"/>
      </w:pPr>
      <w:r w:rsidRPr="00577ADA">
        <w:t>_____________________________________________________________________________</w:t>
      </w:r>
    </w:p>
    <w:p w:rsidR="00577ADA" w:rsidRPr="00577ADA" w:rsidRDefault="00577ADA" w:rsidP="00577ADA">
      <w:pPr>
        <w:pStyle w:val="newncpi0"/>
      </w:pPr>
      <w:r w:rsidRPr="00577ADA">
        <w:t>10. Рост ____. Вес ____. Индекс массы тела ____. Индекс курения _______</w:t>
      </w:r>
    </w:p>
    <w:p w:rsidR="00577ADA" w:rsidRPr="00577ADA" w:rsidRDefault="00577ADA" w:rsidP="00577ADA">
      <w:pPr>
        <w:pStyle w:val="newncpi0"/>
      </w:pPr>
      <w:r w:rsidRPr="00577ADA">
        <w:t>11. Перенесенные заболевания __________________________________________________</w:t>
      </w:r>
    </w:p>
    <w:p w:rsidR="00577ADA" w:rsidRPr="00577ADA" w:rsidRDefault="00577ADA" w:rsidP="00577ADA">
      <w:pPr>
        <w:pStyle w:val="newncpi0"/>
      </w:pPr>
      <w:r w:rsidRPr="00577ADA">
        <w:t>12. Дополнительные медицинские сведения (результаты флюорографического исследования легких, группа инвалидности, степень утраты профессиональной трудоспособности и др.): _______________________________________________________</w:t>
      </w:r>
    </w:p>
    <w:p w:rsidR="00577ADA" w:rsidRPr="00577ADA" w:rsidRDefault="00577ADA" w:rsidP="00577ADA">
      <w:pPr>
        <w:pStyle w:val="newncpi0"/>
      </w:pPr>
      <w:r w:rsidRPr="00577ADA">
        <w:t>_____________________________________________________________________________</w:t>
      </w:r>
    </w:p>
    <w:p w:rsidR="00577ADA" w:rsidRPr="00577ADA" w:rsidRDefault="00577ADA" w:rsidP="00577ADA">
      <w:pPr>
        <w:pStyle w:val="newncpi0"/>
      </w:pPr>
      <w:r w:rsidRPr="00577ADA">
        <w:t>13. Результаты лабораторных, инструментальных и иных исследований _______________</w:t>
      </w:r>
    </w:p>
    <w:p w:rsidR="00577ADA" w:rsidRPr="00577ADA" w:rsidRDefault="00577ADA" w:rsidP="00577ADA">
      <w:pPr>
        <w:pStyle w:val="newncpi0"/>
      </w:pPr>
      <w:r w:rsidRPr="00577ADA">
        <w:t>_____________________________________________________________________________</w:t>
      </w:r>
    </w:p>
    <w:p w:rsidR="00577ADA" w:rsidRPr="00577ADA" w:rsidRDefault="00577ADA" w:rsidP="00577ADA">
      <w:pPr>
        <w:pStyle w:val="newncpi0"/>
      </w:pPr>
      <w:r w:rsidRPr="00577ADA">
        <w:t>14. Осмотры врачей-специалистов:</w:t>
      </w:r>
    </w:p>
    <w:p w:rsidR="00577ADA" w:rsidRPr="00577ADA" w:rsidRDefault="00577ADA" w:rsidP="00577ADA">
      <w:pPr>
        <w:pStyle w:val="newncpi0"/>
      </w:pPr>
      <w:r w:rsidRPr="00577ADA">
        <w:lastRenderedPageBreak/>
        <w:t>ОСМОТР ВРАЧА ОБЩЕЙ ПРАКТИКИ от ___ _____________ 20___ г.</w:t>
      </w:r>
    </w:p>
    <w:p w:rsidR="00577ADA" w:rsidRPr="00577ADA" w:rsidRDefault="00577ADA" w:rsidP="00577ADA">
      <w:pPr>
        <w:pStyle w:val="newncpi0"/>
      </w:pPr>
      <w:r w:rsidRPr="00577ADA">
        <w:t>Жалобы _____________________________________________________________________</w:t>
      </w:r>
    </w:p>
    <w:p w:rsidR="00577ADA" w:rsidRPr="00577ADA" w:rsidRDefault="00577ADA" w:rsidP="00577ADA">
      <w:pPr>
        <w:pStyle w:val="newncpi0"/>
      </w:pPr>
      <w:r w:rsidRPr="00577ADA">
        <w:t>Анамнез ____________________________________________________________________</w:t>
      </w:r>
    </w:p>
    <w:p w:rsidR="00577ADA" w:rsidRPr="00577ADA" w:rsidRDefault="00577ADA" w:rsidP="00577ADA">
      <w:pPr>
        <w:pStyle w:val="newncpi0"/>
      </w:pPr>
      <w:r w:rsidRPr="00577ADA">
        <w:t>Объективно: общее состояние __________________________________________________</w:t>
      </w:r>
    </w:p>
    <w:p w:rsidR="00577ADA" w:rsidRPr="00577ADA" w:rsidRDefault="00577ADA" w:rsidP="00577ADA">
      <w:pPr>
        <w:pStyle w:val="newncpi0"/>
      </w:pPr>
      <w:r w:rsidRPr="00577ADA">
        <w:t>Дыхание ___________________________, хрипы __________________________________</w:t>
      </w:r>
    </w:p>
    <w:p w:rsidR="00577ADA" w:rsidRPr="00577ADA" w:rsidRDefault="00577ADA" w:rsidP="00577ADA">
      <w:pPr>
        <w:pStyle w:val="newncpi0"/>
      </w:pPr>
      <w:r w:rsidRPr="00577ADA">
        <w:t>Число дыханий _____ в минуту.</w:t>
      </w:r>
    </w:p>
    <w:p w:rsidR="00577ADA" w:rsidRPr="00577ADA" w:rsidRDefault="00577ADA" w:rsidP="00577ADA">
      <w:pPr>
        <w:pStyle w:val="newncpi0"/>
      </w:pPr>
      <w:r w:rsidRPr="00577ADA">
        <w:t xml:space="preserve">Тоны сердца __________________________. АД _______ </w:t>
      </w:r>
      <w:proofErr w:type="gramStart"/>
      <w:r w:rsidRPr="00577ADA">
        <w:t>мм</w:t>
      </w:r>
      <w:proofErr w:type="gramEnd"/>
      <w:r w:rsidRPr="00577ADA">
        <w:t xml:space="preserve"> рт. ст.</w:t>
      </w:r>
    </w:p>
    <w:p w:rsidR="00577ADA" w:rsidRPr="00577ADA" w:rsidRDefault="00577ADA" w:rsidP="00577ADA">
      <w:pPr>
        <w:pStyle w:val="newncpi0"/>
      </w:pPr>
      <w:r w:rsidRPr="00577ADA">
        <w:t>ЧСС ___ в мин., пульс ____. Отеки ______________________________________________</w:t>
      </w:r>
    </w:p>
    <w:p w:rsidR="00577ADA" w:rsidRPr="00577ADA" w:rsidRDefault="00577ADA" w:rsidP="00577ADA">
      <w:pPr>
        <w:pStyle w:val="newncpi0"/>
      </w:pPr>
      <w:r w:rsidRPr="00577ADA">
        <w:t>Кожные покровы _____________________________________________________________</w:t>
      </w:r>
    </w:p>
    <w:p w:rsidR="00577ADA" w:rsidRPr="00577ADA" w:rsidRDefault="00577ADA" w:rsidP="00577ADA">
      <w:pPr>
        <w:pStyle w:val="newncpi0"/>
      </w:pPr>
      <w:r w:rsidRPr="00577ADA">
        <w:t>Костно-мышечная система _____________________________________________________</w:t>
      </w:r>
    </w:p>
    <w:p w:rsidR="00577ADA" w:rsidRPr="00577ADA" w:rsidRDefault="00577ADA" w:rsidP="00577ADA">
      <w:pPr>
        <w:pStyle w:val="newncpi0"/>
      </w:pPr>
      <w:r w:rsidRPr="00577ADA">
        <w:t>Живот _________________________, стул и диурез ________________________________</w:t>
      </w:r>
    </w:p>
    <w:p w:rsidR="00577ADA" w:rsidRPr="00577ADA" w:rsidRDefault="00577ADA" w:rsidP="00577ADA">
      <w:pPr>
        <w:pStyle w:val="newncpi0"/>
      </w:pPr>
      <w:r w:rsidRPr="00577ADA">
        <w:t>Диагноз _____________________________________________________________________</w:t>
      </w:r>
    </w:p>
    <w:p w:rsidR="00577ADA" w:rsidRPr="00577ADA" w:rsidRDefault="00577ADA" w:rsidP="00577ADA">
      <w:pPr>
        <w:pStyle w:val="newncpi0"/>
      </w:pPr>
      <w:r w:rsidRPr="00577ADA">
        <w:t>_____________________________________________________________________________</w:t>
      </w:r>
    </w:p>
    <w:p w:rsidR="00577ADA" w:rsidRPr="00577ADA" w:rsidRDefault="00577ADA" w:rsidP="00577ADA">
      <w:pPr>
        <w:pStyle w:val="newncpi0"/>
      </w:pPr>
      <w:r w:rsidRPr="00577ADA">
        <w:t xml:space="preserve">код в соответствии с Международной статистической классификацией болезней и проблем, связанных со здоровьем, десятого пересмотра (далее – код в соответствии с МКБ-10) </w:t>
      </w:r>
      <w:r w:rsidRPr="00577ADA">
        <w:rPr>
          <w:rStyle w:val="onewind"/>
        </w:rPr>
        <w:t></w:t>
      </w:r>
      <w:r w:rsidRPr="00577ADA">
        <w:rPr>
          <w:rStyle w:val="onewind"/>
        </w:rPr>
        <w:t></w:t>
      </w:r>
      <w:r w:rsidRPr="00577ADA">
        <w:rPr>
          <w:rStyle w:val="onewind"/>
        </w:rPr>
        <w:t></w:t>
      </w:r>
      <w:r w:rsidRPr="00577ADA">
        <w:t>  </w:t>
      </w:r>
      <w:r w:rsidRPr="00577ADA">
        <w:rPr>
          <w:rStyle w:val="onewind"/>
        </w:rPr>
        <w:t></w:t>
      </w:r>
      <w:r w:rsidRPr="00577ADA">
        <w:rPr>
          <w:rStyle w:val="onewind"/>
        </w:rPr>
        <w:t></w:t>
      </w:r>
      <w:r w:rsidRPr="00577ADA">
        <w:t>.</w:t>
      </w:r>
    </w:p>
    <w:p w:rsidR="00577ADA" w:rsidRPr="00577ADA" w:rsidRDefault="00577ADA" w:rsidP="00577ADA">
      <w:pPr>
        <w:pStyle w:val="newncpi0"/>
      </w:pPr>
      <w:r w:rsidRPr="00577ADA">
        <w:t>Решение</w:t>
      </w:r>
      <w:r w:rsidRPr="00577ADA">
        <w:rPr>
          <w:vertAlign w:val="superscript"/>
        </w:rPr>
        <w:t>3</w:t>
      </w:r>
      <w:r w:rsidRPr="00577ADA">
        <w:t xml:space="preserve"> ____________________________________________________________________</w:t>
      </w:r>
    </w:p>
    <w:p w:rsidR="00577ADA" w:rsidRPr="00577ADA" w:rsidRDefault="00577ADA" w:rsidP="00577ADA">
      <w:pPr>
        <w:pStyle w:val="newncpi0"/>
      </w:pPr>
      <w:r w:rsidRPr="00577ADA">
        <w:t>Подпись врача _______________________________________________________________</w:t>
      </w:r>
    </w:p>
    <w:p w:rsidR="00577ADA" w:rsidRPr="00577ADA" w:rsidRDefault="00577ADA" w:rsidP="00577ADA">
      <w:pPr>
        <w:pStyle w:val="newncpi0"/>
      </w:pPr>
      <w:r w:rsidRPr="00577ADA">
        <w:t>ОСМОТР ТЕРАПЕВТА от ___ ________________ 20____ г.</w:t>
      </w:r>
    </w:p>
    <w:p w:rsidR="00577ADA" w:rsidRPr="00577ADA" w:rsidRDefault="00577ADA" w:rsidP="00577ADA">
      <w:pPr>
        <w:pStyle w:val="newncpi0"/>
      </w:pPr>
      <w:r w:rsidRPr="00577ADA">
        <w:t>Жалобы _____________________________________________________________________</w:t>
      </w:r>
    </w:p>
    <w:p w:rsidR="00577ADA" w:rsidRPr="00577ADA" w:rsidRDefault="00577ADA" w:rsidP="00577ADA">
      <w:pPr>
        <w:pStyle w:val="newncpi0"/>
      </w:pPr>
      <w:r w:rsidRPr="00577ADA">
        <w:t>Анамнез _____________________________________________________________________</w:t>
      </w:r>
    </w:p>
    <w:p w:rsidR="00577ADA" w:rsidRPr="00577ADA" w:rsidRDefault="00577ADA" w:rsidP="00577ADA">
      <w:pPr>
        <w:pStyle w:val="newncpi0"/>
      </w:pPr>
      <w:r w:rsidRPr="00577ADA">
        <w:t>Объективно: общее состояние ___________________________________________________</w:t>
      </w:r>
    </w:p>
    <w:p w:rsidR="00577ADA" w:rsidRPr="00577ADA" w:rsidRDefault="00577ADA" w:rsidP="00577ADA">
      <w:pPr>
        <w:pStyle w:val="newncpi0"/>
      </w:pPr>
      <w:r w:rsidRPr="00577ADA">
        <w:t>Дыхание ___________________________, хрипы ___________________________________</w:t>
      </w:r>
    </w:p>
    <w:p w:rsidR="00577ADA" w:rsidRPr="00577ADA" w:rsidRDefault="00577ADA" w:rsidP="00577ADA">
      <w:pPr>
        <w:pStyle w:val="newncpi0"/>
      </w:pPr>
      <w:r w:rsidRPr="00577ADA">
        <w:t>Число дыханий _____ в минуту.</w:t>
      </w:r>
    </w:p>
    <w:p w:rsidR="00577ADA" w:rsidRPr="00577ADA" w:rsidRDefault="00577ADA" w:rsidP="00577ADA">
      <w:pPr>
        <w:pStyle w:val="newncpi0"/>
      </w:pPr>
      <w:r w:rsidRPr="00577ADA">
        <w:t xml:space="preserve">Тоны сердца __________________________. АД _______ </w:t>
      </w:r>
      <w:proofErr w:type="gramStart"/>
      <w:r w:rsidRPr="00577ADA">
        <w:t>мм</w:t>
      </w:r>
      <w:proofErr w:type="gramEnd"/>
      <w:r w:rsidRPr="00577ADA">
        <w:t xml:space="preserve"> рт. ст.</w:t>
      </w:r>
    </w:p>
    <w:p w:rsidR="00577ADA" w:rsidRPr="00577ADA" w:rsidRDefault="00577ADA" w:rsidP="00577ADA">
      <w:pPr>
        <w:pStyle w:val="newncpi0"/>
      </w:pPr>
      <w:r w:rsidRPr="00577ADA">
        <w:t>ЧСС ___ в мин., пульс ____. Отеки _______________________________________________</w:t>
      </w:r>
    </w:p>
    <w:p w:rsidR="00577ADA" w:rsidRPr="00577ADA" w:rsidRDefault="00577ADA" w:rsidP="00577ADA">
      <w:pPr>
        <w:pStyle w:val="newncpi0"/>
      </w:pPr>
      <w:r w:rsidRPr="00577ADA">
        <w:t>Кожные покровы ______________________________________________________________</w:t>
      </w:r>
    </w:p>
    <w:p w:rsidR="00577ADA" w:rsidRPr="00577ADA" w:rsidRDefault="00577ADA" w:rsidP="00577ADA">
      <w:pPr>
        <w:pStyle w:val="newncpi0"/>
      </w:pPr>
      <w:r w:rsidRPr="00577ADA">
        <w:t>Костно-мышечная система _____________________________________________________</w:t>
      </w:r>
    </w:p>
    <w:p w:rsidR="00577ADA" w:rsidRPr="00577ADA" w:rsidRDefault="00577ADA" w:rsidP="00577ADA">
      <w:pPr>
        <w:pStyle w:val="newncpi0"/>
      </w:pPr>
      <w:r w:rsidRPr="00577ADA">
        <w:t>Живот _________________________, стул и диурез ________________________________</w:t>
      </w:r>
    </w:p>
    <w:p w:rsidR="00577ADA" w:rsidRPr="00577ADA" w:rsidRDefault="00577ADA" w:rsidP="00577ADA">
      <w:pPr>
        <w:pStyle w:val="newncpi0"/>
      </w:pPr>
      <w:r w:rsidRPr="00577ADA">
        <w:t>Диагноз _____________________________________________________________________</w:t>
      </w:r>
    </w:p>
    <w:p w:rsidR="00577ADA" w:rsidRPr="00577ADA" w:rsidRDefault="00577ADA" w:rsidP="00577ADA">
      <w:pPr>
        <w:pStyle w:val="newncpi0"/>
      </w:pPr>
      <w:r w:rsidRPr="00577ADA">
        <w:t>_____________________________________________________________________________</w:t>
      </w:r>
    </w:p>
    <w:p w:rsidR="00577ADA" w:rsidRPr="00577ADA" w:rsidRDefault="00577ADA" w:rsidP="00577ADA">
      <w:pPr>
        <w:pStyle w:val="newncpi0"/>
      </w:pPr>
      <w:r w:rsidRPr="00577ADA">
        <w:t xml:space="preserve">код в соответствии с МКБ-10 </w:t>
      </w:r>
      <w:r w:rsidRPr="00577ADA">
        <w:rPr>
          <w:rStyle w:val="onewind"/>
        </w:rPr>
        <w:t></w:t>
      </w:r>
      <w:r w:rsidRPr="00577ADA">
        <w:rPr>
          <w:rStyle w:val="onewind"/>
        </w:rPr>
        <w:t></w:t>
      </w:r>
      <w:r w:rsidRPr="00577ADA">
        <w:rPr>
          <w:rStyle w:val="onewind"/>
        </w:rPr>
        <w:t></w:t>
      </w:r>
      <w:r w:rsidRPr="00577ADA">
        <w:t>  </w:t>
      </w:r>
      <w:r w:rsidRPr="00577ADA">
        <w:rPr>
          <w:rStyle w:val="onewind"/>
        </w:rPr>
        <w:t></w:t>
      </w:r>
      <w:r w:rsidRPr="00577ADA">
        <w:rPr>
          <w:rStyle w:val="onewind"/>
        </w:rPr>
        <w:t></w:t>
      </w:r>
      <w:r w:rsidRPr="00577ADA">
        <w:t>.</w:t>
      </w:r>
    </w:p>
    <w:p w:rsidR="00577ADA" w:rsidRPr="00577ADA" w:rsidRDefault="00577ADA" w:rsidP="00577ADA">
      <w:pPr>
        <w:pStyle w:val="newncpi0"/>
      </w:pPr>
      <w:r w:rsidRPr="00577ADA">
        <w:t>Решение</w:t>
      </w:r>
      <w:r w:rsidRPr="00577ADA">
        <w:rPr>
          <w:vertAlign w:val="superscript"/>
        </w:rPr>
        <w:t>3</w:t>
      </w:r>
      <w:r w:rsidRPr="00577ADA">
        <w:t xml:space="preserve"> ____________________________________________________________________</w:t>
      </w:r>
    </w:p>
    <w:p w:rsidR="00577ADA" w:rsidRPr="00577ADA" w:rsidRDefault="00577ADA" w:rsidP="00577ADA">
      <w:pPr>
        <w:pStyle w:val="newncpi0"/>
      </w:pPr>
      <w:r w:rsidRPr="00577ADA">
        <w:t>Подпись врача _______________________________________________________________</w:t>
      </w:r>
    </w:p>
    <w:p w:rsidR="00577ADA" w:rsidRPr="00577ADA" w:rsidRDefault="00577ADA" w:rsidP="00577ADA">
      <w:pPr>
        <w:pStyle w:val="newncpi0"/>
      </w:pPr>
      <w:r w:rsidRPr="00577ADA">
        <w:lastRenderedPageBreak/>
        <w:t>ОСМОТР ОФТАЛЬМОЛОГА от ___ ________________ 20____ г.</w:t>
      </w:r>
    </w:p>
    <w:p w:rsidR="00577ADA" w:rsidRPr="00577ADA" w:rsidRDefault="00577ADA" w:rsidP="00577ADA">
      <w:pPr>
        <w:pStyle w:val="newncpi0"/>
      </w:pPr>
      <w:r w:rsidRPr="00577ADA">
        <w:t>Жалобы, анамнез _____________________________________________________________</w:t>
      </w:r>
    </w:p>
    <w:p w:rsidR="00577ADA" w:rsidRPr="00577ADA" w:rsidRDefault="00577ADA" w:rsidP="00577ADA">
      <w:pPr>
        <w:pStyle w:val="newncpi0"/>
      </w:pPr>
      <w:r w:rsidRPr="00577ADA">
        <w:t>Объективно:</w:t>
      </w:r>
    </w:p>
    <w:p w:rsidR="00577ADA" w:rsidRPr="00577ADA" w:rsidRDefault="00577ADA" w:rsidP="00577ADA">
      <w:pPr>
        <w:pStyle w:val="newncpi0"/>
      </w:pPr>
      <w:r w:rsidRPr="00577ADA">
        <w:t>острота зрения: правый глаз/левый глаз__________ с коррекцией _____________________</w:t>
      </w:r>
    </w:p>
    <w:p w:rsidR="00577ADA" w:rsidRPr="00577ADA" w:rsidRDefault="00577ADA" w:rsidP="00577ADA">
      <w:pPr>
        <w:pStyle w:val="newncpi0"/>
      </w:pPr>
      <w:r w:rsidRPr="00577ADA">
        <w:t>Внутриглазное давление: правый глаз/левый глаз ___________________________________</w:t>
      </w:r>
    </w:p>
    <w:p w:rsidR="00577ADA" w:rsidRPr="00577ADA" w:rsidRDefault="00577ADA" w:rsidP="00577ADA">
      <w:pPr>
        <w:pStyle w:val="newncpi0"/>
      </w:pPr>
      <w:r w:rsidRPr="00577ADA">
        <w:t>Передние отделы ______________________________________________________________</w:t>
      </w:r>
    </w:p>
    <w:p w:rsidR="00577ADA" w:rsidRPr="00577ADA" w:rsidRDefault="00577ADA" w:rsidP="00577ADA">
      <w:pPr>
        <w:pStyle w:val="newncpi0"/>
      </w:pPr>
      <w:r w:rsidRPr="00577ADA">
        <w:t>Среды оптические ________________________ цветоощущение ______________________</w:t>
      </w:r>
    </w:p>
    <w:p w:rsidR="00577ADA" w:rsidRPr="00577ADA" w:rsidRDefault="00577ADA" w:rsidP="00577ADA">
      <w:pPr>
        <w:pStyle w:val="newncpi0"/>
      </w:pPr>
      <w:r w:rsidRPr="00577ADA">
        <w:t>Глазное дно ____________________ поля зрения ___________________________________</w:t>
      </w:r>
    </w:p>
    <w:p w:rsidR="00577ADA" w:rsidRPr="00577ADA" w:rsidRDefault="00577ADA" w:rsidP="00577ADA">
      <w:pPr>
        <w:pStyle w:val="newncpi0"/>
      </w:pPr>
      <w:r w:rsidRPr="00577ADA">
        <w:t>Диагноз ______________________________________________________________________</w:t>
      </w:r>
    </w:p>
    <w:p w:rsidR="00577ADA" w:rsidRPr="00577ADA" w:rsidRDefault="00577ADA" w:rsidP="00577ADA">
      <w:pPr>
        <w:pStyle w:val="newncpi0"/>
      </w:pPr>
      <w:r w:rsidRPr="00577ADA">
        <w:t>_____________________________________________________________________________</w:t>
      </w:r>
    </w:p>
    <w:p w:rsidR="00577ADA" w:rsidRPr="00577ADA" w:rsidRDefault="00577ADA" w:rsidP="00577ADA">
      <w:pPr>
        <w:pStyle w:val="newncpi0"/>
      </w:pPr>
      <w:r w:rsidRPr="00577ADA">
        <w:t xml:space="preserve">код в соответствии с МКБ-10 </w:t>
      </w:r>
      <w:r w:rsidRPr="00577ADA">
        <w:rPr>
          <w:rStyle w:val="onewind"/>
        </w:rPr>
        <w:t></w:t>
      </w:r>
      <w:r w:rsidRPr="00577ADA">
        <w:rPr>
          <w:rStyle w:val="onewind"/>
        </w:rPr>
        <w:t></w:t>
      </w:r>
      <w:r w:rsidRPr="00577ADA">
        <w:rPr>
          <w:rStyle w:val="onewind"/>
        </w:rPr>
        <w:t></w:t>
      </w:r>
      <w:r w:rsidRPr="00577ADA">
        <w:t>  </w:t>
      </w:r>
      <w:r w:rsidRPr="00577ADA">
        <w:rPr>
          <w:rStyle w:val="onewind"/>
        </w:rPr>
        <w:t></w:t>
      </w:r>
      <w:r w:rsidRPr="00577ADA">
        <w:rPr>
          <w:rStyle w:val="onewind"/>
        </w:rPr>
        <w:t></w:t>
      </w:r>
      <w:r w:rsidRPr="00577ADA">
        <w:t>.</w:t>
      </w:r>
    </w:p>
    <w:p w:rsidR="00577ADA" w:rsidRPr="00577ADA" w:rsidRDefault="00577ADA" w:rsidP="00577ADA">
      <w:pPr>
        <w:pStyle w:val="newncpi0"/>
      </w:pPr>
      <w:r w:rsidRPr="00577ADA">
        <w:t>Решение</w:t>
      </w:r>
      <w:r w:rsidRPr="00577ADA">
        <w:rPr>
          <w:vertAlign w:val="superscript"/>
        </w:rPr>
        <w:t>3</w:t>
      </w:r>
      <w:r w:rsidRPr="00577ADA">
        <w:t xml:space="preserve"> ____________________________________________________________________</w:t>
      </w:r>
    </w:p>
    <w:p w:rsidR="00577ADA" w:rsidRPr="00577ADA" w:rsidRDefault="00577ADA" w:rsidP="00577ADA">
      <w:pPr>
        <w:pStyle w:val="newncpi0"/>
      </w:pPr>
      <w:r w:rsidRPr="00577ADA">
        <w:t>Подпись врача ________________________________________________________________</w:t>
      </w:r>
    </w:p>
    <w:p w:rsidR="00577ADA" w:rsidRPr="00577ADA" w:rsidRDefault="00577ADA" w:rsidP="00577ADA">
      <w:pPr>
        <w:pStyle w:val="newncpi0"/>
      </w:pPr>
      <w:r w:rsidRPr="00577ADA">
        <w:t>ОСМОТР ОТОРИНОЛАРИНГОЛОГА от ___ ___________ 20____ г.</w:t>
      </w:r>
    </w:p>
    <w:p w:rsidR="00577ADA" w:rsidRPr="00577ADA" w:rsidRDefault="00577ADA" w:rsidP="00577ADA">
      <w:pPr>
        <w:pStyle w:val="newncpi0"/>
      </w:pPr>
      <w:r w:rsidRPr="00577ADA">
        <w:t>Жалобы, анамнез _____________________________________________________________</w:t>
      </w:r>
    </w:p>
    <w:p w:rsidR="00577ADA" w:rsidRPr="00577ADA" w:rsidRDefault="00577ADA" w:rsidP="00577ADA">
      <w:pPr>
        <w:pStyle w:val="newncpi0"/>
      </w:pPr>
      <w:r w:rsidRPr="00577ADA">
        <w:t>Уши: правое ухо/левое ухо _____________________________________________________</w:t>
      </w:r>
    </w:p>
    <w:p w:rsidR="00577ADA" w:rsidRPr="00577ADA" w:rsidRDefault="00577ADA" w:rsidP="00577ADA">
      <w:pPr>
        <w:pStyle w:val="newncpi0"/>
      </w:pPr>
      <w:r w:rsidRPr="00577ADA">
        <w:t>Шепотная речь _______________________________________________________________</w:t>
      </w:r>
    </w:p>
    <w:p w:rsidR="00577ADA" w:rsidRPr="00577ADA" w:rsidRDefault="00577ADA" w:rsidP="00577ADA">
      <w:pPr>
        <w:pStyle w:val="newncpi0"/>
      </w:pPr>
      <w:r w:rsidRPr="00577ADA">
        <w:t>Разговорная речь _____________________________________________________________</w:t>
      </w:r>
    </w:p>
    <w:p w:rsidR="00577ADA" w:rsidRPr="00577ADA" w:rsidRDefault="00577ADA" w:rsidP="00577ADA">
      <w:pPr>
        <w:pStyle w:val="newncpi0"/>
      </w:pPr>
      <w:r w:rsidRPr="00577ADA">
        <w:t>Аудиометрия (</w:t>
      </w:r>
      <w:proofErr w:type="gramStart"/>
      <w:r w:rsidRPr="00577ADA">
        <w:t>Гц</w:t>
      </w:r>
      <w:proofErr w:type="gramEnd"/>
      <w:r w:rsidRPr="00577ADA">
        <w:t>) правое ухо/левое ухо __________________________________________</w:t>
      </w:r>
    </w:p>
    <w:p w:rsidR="00577ADA" w:rsidRPr="00577ADA" w:rsidRDefault="00577ADA" w:rsidP="00577ADA">
      <w:pPr>
        <w:pStyle w:val="newncpi0"/>
      </w:pPr>
      <w:r w:rsidRPr="00577ADA">
        <w:t>Носовое дыхание _____________________________________________________________</w:t>
      </w:r>
    </w:p>
    <w:p w:rsidR="00577ADA" w:rsidRPr="00577ADA" w:rsidRDefault="00577ADA" w:rsidP="00577ADA">
      <w:pPr>
        <w:pStyle w:val="newncpi0"/>
      </w:pPr>
      <w:r w:rsidRPr="00577ADA">
        <w:t>Глотка ______________________________________________________________________</w:t>
      </w:r>
    </w:p>
    <w:p w:rsidR="00577ADA" w:rsidRPr="00577ADA" w:rsidRDefault="00577ADA" w:rsidP="00577ADA">
      <w:pPr>
        <w:pStyle w:val="newncpi0"/>
      </w:pPr>
      <w:r w:rsidRPr="00577ADA">
        <w:t>Небные миндалины ___________________________________________________________</w:t>
      </w:r>
    </w:p>
    <w:p w:rsidR="00577ADA" w:rsidRPr="00577ADA" w:rsidRDefault="00577ADA" w:rsidP="00577ADA">
      <w:pPr>
        <w:pStyle w:val="newncpi0"/>
      </w:pPr>
      <w:r w:rsidRPr="00577ADA">
        <w:t>Вращательная проба __________________________________________________________</w:t>
      </w:r>
    </w:p>
    <w:p w:rsidR="00577ADA" w:rsidRPr="00577ADA" w:rsidRDefault="00577ADA" w:rsidP="00577ADA">
      <w:pPr>
        <w:pStyle w:val="newncpi0"/>
      </w:pPr>
      <w:r w:rsidRPr="00577ADA">
        <w:t>Диагноз _____________________________________________________________________</w:t>
      </w:r>
    </w:p>
    <w:p w:rsidR="00577ADA" w:rsidRPr="00577ADA" w:rsidRDefault="00577ADA" w:rsidP="00577ADA">
      <w:pPr>
        <w:pStyle w:val="newncpi0"/>
      </w:pPr>
      <w:r w:rsidRPr="00577ADA">
        <w:t>_____________________________________________________________________________</w:t>
      </w:r>
    </w:p>
    <w:p w:rsidR="00577ADA" w:rsidRPr="00577ADA" w:rsidRDefault="00577ADA" w:rsidP="00577ADA">
      <w:pPr>
        <w:pStyle w:val="newncpi0"/>
      </w:pPr>
      <w:r w:rsidRPr="00577ADA">
        <w:t xml:space="preserve">код в соответствии с МКБ-10 </w:t>
      </w:r>
      <w:r w:rsidRPr="00577ADA">
        <w:rPr>
          <w:rStyle w:val="onewind"/>
        </w:rPr>
        <w:t></w:t>
      </w:r>
      <w:r w:rsidRPr="00577ADA">
        <w:rPr>
          <w:rStyle w:val="onewind"/>
        </w:rPr>
        <w:t></w:t>
      </w:r>
      <w:r w:rsidRPr="00577ADA">
        <w:rPr>
          <w:rStyle w:val="onewind"/>
        </w:rPr>
        <w:t></w:t>
      </w:r>
      <w:r w:rsidRPr="00577ADA">
        <w:t>  </w:t>
      </w:r>
      <w:r w:rsidRPr="00577ADA">
        <w:rPr>
          <w:rStyle w:val="onewind"/>
        </w:rPr>
        <w:t></w:t>
      </w:r>
      <w:r w:rsidRPr="00577ADA">
        <w:rPr>
          <w:rStyle w:val="onewind"/>
        </w:rPr>
        <w:t></w:t>
      </w:r>
      <w:r w:rsidRPr="00577ADA">
        <w:t>.</w:t>
      </w:r>
    </w:p>
    <w:p w:rsidR="00577ADA" w:rsidRPr="00577ADA" w:rsidRDefault="00577ADA" w:rsidP="00577ADA">
      <w:pPr>
        <w:pStyle w:val="newncpi0"/>
      </w:pPr>
      <w:r w:rsidRPr="00577ADA">
        <w:t>Решение</w:t>
      </w:r>
      <w:r w:rsidRPr="00577ADA">
        <w:rPr>
          <w:vertAlign w:val="superscript"/>
        </w:rPr>
        <w:t>3</w:t>
      </w:r>
      <w:r w:rsidRPr="00577ADA">
        <w:t xml:space="preserve"> ____________________________________________________________________</w:t>
      </w:r>
    </w:p>
    <w:p w:rsidR="00577ADA" w:rsidRPr="00577ADA" w:rsidRDefault="00577ADA" w:rsidP="00577ADA">
      <w:pPr>
        <w:pStyle w:val="newncpi0"/>
      </w:pPr>
      <w:r w:rsidRPr="00577ADA">
        <w:t>Подпись врача _______________________________________________________________</w:t>
      </w:r>
    </w:p>
    <w:p w:rsidR="00577ADA" w:rsidRPr="00577ADA" w:rsidRDefault="00577ADA" w:rsidP="00577ADA">
      <w:pPr>
        <w:pStyle w:val="newncpi0"/>
      </w:pPr>
      <w:r w:rsidRPr="00577ADA">
        <w:t>ОСМОТР НЕВРОЛОГА от ___ ________________ 20____ г.</w:t>
      </w:r>
    </w:p>
    <w:p w:rsidR="00577ADA" w:rsidRPr="00577ADA" w:rsidRDefault="00577ADA" w:rsidP="00577ADA">
      <w:pPr>
        <w:pStyle w:val="newncpi0"/>
      </w:pPr>
      <w:r w:rsidRPr="00577ADA">
        <w:t>Жалобы _____________________________________________________________________</w:t>
      </w:r>
    </w:p>
    <w:p w:rsidR="00577ADA" w:rsidRPr="00577ADA" w:rsidRDefault="00577ADA" w:rsidP="00577ADA">
      <w:pPr>
        <w:pStyle w:val="newncpi0"/>
      </w:pPr>
      <w:r w:rsidRPr="00577ADA">
        <w:t>Анамнез (приступы потери сознания, эпилептический синдром, черепно-мозговые травмы и </w:t>
      </w:r>
      <w:proofErr w:type="gramStart"/>
      <w:r w:rsidRPr="00577ADA">
        <w:t>другое</w:t>
      </w:r>
      <w:proofErr w:type="gramEnd"/>
      <w:r w:rsidRPr="00577ADA">
        <w:t>) _____________________________________________________________</w:t>
      </w:r>
    </w:p>
    <w:p w:rsidR="00577ADA" w:rsidRPr="00577ADA" w:rsidRDefault="00577ADA" w:rsidP="00577ADA">
      <w:pPr>
        <w:pStyle w:val="newncpi0"/>
      </w:pPr>
      <w:r w:rsidRPr="00577ADA">
        <w:t>Кости черепа (целостность, дефекты, деформация) ________________________________</w:t>
      </w:r>
    </w:p>
    <w:p w:rsidR="00577ADA" w:rsidRPr="00577ADA" w:rsidRDefault="00577ADA" w:rsidP="00577ADA">
      <w:pPr>
        <w:pStyle w:val="newncpi0"/>
      </w:pPr>
      <w:r w:rsidRPr="00577ADA">
        <w:t>Черепные нервы ______________________________________________________________</w:t>
      </w:r>
    </w:p>
    <w:p w:rsidR="00577ADA" w:rsidRPr="00577ADA" w:rsidRDefault="00577ADA" w:rsidP="00577ADA">
      <w:pPr>
        <w:pStyle w:val="newncpi0"/>
      </w:pPr>
      <w:r w:rsidRPr="00577ADA">
        <w:lastRenderedPageBreak/>
        <w:t>Патологические рефлексы ______________________________________________________</w:t>
      </w:r>
    </w:p>
    <w:p w:rsidR="00577ADA" w:rsidRPr="00577ADA" w:rsidRDefault="00577ADA" w:rsidP="00577ADA">
      <w:pPr>
        <w:pStyle w:val="newncpi0"/>
      </w:pPr>
      <w:r w:rsidRPr="00577ADA">
        <w:t>Сила в конечностях ___________________________________________________________</w:t>
      </w:r>
    </w:p>
    <w:p w:rsidR="00577ADA" w:rsidRPr="00577ADA" w:rsidRDefault="00577ADA" w:rsidP="00577ADA">
      <w:pPr>
        <w:pStyle w:val="newncpi0"/>
      </w:pPr>
      <w:r w:rsidRPr="00577ADA">
        <w:t>Сухожильно-периостальные рефлексы с рук справа/слева ___________________________</w:t>
      </w:r>
    </w:p>
    <w:p w:rsidR="00577ADA" w:rsidRPr="00577ADA" w:rsidRDefault="00577ADA" w:rsidP="00577ADA">
      <w:pPr>
        <w:pStyle w:val="newncpi0"/>
      </w:pPr>
      <w:r w:rsidRPr="00577ADA">
        <w:t>Сухожильно-периостальные рефлексы с ног справа/слева ___________________________</w:t>
      </w:r>
    </w:p>
    <w:p w:rsidR="00577ADA" w:rsidRPr="00577ADA" w:rsidRDefault="00577ADA" w:rsidP="00577ADA">
      <w:pPr>
        <w:pStyle w:val="newncpi0"/>
      </w:pPr>
      <w:r w:rsidRPr="00577ADA">
        <w:t>Вибрационная чувствительность ________________________________________________</w:t>
      </w:r>
    </w:p>
    <w:p w:rsidR="00577ADA" w:rsidRPr="00577ADA" w:rsidRDefault="00577ADA" w:rsidP="00577ADA">
      <w:pPr>
        <w:pStyle w:val="newncpi0"/>
      </w:pPr>
      <w:r w:rsidRPr="00577ADA">
        <w:t>Координаторные пробы ________________________________________________________</w:t>
      </w:r>
    </w:p>
    <w:p w:rsidR="00577ADA" w:rsidRPr="00577ADA" w:rsidRDefault="00577ADA" w:rsidP="00577ADA">
      <w:pPr>
        <w:pStyle w:val="newncpi0"/>
      </w:pPr>
      <w:r w:rsidRPr="00577ADA">
        <w:t>Менингеальные знаки _________________________________________________________</w:t>
      </w:r>
    </w:p>
    <w:p w:rsidR="00577ADA" w:rsidRPr="00577ADA" w:rsidRDefault="00577ADA" w:rsidP="00577ADA">
      <w:pPr>
        <w:pStyle w:val="newncpi0"/>
      </w:pPr>
      <w:r w:rsidRPr="00577ADA">
        <w:t>Холодовая проба ______________________________________________________________</w:t>
      </w:r>
    </w:p>
    <w:p w:rsidR="00577ADA" w:rsidRPr="00577ADA" w:rsidRDefault="00577ADA" w:rsidP="00577ADA">
      <w:pPr>
        <w:pStyle w:val="newncpi0"/>
      </w:pPr>
      <w:r w:rsidRPr="00577ADA">
        <w:t>Диагноз _____________________________________________________________________</w:t>
      </w:r>
    </w:p>
    <w:p w:rsidR="00577ADA" w:rsidRPr="00577ADA" w:rsidRDefault="00577ADA" w:rsidP="00577ADA">
      <w:pPr>
        <w:pStyle w:val="newncpi0"/>
      </w:pPr>
      <w:r w:rsidRPr="00577ADA">
        <w:t>_____________________________________________________________________________</w:t>
      </w:r>
    </w:p>
    <w:p w:rsidR="00577ADA" w:rsidRPr="00577ADA" w:rsidRDefault="00577ADA" w:rsidP="00577ADA">
      <w:pPr>
        <w:pStyle w:val="newncpi0"/>
      </w:pPr>
      <w:r w:rsidRPr="00577ADA">
        <w:t xml:space="preserve">код в соответствии с МКБ-10 </w:t>
      </w:r>
      <w:r w:rsidRPr="00577ADA">
        <w:rPr>
          <w:rStyle w:val="onewind"/>
        </w:rPr>
        <w:t></w:t>
      </w:r>
      <w:r w:rsidRPr="00577ADA">
        <w:rPr>
          <w:rStyle w:val="onewind"/>
        </w:rPr>
        <w:t></w:t>
      </w:r>
      <w:r w:rsidRPr="00577ADA">
        <w:rPr>
          <w:rStyle w:val="onewind"/>
        </w:rPr>
        <w:t></w:t>
      </w:r>
      <w:r w:rsidRPr="00577ADA">
        <w:t>  </w:t>
      </w:r>
      <w:r w:rsidRPr="00577ADA">
        <w:rPr>
          <w:rStyle w:val="onewind"/>
        </w:rPr>
        <w:t></w:t>
      </w:r>
      <w:r w:rsidRPr="00577ADA">
        <w:rPr>
          <w:rStyle w:val="onewind"/>
        </w:rPr>
        <w:t></w:t>
      </w:r>
      <w:r w:rsidRPr="00577ADA">
        <w:t>.</w:t>
      </w:r>
    </w:p>
    <w:p w:rsidR="00577ADA" w:rsidRPr="00577ADA" w:rsidRDefault="00577ADA" w:rsidP="00577ADA">
      <w:pPr>
        <w:pStyle w:val="newncpi0"/>
      </w:pPr>
      <w:r w:rsidRPr="00577ADA">
        <w:t>Решение</w:t>
      </w:r>
      <w:r w:rsidRPr="00577ADA">
        <w:rPr>
          <w:vertAlign w:val="superscript"/>
        </w:rPr>
        <w:t>3</w:t>
      </w:r>
      <w:r w:rsidRPr="00577ADA">
        <w:t xml:space="preserve"> ____________________________________________________________________</w:t>
      </w:r>
    </w:p>
    <w:p w:rsidR="00577ADA" w:rsidRPr="00577ADA" w:rsidRDefault="00577ADA" w:rsidP="00577ADA">
      <w:pPr>
        <w:pStyle w:val="newncpi0"/>
      </w:pPr>
      <w:r w:rsidRPr="00577ADA">
        <w:t>Подпись врача ________________________________________________________________</w:t>
      </w:r>
    </w:p>
    <w:p w:rsidR="00577ADA" w:rsidRPr="00577ADA" w:rsidRDefault="00577ADA" w:rsidP="00577ADA">
      <w:pPr>
        <w:pStyle w:val="newncpi0"/>
      </w:pPr>
      <w:r w:rsidRPr="00577ADA">
        <w:t>ОСМОТР ХИРУРГА от ___ ________________ 20____ г.</w:t>
      </w:r>
    </w:p>
    <w:p w:rsidR="00577ADA" w:rsidRPr="00577ADA" w:rsidRDefault="00577ADA" w:rsidP="00577ADA">
      <w:pPr>
        <w:pStyle w:val="newncpi0"/>
      </w:pPr>
      <w:r w:rsidRPr="00577ADA">
        <w:t>Жалобы, анамнез _____________________________________________________________</w:t>
      </w:r>
    </w:p>
    <w:p w:rsidR="00577ADA" w:rsidRPr="00577ADA" w:rsidRDefault="00577ADA" w:rsidP="00577ADA">
      <w:pPr>
        <w:pStyle w:val="newncpi0"/>
      </w:pPr>
      <w:r w:rsidRPr="00577ADA">
        <w:t>Объективный статус ___________________________________________________________</w:t>
      </w:r>
    </w:p>
    <w:p w:rsidR="00577ADA" w:rsidRPr="00577ADA" w:rsidRDefault="00577ADA" w:rsidP="00577ADA">
      <w:pPr>
        <w:pStyle w:val="newncpi0"/>
      </w:pPr>
      <w:r w:rsidRPr="00577ADA">
        <w:t>_____________________________________________________________________________</w:t>
      </w:r>
    </w:p>
    <w:p w:rsidR="00577ADA" w:rsidRPr="00577ADA" w:rsidRDefault="00577ADA" w:rsidP="00577ADA">
      <w:pPr>
        <w:pStyle w:val="newncpi0"/>
      </w:pPr>
      <w:r w:rsidRPr="00577ADA">
        <w:t>Диагноз ______________________________________________________________________</w:t>
      </w:r>
    </w:p>
    <w:p w:rsidR="00577ADA" w:rsidRPr="00577ADA" w:rsidRDefault="00577ADA" w:rsidP="00577ADA">
      <w:pPr>
        <w:pStyle w:val="newncpi0"/>
      </w:pPr>
      <w:r w:rsidRPr="00577ADA">
        <w:t>_____________________________________________________________________________</w:t>
      </w:r>
    </w:p>
    <w:p w:rsidR="00577ADA" w:rsidRPr="00577ADA" w:rsidRDefault="00577ADA" w:rsidP="00577ADA">
      <w:pPr>
        <w:pStyle w:val="newncpi0"/>
      </w:pPr>
      <w:r w:rsidRPr="00577ADA">
        <w:t xml:space="preserve">код в соответствии с МКБ-10 </w:t>
      </w:r>
      <w:r w:rsidRPr="00577ADA">
        <w:rPr>
          <w:rStyle w:val="onewind"/>
        </w:rPr>
        <w:t></w:t>
      </w:r>
      <w:r w:rsidRPr="00577ADA">
        <w:rPr>
          <w:rStyle w:val="onewind"/>
        </w:rPr>
        <w:t></w:t>
      </w:r>
      <w:r w:rsidRPr="00577ADA">
        <w:rPr>
          <w:rStyle w:val="onewind"/>
        </w:rPr>
        <w:t></w:t>
      </w:r>
      <w:r w:rsidRPr="00577ADA">
        <w:t>  </w:t>
      </w:r>
      <w:r w:rsidRPr="00577ADA">
        <w:rPr>
          <w:rStyle w:val="onewind"/>
        </w:rPr>
        <w:t></w:t>
      </w:r>
      <w:r w:rsidRPr="00577ADA">
        <w:rPr>
          <w:rStyle w:val="onewind"/>
        </w:rPr>
        <w:t></w:t>
      </w:r>
      <w:r w:rsidRPr="00577ADA">
        <w:t>.</w:t>
      </w:r>
    </w:p>
    <w:p w:rsidR="00577ADA" w:rsidRPr="00577ADA" w:rsidRDefault="00577ADA" w:rsidP="00577ADA">
      <w:pPr>
        <w:pStyle w:val="newncpi0"/>
      </w:pPr>
      <w:r w:rsidRPr="00577ADA">
        <w:t>Решение</w:t>
      </w:r>
      <w:r w:rsidRPr="00577ADA">
        <w:rPr>
          <w:vertAlign w:val="superscript"/>
        </w:rPr>
        <w:t>3</w:t>
      </w:r>
      <w:r w:rsidRPr="00577ADA">
        <w:t xml:space="preserve"> ____________________________________________________________________</w:t>
      </w:r>
    </w:p>
    <w:p w:rsidR="00577ADA" w:rsidRPr="00577ADA" w:rsidRDefault="00577ADA" w:rsidP="00577ADA">
      <w:pPr>
        <w:pStyle w:val="newncpi0"/>
      </w:pPr>
      <w:r w:rsidRPr="00577ADA">
        <w:t>Подпись врача ________________________________________________________________</w:t>
      </w:r>
    </w:p>
    <w:p w:rsidR="00577ADA" w:rsidRPr="00577ADA" w:rsidRDefault="00577ADA" w:rsidP="00577ADA">
      <w:pPr>
        <w:pStyle w:val="newncpi0"/>
      </w:pPr>
      <w:r w:rsidRPr="00577ADA">
        <w:t>ОСМОТР АКУШЕРА-ГИНЕКОЛОГА от ___ __________ 20____ г.</w:t>
      </w:r>
    </w:p>
    <w:p w:rsidR="00577ADA" w:rsidRPr="00577ADA" w:rsidRDefault="00577ADA" w:rsidP="00577ADA">
      <w:pPr>
        <w:pStyle w:val="newncpi0"/>
      </w:pPr>
      <w:r w:rsidRPr="00577ADA">
        <w:t>Жалобы, анамнез ______________________________________________________________</w:t>
      </w:r>
    </w:p>
    <w:p w:rsidR="00577ADA" w:rsidRPr="00577ADA" w:rsidRDefault="00577ADA" w:rsidP="00577ADA">
      <w:pPr>
        <w:pStyle w:val="newncpi0"/>
      </w:pPr>
      <w:r w:rsidRPr="00577ADA">
        <w:t>Объективный статус ___________________________________________________________</w:t>
      </w:r>
    </w:p>
    <w:p w:rsidR="00577ADA" w:rsidRPr="00577ADA" w:rsidRDefault="00577ADA" w:rsidP="00577ADA">
      <w:pPr>
        <w:pStyle w:val="newncpi0"/>
      </w:pPr>
      <w:r w:rsidRPr="00577ADA">
        <w:t>_____________________________________________________________________________</w:t>
      </w:r>
    </w:p>
    <w:p w:rsidR="00577ADA" w:rsidRPr="00577ADA" w:rsidRDefault="00577ADA" w:rsidP="00577ADA">
      <w:pPr>
        <w:pStyle w:val="newncpi0"/>
      </w:pPr>
      <w:r w:rsidRPr="00577ADA">
        <w:t>Диагноз _____________________________________________________________________</w:t>
      </w:r>
    </w:p>
    <w:p w:rsidR="00577ADA" w:rsidRPr="00577ADA" w:rsidRDefault="00577ADA" w:rsidP="00577ADA">
      <w:pPr>
        <w:pStyle w:val="newncpi0"/>
      </w:pPr>
      <w:r w:rsidRPr="00577ADA">
        <w:t>_____________________________________________________________________________</w:t>
      </w:r>
    </w:p>
    <w:p w:rsidR="00577ADA" w:rsidRPr="00577ADA" w:rsidRDefault="00577ADA" w:rsidP="00577ADA">
      <w:pPr>
        <w:pStyle w:val="newncpi0"/>
      </w:pPr>
      <w:r w:rsidRPr="00577ADA">
        <w:t xml:space="preserve">код в соответствии с МКБ-10 </w:t>
      </w:r>
      <w:r w:rsidRPr="00577ADA">
        <w:rPr>
          <w:rStyle w:val="onewind"/>
        </w:rPr>
        <w:t></w:t>
      </w:r>
      <w:r w:rsidRPr="00577ADA">
        <w:rPr>
          <w:rStyle w:val="onewind"/>
        </w:rPr>
        <w:t></w:t>
      </w:r>
      <w:r w:rsidRPr="00577ADA">
        <w:rPr>
          <w:rStyle w:val="onewind"/>
        </w:rPr>
        <w:t></w:t>
      </w:r>
      <w:r w:rsidRPr="00577ADA">
        <w:t>  </w:t>
      </w:r>
      <w:r w:rsidRPr="00577ADA">
        <w:rPr>
          <w:rStyle w:val="onewind"/>
        </w:rPr>
        <w:t></w:t>
      </w:r>
      <w:r w:rsidRPr="00577ADA">
        <w:rPr>
          <w:rStyle w:val="onewind"/>
        </w:rPr>
        <w:t></w:t>
      </w:r>
      <w:r w:rsidRPr="00577ADA">
        <w:t>.</w:t>
      </w:r>
    </w:p>
    <w:p w:rsidR="00577ADA" w:rsidRPr="00577ADA" w:rsidRDefault="00577ADA" w:rsidP="00577ADA">
      <w:pPr>
        <w:pStyle w:val="newncpi0"/>
      </w:pPr>
      <w:r w:rsidRPr="00577ADA">
        <w:t>Решение</w:t>
      </w:r>
      <w:r w:rsidRPr="00577ADA">
        <w:rPr>
          <w:vertAlign w:val="superscript"/>
        </w:rPr>
        <w:t>3</w:t>
      </w:r>
      <w:r w:rsidRPr="00577ADA">
        <w:t xml:space="preserve"> ____________________________________________________________________</w:t>
      </w:r>
    </w:p>
    <w:p w:rsidR="00577ADA" w:rsidRPr="00577ADA" w:rsidRDefault="00577ADA" w:rsidP="00577ADA">
      <w:pPr>
        <w:pStyle w:val="newncpi0"/>
      </w:pPr>
      <w:r w:rsidRPr="00577ADA">
        <w:t>Подпись врача _______________________________________________________________</w:t>
      </w:r>
    </w:p>
    <w:p w:rsidR="00577ADA" w:rsidRPr="00577ADA" w:rsidRDefault="00577ADA" w:rsidP="00577ADA">
      <w:pPr>
        <w:pStyle w:val="newncpi0"/>
      </w:pPr>
      <w:r w:rsidRPr="00577ADA">
        <w:t>ОСМОТР ДЕРМАТОВЕНЕРОЛОГА от ___ ___________ 20____ г.</w:t>
      </w:r>
    </w:p>
    <w:p w:rsidR="00577ADA" w:rsidRPr="00577ADA" w:rsidRDefault="00577ADA" w:rsidP="00577ADA">
      <w:pPr>
        <w:pStyle w:val="newncpi0"/>
      </w:pPr>
      <w:r w:rsidRPr="00577ADA">
        <w:t>Диагноз _____________________________________________________________________</w:t>
      </w:r>
    </w:p>
    <w:p w:rsidR="00577ADA" w:rsidRPr="00577ADA" w:rsidRDefault="00577ADA" w:rsidP="00577ADA">
      <w:pPr>
        <w:pStyle w:val="newncpi0"/>
      </w:pPr>
      <w:r w:rsidRPr="00577ADA">
        <w:lastRenderedPageBreak/>
        <w:t>_____________________________________________________________________________</w:t>
      </w:r>
    </w:p>
    <w:p w:rsidR="00577ADA" w:rsidRPr="00577ADA" w:rsidRDefault="00577ADA" w:rsidP="00577ADA">
      <w:pPr>
        <w:pStyle w:val="newncpi0"/>
      </w:pPr>
      <w:r w:rsidRPr="00577ADA">
        <w:t xml:space="preserve">код в соответствии с МКБ-10 </w:t>
      </w:r>
      <w:r w:rsidRPr="00577ADA">
        <w:rPr>
          <w:rStyle w:val="onewind"/>
        </w:rPr>
        <w:t></w:t>
      </w:r>
      <w:r w:rsidRPr="00577ADA">
        <w:rPr>
          <w:rStyle w:val="onewind"/>
        </w:rPr>
        <w:t></w:t>
      </w:r>
      <w:r w:rsidRPr="00577ADA">
        <w:rPr>
          <w:rStyle w:val="onewind"/>
        </w:rPr>
        <w:t></w:t>
      </w:r>
      <w:r w:rsidRPr="00577ADA">
        <w:t>  </w:t>
      </w:r>
      <w:r w:rsidRPr="00577ADA">
        <w:rPr>
          <w:rStyle w:val="onewind"/>
        </w:rPr>
        <w:t></w:t>
      </w:r>
      <w:r w:rsidRPr="00577ADA">
        <w:rPr>
          <w:rStyle w:val="onewind"/>
        </w:rPr>
        <w:t></w:t>
      </w:r>
      <w:r w:rsidRPr="00577ADA">
        <w:t>.</w:t>
      </w:r>
    </w:p>
    <w:p w:rsidR="00577ADA" w:rsidRPr="00577ADA" w:rsidRDefault="00577ADA" w:rsidP="00577ADA">
      <w:pPr>
        <w:pStyle w:val="newncpi0"/>
      </w:pPr>
      <w:r w:rsidRPr="00577ADA">
        <w:t>Решение</w:t>
      </w:r>
      <w:r w:rsidRPr="00577ADA">
        <w:rPr>
          <w:vertAlign w:val="superscript"/>
        </w:rPr>
        <w:t>3</w:t>
      </w:r>
      <w:r w:rsidRPr="00577ADA">
        <w:t xml:space="preserve"> ____________________________________________________________________</w:t>
      </w:r>
    </w:p>
    <w:p w:rsidR="00577ADA" w:rsidRPr="00577ADA" w:rsidRDefault="00577ADA" w:rsidP="00577ADA">
      <w:pPr>
        <w:pStyle w:val="newncpi0"/>
      </w:pPr>
      <w:r w:rsidRPr="00577ADA">
        <w:t>Подпись врача ________________________________________________________________</w:t>
      </w:r>
    </w:p>
    <w:p w:rsidR="00577ADA" w:rsidRPr="00577ADA" w:rsidRDefault="00577ADA" w:rsidP="00577ADA">
      <w:pPr>
        <w:pStyle w:val="newncpi0"/>
      </w:pPr>
      <w:r w:rsidRPr="00577ADA">
        <w:t>ОСМОТР ПСИХИАТРА-НАРКОЛОГА от ___ _________ 20____ г.</w:t>
      </w:r>
    </w:p>
    <w:p w:rsidR="00577ADA" w:rsidRPr="00577ADA" w:rsidRDefault="00577ADA" w:rsidP="00577ADA">
      <w:pPr>
        <w:pStyle w:val="newncpi0"/>
      </w:pPr>
      <w:r w:rsidRPr="00577ADA">
        <w:t>Диагноз ______________________________________________________________________</w:t>
      </w:r>
    </w:p>
    <w:p w:rsidR="00577ADA" w:rsidRPr="00577ADA" w:rsidRDefault="00577ADA" w:rsidP="00577ADA">
      <w:pPr>
        <w:pStyle w:val="newncpi0"/>
      </w:pPr>
      <w:r w:rsidRPr="00577ADA">
        <w:t>_____________________________________________________________________________</w:t>
      </w:r>
    </w:p>
    <w:p w:rsidR="00577ADA" w:rsidRPr="00577ADA" w:rsidRDefault="00577ADA" w:rsidP="00577ADA">
      <w:pPr>
        <w:pStyle w:val="newncpi0"/>
      </w:pPr>
      <w:r w:rsidRPr="00577ADA">
        <w:t xml:space="preserve">код в соответствии с МКБ-10 </w:t>
      </w:r>
      <w:r w:rsidRPr="00577ADA">
        <w:rPr>
          <w:rStyle w:val="onewind"/>
        </w:rPr>
        <w:t></w:t>
      </w:r>
      <w:r w:rsidRPr="00577ADA">
        <w:rPr>
          <w:rStyle w:val="onewind"/>
        </w:rPr>
        <w:t></w:t>
      </w:r>
      <w:r w:rsidRPr="00577ADA">
        <w:rPr>
          <w:rStyle w:val="onewind"/>
        </w:rPr>
        <w:t></w:t>
      </w:r>
      <w:r w:rsidRPr="00577ADA">
        <w:t>  </w:t>
      </w:r>
      <w:r w:rsidRPr="00577ADA">
        <w:rPr>
          <w:rStyle w:val="onewind"/>
        </w:rPr>
        <w:t></w:t>
      </w:r>
      <w:r w:rsidRPr="00577ADA">
        <w:rPr>
          <w:rStyle w:val="onewind"/>
        </w:rPr>
        <w:t></w:t>
      </w:r>
      <w:r w:rsidRPr="00577ADA">
        <w:t>.</w:t>
      </w:r>
    </w:p>
    <w:p w:rsidR="00577ADA" w:rsidRPr="00577ADA" w:rsidRDefault="00577ADA" w:rsidP="00577ADA">
      <w:pPr>
        <w:pStyle w:val="newncpi0"/>
      </w:pPr>
      <w:r w:rsidRPr="00577ADA">
        <w:t>Решение</w:t>
      </w:r>
      <w:r w:rsidRPr="00577ADA">
        <w:rPr>
          <w:vertAlign w:val="superscript"/>
        </w:rPr>
        <w:t>3</w:t>
      </w:r>
      <w:r w:rsidRPr="00577ADA">
        <w:t xml:space="preserve"> ____________________________________________________________________</w:t>
      </w:r>
    </w:p>
    <w:p w:rsidR="00577ADA" w:rsidRPr="00577ADA" w:rsidRDefault="00577ADA" w:rsidP="00577ADA">
      <w:pPr>
        <w:pStyle w:val="newncpi0"/>
      </w:pPr>
      <w:r w:rsidRPr="00577ADA">
        <w:t>Подпись врача ________________________________________________________________</w:t>
      </w:r>
    </w:p>
    <w:p w:rsidR="00577ADA" w:rsidRPr="00577ADA" w:rsidRDefault="00577ADA" w:rsidP="00577ADA">
      <w:pPr>
        <w:pStyle w:val="newncpi0"/>
      </w:pPr>
      <w:r w:rsidRPr="00577ADA">
        <w:t>ОСМОТР СТОМАТОЛОГА от ___ ____________ 20____ г.</w:t>
      </w:r>
    </w:p>
    <w:p w:rsidR="00577ADA" w:rsidRPr="00577ADA" w:rsidRDefault="00577ADA" w:rsidP="00577ADA">
      <w:pPr>
        <w:pStyle w:val="newncpi0"/>
      </w:pPr>
      <w:r w:rsidRPr="00577ADA">
        <w:t>Диагноз ______________________________________________________________________</w:t>
      </w:r>
    </w:p>
    <w:p w:rsidR="00577ADA" w:rsidRPr="00577ADA" w:rsidRDefault="00577ADA" w:rsidP="00577ADA">
      <w:pPr>
        <w:pStyle w:val="newncpi0"/>
      </w:pPr>
      <w:r w:rsidRPr="00577ADA">
        <w:t>_____________________________________________________________________________</w:t>
      </w:r>
    </w:p>
    <w:p w:rsidR="00577ADA" w:rsidRPr="00577ADA" w:rsidRDefault="00577ADA" w:rsidP="00577ADA">
      <w:pPr>
        <w:pStyle w:val="newncpi0"/>
      </w:pPr>
      <w:r w:rsidRPr="00577ADA">
        <w:t xml:space="preserve">код в соответствии с МКБ-10 </w:t>
      </w:r>
      <w:r w:rsidRPr="00577ADA">
        <w:rPr>
          <w:rStyle w:val="onewind"/>
        </w:rPr>
        <w:t></w:t>
      </w:r>
      <w:r w:rsidRPr="00577ADA">
        <w:rPr>
          <w:rStyle w:val="onewind"/>
        </w:rPr>
        <w:t></w:t>
      </w:r>
      <w:r w:rsidRPr="00577ADA">
        <w:rPr>
          <w:rStyle w:val="onewind"/>
        </w:rPr>
        <w:t></w:t>
      </w:r>
      <w:r w:rsidRPr="00577ADA">
        <w:t>  </w:t>
      </w:r>
      <w:r w:rsidRPr="00577ADA">
        <w:rPr>
          <w:rStyle w:val="onewind"/>
        </w:rPr>
        <w:t></w:t>
      </w:r>
      <w:r w:rsidRPr="00577ADA">
        <w:rPr>
          <w:rStyle w:val="onewind"/>
        </w:rPr>
        <w:t></w:t>
      </w:r>
      <w:r w:rsidRPr="00577ADA">
        <w:t>.</w:t>
      </w:r>
    </w:p>
    <w:p w:rsidR="00577ADA" w:rsidRPr="00577ADA" w:rsidRDefault="00577ADA" w:rsidP="00577ADA">
      <w:pPr>
        <w:pStyle w:val="newncpi0"/>
      </w:pPr>
      <w:r w:rsidRPr="00577ADA">
        <w:t>Решение</w:t>
      </w:r>
      <w:r w:rsidRPr="00577ADA">
        <w:rPr>
          <w:vertAlign w:val="superscript"/>
        </w:rPr>
        <w:t>3</w:t>
      </w:r>
      <w:r w:rsidRPr="00577ADA">
        <w:t xml:space="preserve"> ____________________________________________________________________</w:t>
      </w:r>
    </w:p>
    <w:p w:rsidR="00577ADA" w:rsidRPr="00577ADA" w:rsidRDefault="00577ADA" w:rsidP="00577ADA">
      <w:pPr>
        <w:pStyle w:val="newncpi0"/>
      </w:pPr>
      <w:r w:rsidRPr="00577ADA">
        <w:t>Подпись врача ________________________________________________________________</w:t>
      </w:r>
    </w:p>
    <w:p w:rsidR="00577ADA" w:rsidRPr="00577ADA" w:rsidRDefault="00577ADA" w:rsidP="00577ADA">
      <w:pPr>
        <w:pStyle w:val="newncpi0"/>
      </w:pPr>
      <w:r w:rsidRPr="00577ADA">
        <w:t>15. Консультативное заключение врача-специалиста специализированной организации здравоохранения ______________________________________________________________</w:t>
      </w:r>
    </w:p>
    <w:p w:rsidR="00577ADA" w:rsidRPr="00577ADA" w:rsidRDefault="00577ADA" w:rsidP="00577ADA">
      <w:pPr>
        <w:pStyle w:val="newncpi0"/>
      </w:pPr>
      <w:r w:rsidRPr="00577ADA">
        <w:t>_____________________________________________________________________________</w:t>
      </w:r>
    </w:p>
    <w:p w:rsidR="00577ADA" w:rsidRPr="00577ADA" w:rsidRDefault="00577ADA" w:rsidP="00577ADA">
      <w:pPr>
        <w:pStyle w:val="newncpi0"/>
      </w:pPr>
      <w:r w:rsidRPr="00577ADA">
        <w:t>16. Председатель комиссии от ___ __________20____ г.</w:t>
      </w:r>
    </w:p>
    <w:p w:rsidR="00577ADA" w:rsidRPr="00577ADA" w:rsidRDefault="00577ADA" w:rsidP="00577ADA">
      <w:pPr>
        <w:pStyle w:val="newncpi0"/>
      </w:pPr>
      <w:r w:rsidRPr="00577ADA">
        <w:t>Диагноз ______________________________________________________________________</w:t>
      </w:r>
    </w:p>
    <w:p w:rsidR="00577ADA" w:rsidRPr="00577ADA" w:rsidRDefault="00577ADA" w:rsidP="00577ADA">
      <w:pPr>
        <w:pStyle w:val="newncpi0"/>
      </w:pPr>
      <w:r w:rsidRPr="00577ADA">
        <w:t>_____________________________________________________________________________</w:t>
      </w:r>
    </w:p>
    <w:p w:rsidR="00577ADA" w:rsidRPr="00577ADA" w:rsidRDefault="00577ADA" w:rsidP="00577ADA">
      <w:pPr>
        <w:pStyle w:val="newncpi0"/>
      </w:pPr>
      <w:r w:rsidRPr="00577ADA">
        <w:t xml:space="preserve">код в соответствии с МКБ-10 </w:t>
      </w:r>
      <w:r w:rsidRPr="00577ADA">
        <w:rPr>
          <w:rStyle w:val="onewind"/>
        </w:rPr>
        <w:t></w:t>
      </w:r>
      <w:r w:rsidRPr="00577ADA">
        <w:rPr>
          <w:rStyle w:val="onewind"/>
        </w:rPr>
        <w:t></w:t>
      </w:r>
      <w:r w:rsidRPr="00577ADA">
        <w:rPr>
          <w:rStyle w:val="onewind"/>
        </w:rPr>
        <w:t></w:t>
      </w:r>
      <w:r w:rsidRPr="00577ADA">
        <w:t>  </w:t>
      </w:r>
      <w:r w:rsidRPr="00577ADA">
        <w:rPr>
          <w:rStyle w:val="onewind"/>
        </w:rPr>
        <w:t></w:t>
      </w:r>
      <w:r w:rsidRPr="00577ADA">
        <w:rPr>
          <w:rStyle w:val="onewind"/>
        </w:rPr>
        <w:t></w:t>
      </w:r>
      <w:r w:rsidRPr="00577ADA">
        <w:t>.</w:t>
      </w:r>
    </w:p>
    <w:p w:rsidR="00577ADA" w:rsidRPr="00577ADA" w:rsidRDefault="00577ADA" w:rsidP="00577ADA">
      <w:pPr>
        <w:pStyle w:val="newncpi0"/>
      </w:pPr>
      <w:r w:rsidRPr="00577ADA">
        <w:t>Решение</w:t>
      </w:r>
      <w:r w:rsidRPr="00577ADA">
        <w:rPr>
          <w:vertAlign w:val="superscript"/>
        </w:rPr>
        <w:t>3</w:t>
      </w:r>
      <w:r w:rsidRPr="00577ADA">
        <w:t xml:space="preserve"> ____________________________________________________________________</w:t>
      </w:r>
    </w:p>
    <w:p w:rsidR="00577ADA" w:rsidRPr="00577ADA" w:rsidRDefault="00577ADA" w:rsidP="00577ADA">
      <w:pPr>
        <w:pStyle w:val="newncpi0"/>
      </w:pPr>
      <w:r w:rsidRPr="00577ADA">
        <w:t>Подпись председателя медицинской комиссии ____________________________________</w:t>
      </w:r>
    </w:p>
    <w:p w:rsidR="00577ADA" w:rsidRPr="00577ADA" w:rsidRDefault="00577ADA" w:rsidP="00577ADA">
      <w:pPr>
        <w:pStyle w:val="newncpi0"/>
      </w:pPr>
      <w:r w:rsidRPr="00577ADA">
        <w:t>17. Выдана медицинская справка о состоянии здоровья № ______ от ___ ________________ 20____ г. или заполнен акт.</w:t>
      </w:r>
    </w:p>
    <w:p w:rsidR="00577ADA" w:rsidRPr="00577ADA" w:rsidRDefault="00577ADA" w:rsidP="00577ADA">
      <w:pPr>
        <w:pStyle w:val="newncpi"/>
      </w:pPr>
      <w:r w:rsidRPr="00577ADA">
        <w:t> </w:t>
      </w:r>
    </w:p>
    <w:p w:rsidR="00577ADA" w:rsidRPr="00577ADA" w:rsidRDefault="00577ADA" w:rsidP="00577ADA">
      <w:pPr>
        <w:pStyle w:val="snoskiline"/>
      </w:pPr>
      <w:r w:rsidRPr="00577ADA">
        <w:rPr>
          <w:vertAlign w:val="superscript"/>
        </w:rPr>
        <w:t>______________________________</w:t>
      </w:r>
    </w:p>
    <w:p w:rsidR="00577ADA" w:rsidRPr="00577ADA" w:rsidRDefault="00577ADA" w:rsidP="00577ADA">
      <w:pPr>
        <w:pStyle w:val="snoski"/>
      </w:pPr>
      <w:bookmarkStart w:id="121" w:name="a91"/>
      <w:bookmarkEnd w:id="121"/>
      <w:r w:rsidRPr="00577ADA">
        <w:rPr>
          <w:vertAlign w:val="superscript"/>
        </w:rPr>
        <w:t>1</w:t>
      </w:r>
      <w:proofErr w:type="gramStart"/>
      <w:r w:rsidRPr="00577ADA">
        <w:rPr>
          <w:vertAlign w:val="superscript"/>
        </w:rPr>
        <w:t> </w:t>
      </w:r>
      <w:r w:rsidRPr="00577ADA">
        <w:t>У</w:t>
      </w:r>
      <w:proofErr w:type="gramEnd"/>
      <w:r w:rsidRPr="00577ADA">
        <w:t>казываются вредные и (или) опасные производственные факторы (факторы производственной среды и факторы трудового процесса), указанные в графе 2 приложения 1, и (или) класс опасности химического вещества, указанного в графе 2 приложения 1.</w:t>
      </w:r>
    </w:p>
    <w:p w:rsidR="00577ADA" w:rsidRPr="00577ADA" w:rsidRDefault="00577ADA" w:rsidP="00577ADA">
      <w:pPr>
        <w:pStyle w:val="snoski"/>
      </w:pPr>
      <w:bookmarkStart w:id="122" w:name="a92"/>
      <w:bookmarkEnd w:id="122"/>
      <w:r w:rsidRPr="00577ADA">
        <w:rPr>
          <w:vertAlign w:val="superscript"/>
        </w:rPr>
        <w:t>2</w:t>
      </w:r>
      <w:proofErr w:type="gramStart"/>
      <w:r w:rsidRPr="00577ADA">
        <w:rPr>
          <w:vertAlign w:val="superscript"/>
        </w:rPr>
        <w:t> </w:t>
      </w:r>
      <w:r w:rsidRPr="00577ADA">
        <w:t>У</w:t>
      </w:r>
      <w:proofErr w:type="gramEnd"/>
      <w:r w:rsidRPr="00577ADA">
        <w:t>казывается вид выполняемых работ, указанных в графе 2 приложения 3.</w:t>
      </w:r>
    </w:p>
    <w:p w:rsidR="00577ADA" w:rsidRPr="00577ADA" w:rsidRDefault="00577ADA" w:rsidP="00577ADA">
      <w:pPr>
        <w:pStyle w:val="snoski"/>
      </w:pPr>
      <w:bookmarkStart w:id="123" w:name="a93"/>
      <w:bookmarkEnd w:id="123"/>
      <w:r w:rsidRPr="00577ADA">
        <w:rPr>
          <w:vertAlign w:val="superscript"/>
        </w:rPr>
        <w:t>3</w:t>
      </w:r>
      <w:proofErr w:type="gramStart"/>
      <w:r w:rsidRPr="00577ADA">
        <w:rPr>
          <w:vertAlign w:val="superscript"/>
        </w:rPr>
        <w:t> </w:t>
      </w:r>
      <w:r w:rsidRPr="00577ADA">
        <w:t>У</w:t>
      </w:r>
      <w:proofErr w:type="gramEnd"/>
      <w:r w:rsidRPr="00577ADA">
        <w:t>казывается решение медицинской комиссии о годности (негодности) работающего к работе с учетом наличия или отсутствия:</w:t>
      </w:r>
    </w:p>
    <w:p w:rsidR="00577ADA" w:rsidRPr="00577ADA" w:rsidRDefault="00577ADA" w:rsidP="00577ADA">
      <w:pPr>
        <w:pStyle w:val="snoski"/>
      </w:pPr>
      <w:r w:rsidRPr="00577ADA">
        <w:lastRenderedPageBreak/>
        <w:t>заболеваний (состояний), при наличии которых противопоказана работа во вредных и (или) опасных условиях труда, указанных в графе 5 приложения 1, с учетом заболеваний (состояний), определенных перечнем заболеваний (состояний), которые являются общими медицинскими противопоказаниями к работе во вредных и (или) опасных условиях труда, указанных в приложении 2;</w:t>
      </w:r>
    </w:p>
    <w:p w:rsidR="00577ADA" w:rsidRPr="00577ADA" w:rsidRDefault="00577ADA" w:rsidP="00577ADA">
      <w:pPr>
        <w:pStyle w:val="snoski"/>
        <w:spacing w:after="240"/>
      </w:pPr>
      <w:r w:rsidRPr="00577ADA">
        <w:t>заболеваний (состояний), являющихся медицинскими противопоказаниями к выполнению работ, указанных в графе 6 приложения 3.</w:t>
      </w:r>
    </w:p>
    <w:p w:rsidR="00577ADA" w:rsidRPr="00577ADA" w:rsidRDefault="00577ADA" w:rsidP="00577ADA">
      <w:pPr>
        <w:pStyle w:val="endform"/>
      </w:pPr>
      <w:r w:rsidRPr="00577ADA">
        <w:t> </w:t>
      </w:r>
    </w:p>
    <w:p w:rsidR="00577ADA" w:rsidRPr="00577ADA" w:rsidRDefault="00577ADA" w:rsidP="00577ADA">
      <w:pPr>
        <w:pStyle w:val="newncpi"/>
      </w:pPr>
      <w:r w:rsidRPr="00577ADA">
        <w:t> </w:t>
      </w:r>
    </w:p>
    <w:tbl>
      <w:tblPr>
        <w:tblW w:w="5000" w:type="pct"/>
        <w:tblCellMar>
          <w:left w:w="0" w:type="dxa"/>
          <w:right w:w="0" w:type="dxa"/>
        </w:tblCellMar>
        <w:tblLook w:val="04A0" w:firstRow="1" w:lastRow="0" w:firstColumn="1" w:lastColumn="0" w:noHBand="0" w:noVBand="1"/>
      </w:tblPr>
      <w:tblGrid>
        <w:gridCol w:w="5819"/>
        <w:gridCol w:w="3548"/>
      </w:tblGrid>
      <w:tr w:rsidR="00577ADA" w:rsidRPr="00577ADA" w:rsidTr="00577ADA">
        <w:tc>
          <w:tcPr>
            <w:tcW w:w="3106" w:type="pct"/>
            <w:tcBorders>
              <w:top w:val="nil"/>
              <w:left w:val="nil"/>
              <w:bottom w:val="nil"/>
              <w:right w:val="nil"/>
            </w:tcBorders>
            <w:tcMar>
              <w:top w:w="0" w:type="dxa"/>
              <w:left w:w="6" w:type="dxa"/>
              <w:bottom w:w="0" w:type="dxa"/>
              <w:right w:w="6" w:type="dxa"/>
            </w:tcMar>
            <w:hideMark/>
          </w:tcPr>
          <w:p w:rsidR="00577ADA" w:rsidRPr="00577ADA" w:rsidRDefault="00577ADA">
            <w:pPr>
              <w:pStyle w:val="newncpi"/>
            </w:pPr>
            <w:r w:rsidRPr="00577ADA">
              <w:t> </w:t>
            </w:r>
          </w:p>
        </w:tc>
        <w:tc>
          <w:tcPr>
            <w:tcW w:w="1894" w:type="pct"/>
            <w:tcBorders>
              <w:top w:val="nil"/>
              <w:left w:val="nil"/>
              <w:bottom w:val="nil"/>
              <w:right w:val="nil"/>
            </w:tcBorders>
            <w:tcMar>
              <w:top w:w="0" w:type="dxa"/>
              <w:left w:w="6" w:type="dxa"/>
              <w:bottom w:w="0" w:type="dxa"/>
              <w:right w:w="6" w:type="dxa"/>
            </w:tcMar>
            <w:hideMark/>
          </w:tcPr>
          <w:p w:rsidR="00577ADA" w:rsidRPr="00577ADA" w:rsidRDefault="00577ADA">
            <w:pPr>
              <w:pStyle w:val="append1"/>
            </w:pPr>
            <w:bookmarkStart w:id="124" w:name="a12"/>
            <w:bookmarkEnd w:id="124"/>
            <w:r w:rsidRPr="00577ADA">
              <w:t>Приложение 9</w:t>
            </w:r>
          </w:p>
          <w:p w:rsidR="00577ADA" w:rsidRPr="00577ADA" w:rsidRDefault="00577ADA">
            <w:pPr>
              <w:pStyle w:val="append"/>
            </w:pPr>
            <w:r w:rsidRPr="00577ADA">
              <w:t>к Инструкции о порядке проведения</w:t>
            </w:r>
            <w:r w:rsidRPr="00577ADA">
              <w:br/>
              <w:t>обязательных и внеочередных</w:t>
            </w:r>
            <w:r w:rsidRPr="00577ADA">
              <w:br/>
              <w:t xml:space="preserve">медицинских осмотров работающих </w:t>
            </w:r>
          </w:p>
        </w:tc>
      </w:tr>
    </w:tbl>
    <w:p w:rsidR="00577ADA" w:rsidRPr="00577ADA" w:rsidRDefault="00577ADA" w:rsidP="00577ADA">
      <w:pPr>
        <w:pStyle w:val="begform"/>
      </w:pPr>
      <w:r w:rsidRPr="00577ADA">
        <w:t> </w:t>
      </w:r>
    </w:p>
    <w:p w:rsidR="00577ADA" w:rsidRPr="00577ADA" w:rsidRDefault="00577ADA" w:rsidP="00577ADA">
      <w:pPr>
        <w:pStyle w:val="onestring"/>
      </w:pPr>
      <w:bookmarkStart w:id="125" w:name="a3"/>
      <w:bookmarkEnd w:id="125"/>
      <w:r w:rsidRPr="00577ADA">
        <w:t>Форма</w:t>
      </w:r>
    </w:p>
    <w:p w:rsidR="00577ADA" w:rsidRPr="00577ADA" w:rsidRDefault="00577ADA" w:rsidP="00577ADA">
      <w:pPr>
        <w:pStyle w:val="newncpi0"/>
      </w:pPr>
      <w:r w:rsidRPr="00577ADA">
        <w:t>Реквизиты бланка</w:t>
      </w:r>
    </w:p>
    <w:p w:rsidR="00577ADA" w:rsidRPr="00577ADA" w:rsidRDefault="00577ADA" w:rsidP="00577ADA">
      <w:pPr>
        <w:pStyle w:val="newncpi0"/>
      </w:pPr>
      <w:r w:rsidRPr="00577ADA">
        <w:t>(углового штампа)</w:t>
      </w:r>
    </w:p>
    <w:p w:rsidR="00577ADA" w:rsidRPr="00577ADA" w:rsidRDefault="00577ADA" w:rsidP="00577ADA">
      <w:pPr>
        <w:pStyle w:val="titlep"/>
      </w:pPr>
      <w:r w:rsidRPr="00577ADA">
        <w:t>АКТ</w:t>
      </w:r>
      <w:r w:rsidRPr="00577ADA">
        <w:br/>
        <w:t>обязательного периодического медицинского осмотра №_______</w:t>
      </w:r>
    </w:p>
    <w:p w:rsidR="00577ADA" w:rsidRPr="00577ADA" w:rsidRDefault="00577ADA" w:rsidP="00577ADA">
      <w:pPr>
        <w:pStyle w:val="newncpi0"/>
      </w:pPr>
      <w:r w:rsidRPr="00577ADA">
        <w:t>1. Наименование, адрес юридического лица (обособленного подразделения), направившего работающего на периодический медосмотр __________________________</w:t>
      </w:r>
    </w:p>
    <w:p w:rsidR="00577ADA" w:rsidRPr="00577ADA" w:rsidRDefault="00577ADA" w:rsidP="00577ADA">
      <w:pPr>
        <w:pStyle w:val="newncpi0"/>
      </w:pPr>
      <w:r w:rsidRPr="00577ADA">
        <w:t>_____________________________________________________________________________</w:t>
      </w:r>
    </w:p>
    <w:p w:rsidR="00577ADA" w:rsidRPr="00577ADA" w:rsidRDefault="00577ADA" w:rsidP="00577ADA">
      <w:pPr>
        <w:pStyle w:val="newncpi0"/>
      </w:pPr>
      <w:r w:rsidRPr="00577ADA">
        <w:t xml:space="preserve">2. Периодический медосмотр проводился </w:t>
      </w:r>
      <w:proofErr w:type="gramStart"/>
      <w:r w:rsidRPr="00577ADA">
        <w:t>с</w:t>
      </w:r>
      <w:proofErr w:type="gramEnd"/>
      <w:r w:rsidRPr="00577ADA">
        <w:t> ____________ по ___________</w:t>
      </w:r>
    </w:p>
    <w:p w:rsidR="00577ADA" w:rsidRPr="00577ADA" w:rsidRDefault="00577ADA" w:rsidP="00577ADA">
      <w:pPr>
        <w:pStyle w:val="newncpi0"/>
      </w:pPr>
      <w:r w:rsidRPr="00577ADA">
        <w:t>3. Результаты периодического медосмотра:</w:t>
      </w:r>
    </w:p>
    <w:p w:rsidR="00577ADA" w:rsidRPr="00577ADA" w:rsidRDefault="00577ADA" w:rsidP="00577ADA">
      <w:pPr>
        <w:pStyle w:val="newncpi0"/>
      </w:pPr>
      <w:r w:rsidRPr="00577ADA">
        <w:t>3.1. подлежало обязательному периодическому медосмотру __________________________</w:t>
      </w:r>
    </w:p>
    <w:p w:rsidR="00577ADA" w:rsidRPr="00577ADA" w:rsidRDefault="00577ADA" w:rsidP="00577ADA">
      <w:pPr>
        <w:pStyle w:val="undline"/>
        <w:ind w:left="6804"/>
      </w:pPr>
      <w:r w:rsidRPr="00577ADA">
        <w:t>(количество человек)</w:t>
      </w:r>
    </w:p>
    <w:p w:rsidR="00577ADA" w:rsidRPr="00577ADA" w:rsidRDefault="00577ADA" w:rsidP="00577ADA">
      <w:pPr>
        <w:pStyle w:val="newncpi0"/>
      </w:pPr>
      <w:r w:rsidRPr="00577ADA">
        <w:t>3.2. осмотрено ________________________________________________________________</w:t>
      </w:r>
    </w:p>
    <w:p w:rsidR="00577ADA" w:rsidRPr="00577ADA" w:rsidRDefault="00577ADA" w:rsidP="00577ADA">
      <w:pPr>
        <w:pStyle w:val="undline"/>
        <w:ind w:left="3828"/>
      </w:pPr>
      <w:r w:rsidRPr="00577ADA">
        <w:t>(количество человек)</w:t>
      </w:r>
    </w:p>
    <w:p w:rsidR="00577ADA" w:rsidRPr="00577ADA" w:rsidRDefault="00577ADA" w:rsidP="00577ADA">
      <w:pPr>
        <w:pStyle w:val="newncpi0"/>
      </w:pPr>
      <w:r w:rsidRPr="00577ADA">
        <w:t>3.3. охвачено периодическим медосмотром ________________ %</w:t>
      </w:r>
    </w:p>
    <w:p w:rsidR="00577ADA" w:rsidRPr="00577ADA" w:rsidRDefault="00577ADA" w:rsidP="00577ADA">
      <w:pPr>
        <w:pStyle w:val="newncpi0"/>
      </w:pPr>
      <w:r w:rsidRPr="00577ADA">
        <w:t>3.4. не осмотрено ______________________________________________________________</w:t>
      </w:r>
    </w:p>
    <w:p w:rsidR="00577ADA" w:rsidRPr="00577ADA" w:rsidRDefault="00577ADA" w:rsidP="00577ADA">
      <w:pPr>
        <w:pStyle w:val="undline"/>
        <w:ind w:left="4395"/>
      </w:pPr>
      <w:r w:rsidRPr="00577ADA">
        <w:t>(количество человек)</w:t>
      </w:r>
    </w:p>
    <w:p w:rsidR="00577ADA" w:rsidRPr="00577ADA" w:rsidRDefault="00577ADA" w:rsidP="00577ADA">
      <w:pPr>
        <w:pStyle w:val="newncpi0"/>
      </w:pPr>
      <w:r w:rsidRPr="00577ADA">
        <w:t>3.5. признано годными к работе по всем вредным и (или) опасным производственным факторам и видам выполняемых работ</w:t>
      </w:r>
      <w:proofErr w:type="gramStart"/>
      <w:r w:rsidRPr="00577ADA">
        <w:rPr>
          <w:vertAlign w:val="superscript"/>
        </w:rPr>
        <w:t>1</w:t>
      </w:r>
      <w:proofErr w:type="gramEnd"/>
      <w:r w:rsidRPr="00577ADA">
        <w:t xml:space="preserve"> ___________________________________________</w:t>
      </w:r>
    </w:p>
    <w:p w:rsidR="00577ADA" w:rsidRPr="00577ADA" w:rsidRDefault="00577ADA" w:rsidP="00577ADA">
      <w:pPr>
        <w:pStyle w:val="undline"/>
        <w:ind w:left="5529"/>
      </w:pPr>
      <w:r w:rsidRPr="00577ADA">
        <w:t>(количество человек)</w:t>
      </w:r>
    </w:p>
    <w:p w:rsidR="00577ADA" w:rsidRPr="00577ADA" w:rsidRDefault="00577ADA" w:rsidP="00577ADA">
      <w:pPr>
        <w:pStyle w:val="newncpi0"/>
      </w:pPr>
      <w:r w:rsidRPr="00577ADA">
        <w:t>3.6. признано годными к работе по одному или нескольким вредным и (или) опасным производственным факторам и видам выполняемых работ</w:t>
      </w:r>
      <w:proofErr w:type="gramStart"/>
      <w:r w:rsidRPr="00577ADA">
        <w:rPr>
          <w:vertAlign w:val="superscript"/>
        </w:rPr>
        <w:t>2</w:t>
      </w:r>
      <w:proofErr w:type="gramEnd"/>
      <w:r w:rsidRPr="00577ADA">
        <w:t xml:space="preserve"> __________________________</w:t>
      </w:r>
    </w:p>
    <w:p w:rsidR="00577ADA" w:rsidRPr="00577ADA" w:rsidRDefault="00577ADA" w:rsidP="00577ADA">
      <w:pPr>
        <w:pStyle w:val="undline"/>
        <w:ind w:left="6946"/>
      </w:pPr>
      <w:r w:rsidRPr="00577ADA">
        <w:t>(количество человек)</w:t>
      </w:r>
    </w:p>
    <w:p w:rsidR="00577ADA" w:rsidRPr="00577ADA" w:rsidRDefault="00577ADA" w:rsidP="00577ADA">
      <w:pPr>
        <w:pStyle w:val="newncpi0"/>
      </w:pPr>
      <w:r w:rsidRPr="00577ADA">
        <w:t xml:space="preserve">3.7. признано </w:t>
      </w:r>
      <w:proofErr w:type="gramStart"/>
      <w:r w:rsidRPr="00577ADA">
        <w:t>негодными</w:t>
      </w:r>
      <w:proofErr w:type="gramEnd"/>
      <w:r w:rsidRPr="00577ADA">
        <w:t xml:space="preserve"> к работе по всем вредным и (или) опасным производственным факторам и видам выполняемых работ</w:t>
      </w:r>
      <w:r w:rsidRPr="00577ADA">
        <w:rPr>
          <w:vertAlign w:val="superscript"/>
        </w:rPr>
        <w:t>3</w:t>
      </w:r>
      <w:r w:rsidRPr="00577ADA">
        <w:t xml:space="preserve"> ___________________________________________</w:t>
      </w:r>
    </w:p>
    <w:p w:rsidR="00577ADA" w:rsidRPr="00577ADA" w:rsidRDefault="00577ADA" w:rsidP="00577ADA">
      <w:pPr>
        <w:pStyle w:val="undline"/>
        <w:ind w:left="5670"/>
      </w:pPr>
      <w:r w:rsidRPr="00577ADA">
        <w:lastRenderedPageBreak/>
        <w:t>(количество человек)</w:t>
      </w:r>
    </w:p>
    <w:p w:rsidR="00577ADA" w:rsidRPr="00577ADA" w:rsidRDefault="00577ADA" w:rsidP="00577ADA">
      <w:pPr>
        <w:pStyle w:val="newncpi0"/>
      </w:pPr>
      <w:r w:rsidRPr="00577ADA">
        <w:t>3.8. признано негодными к работе по одному или нескольким вредным и (или) опасным производственным факторам и видам выполняемых работ</w:t>
      </w:r>
      <w:proofErr w:type="gramStart"/>
      <w:r w:rsidRPr="00577ADA">
        <w:rPr>
          <w:vertAlign w:val="superscript"/>
        </w:rPr>
        <w:t>4</w:t>
      </w:r>
      <w:proofErr w:type="gramEnd"/>
      <w:r w:rsidRPr="00577ADA">
        <w:t xml:space="preserve"> _________________________</w:t>
      </w:r>
    </w:p>
    <w:p w:rsidR="00577ADA" w:rsidRPr="00577ADA" w:rsidRDefault="00577ADA" w:rsidP="00577ADA">
      <w:pPr>
        <w:pStyle w:val="undline"/>
        <w:ind w:left="6804"/>
      </w:pPr>
      <w:r w:rsidRPr="00577ADA">
        <w:t>(количество человек)</w:t>
      </w:r>
    </w:p>
    <w:p w:rsidR="00577ADA" w:rsidRPr="00577ADA" w:rsidRDefault="00577ADA" w:rsidP="00577ADA">
      <w:pPr>
        <w:pStyle w:val="newncpi0"/>
      </w:pPr>
      <w:r w:rsidRPr="00577ADA">
        <w:t>3.9. выявлено подозрение на хроническое профессиональное заболевание _____________________________________________________________________________</w:t>
      </w:r>
    </w:p>
    <w:p w:rsidR="00577ADA" w:rsidRPr="00577ADA" w:rsidRDefault="00577ADA" w:rsidP="00577ADA">
      <w:pPr>
        <w:pStyle w:val="undline"/>
        <w:jc w:val="center"/>
      </w:pPr>
      <w:r w:rsidRPr="00577ADA">
        <w:t>(количество человек)</w:t>
      </w:r>
    </w:p>
    <w:p w:rsidR="00577ADA" w:rsidRPr="00577ADA" w:rsidRDefault="00577ADA" w:rsidP="00577ADA">
      <w:pPr>
        <w:pStyle w:val="newncpi0"/>
      </w:pPr>
      <w:r w:rsidRPr="00577ADA">
        <w:t>3.10. нуждаются в проведении внеочередного медосмотра ___________________________</w:t>
      </w:r>
    </w:p>
    <w:p w:rsidR="00577ADA" w:rsidRPr="00577ADA" w:rsidRDefault="00577ADA" w:rsidP="00577ADA">
      <w:pPr>
        <w:pStyle w:val="undline"/>
        <w:ind w:left="6663"/>
      </w:pPr>
      <w:r w:rsidRPr="00577ADA">
        <w:t>(количество человек)</w:t>
      </w:r>
    </w:p>
    <w:p w:rsidR="00577ADA" w:rsidRPr="00577ADA" w:rsidRDefault="00577ADA" w:rsidP="00577ADA">
      <w:pPr>
        <w:pStyle w:val="newncpi0"/>
      </w:pPr>
      <w:r w:rsidRPr="00577ADA">
        <w:t> </w:t>
      </w:r>
    </w:p>
    <w:tbl>
      <w:tblPr>
        <w:tblW w:w="5000" w:type="pct"/>
        <w:tblCellMar>
          <w:left w:w="0" w:type="dxa"/>
          <w:right w:w="0" w:type="dxa"/>
        </w:tblCellMar>
        <w:tblLook w:val="04A0" w:firstRow="1" w:lastRow="0" w:firstColumn="1" w:lastColumn="0" w:noHBand="0" w:noVBand="1"/>
      </w:tblPr>
      <w:tblGrid>
        <w:gridCol w:w="4539"/>
        <w:gridCol w:w="2413"/>
        <w:gridCol w:w="2415"/>
      </w:tblGrid>
      <w:tr w:rsidR="00577ADA" w:rsidRPr="00577ADA" w:rsidTr="00577ADA">
        <w:tc>
          <w:tcPr>
            <w:tcW w:w="2423" w:type="pct"/>
            <w:tcBorders>
              <w:top w:val="nil"/>
              <w:left w:val="nil"/>
              <w:bottom w:val="nil"/>
              <w:right w:val="nil"/>
            </w:tcBorders>
            <w:tcMar>
              <w:top w:w="0" w:type="dxa"/>
              <w:left w:w="6" w:type="dxa"/>
              <w:bottom w:w="0" w:type="dxa"/>
              <w:right w:w="6" w:type="dxa"/>
            </w:tcMar>
            <w:hideMark/>
          </w:tcPr>
          <w:p w:rsidR="00577ADA" w:rsidRPr="00577ADA" w:rsidRDefault="00577ADA">
            <w:pPr>
              <w:pStyle w:val="newncpi0"/>
              <w:jc w:val="left"/>
            </w:pPr>
            <w:r w:rsidRPr="00577ADA">
              <w:t>Председатель медицинской комиссии</w:t>
            </w:r>
          </w:p>
        </w:tc>
        <w:tc>
          <w:tcPr>
            <w:tcW w:w="1288" w:type="pct"/>
            <w:tcBorders>
              <w:top w:val="nil"/>
              <w:left w:val="nil"/>
              <w:bottom w:val="nil"/>
              <w:right w:val="nil"/>
            </w:tcBorders>
            <w:tcMar>
              <w:top w:w="0" w:type="dxa"/>
              <w:left w:w="6" w:type="dxa"/>
              <w:bottom w:w="0" w:type="dxa"/>
              <w:right w:w="6" w:type="dxa"/>
            </w:tcMar>
            <w:vAlign w:val="bottom"/>
            <w:hideMark/>
          </w:tcPr>
          <w:p w:rsidR="00577ADA" w:rsidRPr="00577ADA" w:rsidRDefault="00577ADA">
            <w:pPr>
              <w:pStyle w:val="newncpi0"/>
              <w:jc w:val="center"/>
            </w:pPr>
            <w:r w:rsidRPr="00577ADA">
              <w:t>_______________</w:t>
            </w:r>
          </w:p>
        </w:tc>
        <w:tc>
          <w:tcPr>
            <w:tcW w:w="1289" w:type="pct"/>
            <w:tcBorders>
              <w:top w:val="nil"/>
              <w:left w:val="nil"/>
              <w:bottom w:val="nil"/>
              <w:right w:val="nil"/>
            </w:tcBorders>
            <w:tcMar>
              <w:top w:w="0" w:type="dxa"/>
              <w:left w:w="6" w:type="dxa"/>
              <w:bottom w:w="0" w:type="dxa"/>
              <w:right w:w="6" w:type="dxa"/>
            </w:tcMar>
            <w:vAlign w:val="bottom"/>
            <w:hideMark/>
          </w:tcPr>
          <w:p w:rsidR="00577ADA" w:rsidRPr="00577ADA" w:rsidRDefault="00577ADA">
            <w:pPr>
              <w:pStyle w:val="newncpi0"/>
              <w:jc w:val="right"/>
            </w:pPr>
            <w:r w:rsidRPr="00577ADA">
              <w:t>__________________</w:t>
            </w:r>
          </w:p>
        </w:tc>
      </w:tr>
      <w:tr w:rsidR="00577ADA" w:rsidRPr="00577ADA" w:rsidTr="00577ADA">
        <w:tc>
          <w:tcPr>
            <w:tcW w:w="2423" w:type="pct"/>
            <w:tcBorders>
              <w:top w:val="nil"/>
              <w:left w:val="nil"/>
              <w:bottom w:val="nil"/>
              <w:right w:val="nil"/>
            </w:tcBorders>
            <w:tcMar>
              <w:top w:w="0" w:type="dxa"/>
              <w:left w:w="6" w:type="dxa"/>
              <w:bottom w:w="0" w:type="dxa"/>
              <w:right w:w="6" w:type="dxa"/>
            </w:tcMar>
            <w:hideMark/>
          </w:tcPr>
          <w:p w:rsidR="00577ADA" w:rsidRPr="00577ADA" w:rsidRDefault="00577ADA">
            <w:pPr>
              <w:pStyle w:val="undline"/>
            </w:pPr>
            <w:r w:rsidRPr="00577ADA">
              <w:t> </w:t>
            </w:r>
          </w:p>
        </w:tc>
        <w:tc>
          <w:tcPr>
            <w:tcW w:w="1288" w:type="pct"/>
            <w:tcBorders>
              <w:top w:val="nil"/>
              <w:left w:val="nil"/>
              <w:bottom w:val="nil"/>
              <w:right w:val="nil"/>
            </w:tcBorders>
            <w:tcMar>
              <w:top w:w="0" w:type="dxa"/>
              <w:left w:w="6" w:type="dxa"/>
              <w:bottom w:w="0" w:type="dxa"/>
              <w:right w:w="6" w:type="dxa"/>
            </w:tcMar>
            <w:hideMark/>
          </w:tcPr>
          <w:p w:rsidR="00577ADA" w:rsidRPr="00577ADA" w:rsidRDefault="00577ADA">
            <w:pPr>
              <w:pStyle w:val="undline"/>
              <w:jc w:val="center"/>
            </w:pPr>
            <w:r w:rsidRPr="00577ADA">
              <w:t>(подпись)</w:t>
            </w:r>
          </w:p>
        </w:tc>
        <w:tc>
          <w:tcPr>
            <w:tcW w:w="1289" w:type="pct"/>
            <w:tcBorders>
              <w:top w:val="nil"/>
              <w:left w:val="nil"/>
              <w:bottom w:val="nil"/>
              <w:right w:val="nil"/>
            </w:tcBorders>
            <w:tcMar>
              <w:top w:w="0" w:type="dxa"/>
              <w:left w:w="6" w:type="dxa"/>
              <w:bottom w:w="0" w:type="dxa"/>
              <w:right w:w="6" w:type="dxa"/>
            </w:tcMar>
            <w:hideMark/>
          </w:tcPr>
          <w:p w:rsidR="00577ADA" w:rsidRPr="00577ADA" w:rsidRDefault="00577ADA">
            <w:pPr>
              <w:pStyle w:val="undline"/>
              <w:ind w:right="179"/>
              <w:jc w:val="right"/>
            </w:pPr>
            <w:r w:rsidRPr="00577ADA">
              <w:t>(инициалы, фамилия)</w:t>
            </w:r>
          </w:p>
        </w:tc>
      </w:tr>
      <w:tr w:rsidR="00577ADA" w:rsidRPr="00577ADA" w:rsidTr="00577ADA">
        <w:tc>
          <w:tcPr>
            <w:tcW w:w="2423" w:type="pct"/>
            <w:tcBorders>
              <w:top w:val="nil"/>
              <w:left w:val="nil"/>
              <w:bottom w:val="nil"/>
              <w:right w:val="nil"/>
            </w:tcBorders>
            <w:tcMar>
              <w:top w:w="0" w:type="dxa"/>
              <w:left w:w="6" w:type="dxa"/>
              <w:bottom w:w="0" w:type="dxa"/>
              <w:right w:w="6" w:type="dxa"/>
            </w:tcMar>
            <w:hideMark/>
          </w:tcPr>
          <w:p w:rsidR="00577ADA" w:rsidRPr="00577ADA" w:rsidRDefault="00577ADA">
            <w:pPr>
              <w:pStyle w:val="newncpi0"/>
              <w:jc w:val="left"/>
            </w:pPr>
            <w:r w:rsidRPr="00577ADA">
              <w:t>Члены медицинской комиссии:</w:t>
            </w:r>
          </w:p>
        </w:tc>
        <w:tc>
          <w:tcPr>
            <w:tcW w:w="1288" w:type="pct"/>
            <w:tcBorders>
              <w:top w:val="nil"/>
              <w:left w:val="nil"/>
              <w:bottom w:val="nil"/>
              <w:right w:val="nil"/>
            </w:tcBorders>
            <w:tcMar>
              <w:top w:w="0" w:type="dxa"/>
              <w:left w:w="6" w:type="dxa"/>
              <w:bottom w:w="0" w:type="dxa"/>
              <w:right w:w="6" w:type="dxa"/>
            </w:tcMar>
            <w:vAlign w:val="bottom"/>
            <w:hideMark/>
          </w:tcPr>
          <w:p w:rsidR="00577ADA" w:rsidRPr="00577ADA" w:rsidRDefault="00577ADA">
            <w:pPr>
              <w:pStyle w:val="newncpi0"/>
              <w:jc w:val="center"/>
            </w:pPr>
            <w:r w:rsidRPr="00577ADA">
              <w:t>_______________</w:t>
            </w:r>
          </w:p>
        </w:tc>
        <w:tc>
          <w:tcPr>
            <w:tcW w:w="1289" w:type="pct"/>
            <w:tcBorders>
              <w:top w:val="nil"/>
              <w:left w:val="nil"/>
              <w:bottom w:val="nil"/>
              <w:right w:val="nil"/>
            </w:tcBorders>
            <w:tcMar>
              <w:top w:w="0" w:type="dxa"/>
              <w:left w:w="6" w:type="dxa"/>
              <w:bottom w:w="0" w:type="dxa"/>
              <w:right w:w="6" w:type="dxa"/>
            </w:tcMar>
            <w:vAlign w:val="bottom"/>
            <w:hideMark/>
          </w:tcPr>
          <w:p w:rsidR="00577ADA" w:rsidRPr="00577ADA" w:rsidRDefault="00577ADA">
            <w:pPr>
              <w:pStyle w:val="newncpi0"/>
              <w:jc w:val="right"/>
            </w:pPr>
            <w:r w:rsidRPr="00577ADA">
              <w:t>__________________</w:t>
            </w:r>
          </w:p>
        </w:tc>
      </w:tr>
      <w:tr w:rsidR="00577ADA" w:rsidRPr="00577ADA" w:rsidTr="00577ADA">
        <w:tc>
          <w:tcPr>
            <w:tcW w:w="2423" w:type="pct"/>
            <w:tcBorders>
              <w:top w:val="nil"/>
              <w:left w:val="nil"/>
              <w:bottom w:val="nil"/>
              <w:right w:val="nil"/>
            </w:tcBorders>
            <w:tcMar>
              <w:top w:w="0" w:type="dxa"/>
              <w:left w:w="6" w:type="dxa"/>
              <w:bottom w:w="0" w:type="dxa"/>
              <w:right w:w="6" w:type="dxa"/>
            </w:tcMar>
            <w:hideMark/>
          </w:tcPr>
          <w:p w:rsidR="00577ADA" w:rsidRPr="00577ADA" w:rsidRDefault="00577ADA">
            <w:pPr>
              <w:pStyle w:val="undline"/>
            </w:pPr>
            <w:r w:rsidRPr="00577ADA">
              <w:t> </w:t>
            </w:r>
          </w:p>
        </w:tc>
        <w:tc>
          <w:tcPr>
            <w:tcW w:w="1288" w:type="pct"/>
            <w:tcBorders>
              <w:top w:val="nil"/>
              <w:left w:val="nil"/>
              <w:bottom w:val="nil"/>
              <w:right w:val="nil"/>
            </w:tcBorders>
            <w:tcMar>
              <w:top w:w="0" w:type="dxa"/>
              <w:left w:w="6" w:type="dxa"/>
              <w:bottom w:w="0" w:type="dxa"/>
              <w:right w:w="6" w:type="dxa"/>
            </w:tcMar>
            <w:hideMark/>
          </w:tcPr>
          <w:p w:rsidR="00577ADA" w:rsidRPr="00577ADA" w:rsidRDefault="00577ADA">
            <w:pPr>
              <w:pStyle w:val="undline"/>
              <w:jc w:val="center"/>
            </w:pPr>
            <w:r w:rsidRPr="00577ADA">
              <w:t>(подпись)</w:t>
            </w:r>
          </w:p>
        </w:tc>
        <w:tc>
          <w:tcPr>
            <w:tcW w:w="1289" w:type="pct"/>
            <w:tcBorders>
              <w:top w:val="nil"/>
              <w:left w:val="nil"/>
              <w:bottom w:val="nil"/>
              <w:right w:val="nil"/>
            </w:tcBorders>
            <w:tcMar>
              <w:top w:w="0" w:type="dxa"/>
              <w:left w:w="6" w:type="dxa"/>
              <w:bottom w:w="0" w:type="dxa"/>
              <w:right w:w="6" w:type="dxa"/>
            </w:tcMar>
            <w:hideMark/>
          </w:tcPr>
          <w:p w:rsidR="00577ADA" w:rsidRPr="00577ADA" w:rsidRDefault="00577ADA">
            <w:pPr>
              <w:pStyle w:val="undline"/>
              <w:ind w:right="179"/>
              <w:jc w:val="right"/>
            </w:pPr>
            <w:r w:rsidRPr="00577ADA">
              <w:t>(инициалы, фамилия)</w:t>
            </w:r>
          </w:p>
        </w:tc>
      </w:tr>
      <w:tr w:rsidR="00577ADA" w:rsidRPr="00577ADA" w:rsidTr="00577ADA">
        <w:tc>
          <w:tcPr>
            <w:tcW w:w="2423" w:type="pct"/>
            <w:tcBorders>
              <w:top w:val="nil"/>
              <w:left w:val="nil"/>
              <w:bottom w:val="nil"/>
              <w:right w:val="nil"/>
            </w:tcBorders>
            <w:tcMar>
              <w:top w:w="0" w:type="dxa"/>
              <w:left w:w="6" w:type="dxa"/>
              <w:bottom w:w="0" w:type="dxa"/>
              <w:right w:w="6" w:type="dxa"/>
            </w:tcMar>
            <w:hideMark/>
          </w:tcPr>
          <w:p w:rsidR="00577ADA" w:rsidRPr="00577ADA" w:rsidRDefault="00577ADA">
            <w:pPr>
              <w:pStyle w:val="newncpi0"/>
              <w:jc w:val="left"/>
            </w:pPr>
            <w:r w:rsidRPr="00577ADA">
              <w:t> </w:t>
            </w:r>
          </w:p>
        </w:tc>
        <w:tc>
          <w:tcPr>
            <w:tcW w:w="1288" w:type="pct"/>
            <w:tcBorders>
              <w:top w:val="nil"/>
              <w:left w:val="nil"/>
              <w:bottom w:val="nil"/>
              <w:right w:val="nil"/>
            </w:tcBorders>
            <w:tcMar>
              <w:top w:w="0" w:type="dxa"/>
              <w:left w:w="6" w:type="dxa"/>
              <w:bottom w:w="0" w:type="dxa"/>
              <w:right w:w="6" w:type="dxa"/>
            </w:tcMar>
            <w:vAlign w:val="bottom"/>
            <w:hideMark/>
          </w:tcPr>
          <w:p w:rsidR="00577ADA" w:rsidRPr="00577ADA" w:rsidRDefault="00577ADA">
            <w:pPr>
              <w:pStyle w:val="newncpi0"/>
              <w:jc w:val="center"/>
            </w:pPr>
            <w:r w:rsidRPr="00577ADA">
              <w:t>_______________</w:t>
            </w:r>
          </w:p>
        </w:tc>
        <w:tc>
          <w:tcPr>
            <w:tcW w:w="1289" w:type="pct"/>
            <w:tcBorders>
              <w:top w:val="nil"/>
              <w:left w:val="nil"/>
              <w:bottom w:val="nil"/>
              <w:right w:val="nil"/>
            </w:tcBorders>
            <w:tcMar>
              <w:top w:w="0" w:type="dxa"/>
              <w:left w:w="6" w:type="dxa"/>
              <w:bottom w:w="0" w:type="dxa"/>
              <w:right w:w="6" w:type="dxa"/>
            </w:tcMar>
            <w:vAlign w:val="bottom"/>
            <w:hideMark/>
          </w:tcPr>
          <w:p w:rsidR="00577ADA" w:rsidRPr="00577ADA" w:rsidRDefault="00577ADA">
            <w:pPr>
              <w:pStyle w:val="newncpi0"/>
              <w:jc w:val="right"/>
            </w:pPr>
            <w:r w:rsidRPr="00577ADA">
              <w:t>__________________</w:t>
            </w:r>
          </w:p>
        </w:tc>
      </w:tr>
      <w:tr w:rsidR="00577ADA" w:rsidRPr="00577ADA" w:rsidTr="00577ADA">
        <w:tc>
          <w:tcPr>
            <w:tcW w:w="2423" w:type="pct"/>
            <w:tcBorders>
              <w:top w:val="nil"/>
              <w:left w:val="nil"/>
              <w:bottom w:val="nil"/>
              <w:right w:val="nil"/>
            </w:tcBorders>
            <w:tcMar>
              <w:top w:w="0" w:type="dxa"/>
              <w:left w:w="6" w:type="dxa"/>
              <w:bottom w:w="0" w:type="dxa"/>
              <w:right w:w="6" w:type="dxa"/>
            </w:tcMar>
            <w:hideMark/>
          </w:tcPr>
          <w:p w:rsidR="00577ADA" w:rsidRPr="00577ADA" w:rsidRDefault="00577ADA">
            <w:pPr>
              <w:pStyle w:val="undline"/>
            </w:pPr>
            <w:r w:rsidRPr="00577ADA">
              <w:t> </w:t>
            </w:r>
          </w:p>
        </w:tc>
        <w:tc>
          <w:tcPr>
            <w:tcW w:w="1288" w:type="pct"/>
            <w:tcBorders>
              <w:top w:val="nil"/>
              <w:left w:val="nil"/>
              <w:bottom w:val="nil"/>
              <w:right w:val="nil"/>
            </w:tcBorders>
            <w:tcMar>
              <w:top w:w="0" w:type="dxa"/>
              <w:left w:w="6" w:type="dxa"/>
              <w:bottom w:w="0" w:type="dxa"/>
              <w:right w:w="6" w:type="dxa"/>
            </w:tcMar>
            <w:hideMark/>
          </w:tcPr>
          <w:p w:rsidR="00577ADA" w:rsidRPr="00577ADA" w:rsidRDefault="00577ADA">
            <w:pPr>
              <w:pStyle w:val="undline"/>
              <w:jc w:val="center"/>
            </w:pPr>
            <w:r w:rsidRPr="00577ADA">
              <w:t>(подпись)</w:t>
            </w:r>
          </w:p>
        </w:tc>
        <w:tc>
          <w:tcPr>
            <w:tcW w:w="1289" w:type="pct"/>
            <w:tcBorders>
              <w:top w:val="nil"/>
              <w:left w:val="nil"/>
              <w:bottom w:val="nil"/>
              <w:right w:val="nil"/>
            </w:tcBorders>
            <w:tcMar>
              <w:top w:w="0" w:type="dxa"/>
              <w:left w:w="6" w:type="dxa"/>
              <w:bottom w:w="0" w:type="dxa"/>
              <w:right w:w="6" w:type="dxa"/>
            </w:tcMar>
            <w:hideMark/>
          </w:tcPr>
          <w:p w:rsidR="00577ADA" w:rsidRPr="00577ADA" w:rsidRDefault="00577ADA">
            <w:pPr>
              <w:pStyle w:val="undline"/>
              <w:ind w:right="179"/>
              <w:jc w:val="right"/>
            </w:pPr>
            <w:r w:rsidRPr="00577ADA">
              <w:t>(инициалы, фамилия)</w:t>
            </w:r>
          </w:p>
        </w:tc>
      </w:tr>
      <w:tr w:rsidR="00577ADA" w:rsidRPr="00577ADA" w:rsidTr="00577ADA">
        <w:tc>
          <w:tcPr>
            <w:tcW w:w="2423" w:type="pct"/>
            <w:tcBorders>
              <w:top w:val="nil"/>
              <w:left w:val="nil"/>
              <w:bottom w:val="nil"/>
              <w:right w:val="nil"/>
            </w:tcBorders>
            <w:tcMar>
              <w:top w:w="0" w:type="dxa"/>
              <w:left w:w="6" w:type="dxa"/>
              <w:bottom w:w="0" w:type="dxa"/>
              <w:right w:w="6" w:type="dxa"/>
            </w:tcMar>
            <w:hideMark/>
          </w:tcPr>
          <w:p w:rsidR="00577ADA" w:rsidRPr="00577ADA" w:rsidRDefault="00577ADA">
            <w:pPr>
              <w:pStyle w:val="newncpi0"/>
              <w:jc w:val="left"/>
            </w:pPr>
            <w:r w:rsidRPr="00577ADA">
              <w:t> </w:t>
            </w:r>
          </w:p>
        </w:tc>
        <w:tc>
          <w:tcPr>
            <w:tcW w:w="1288" w:type="pct"/>
            <w:tcBorders>
              <w:top w:val="nil"/>
              <w:left w:val="nil"/>
              <w:bottom w:val="nil"/>
              <w:right w:val="nil"/>
            </w:tcBorders>
            <w:tcMar>
              <w:top w:w="0" w:type="dxa"/>
              <w:left w:w="6" w:type="dxa"/>
              <w:bottom w:w="0" w:type="dxa"/>
              <w:right w:w="6" w:type="dxa"/>
            </w:tcMar>
            <w:vAlign w:val="bottom"/>
            <w:hideMark/>
          </w:tcPr>
          <w:p w:rsidR="00577ADA" w:rsidRPr="00577ADA" w:rsidRDefault="00577ADA">
            <w:pPr>
              <w:pStyle w:val="newncpi0"/>
              <w:jc w:val="center"/>
            </w:pPr>
            <w:r w:rsidRPr="00577ADA">
              <w:t>_______________</w:t>
            </w:r>
          </w:p>
        </w:tc>
        <w:tc>
          <w:tcPr>
            <w:tcW w:w="1289" w:type="pct"/>
            <w:tcBorders>
              <w:top w:val="nil"/>
              <w:left w:val="nil"/>
              <w:bottom w:val="nil"/>
              <w:right w:val="nil"/>
            </w:tcBorders>
            <w:tcMar>
              <w:top w:w="0" w:type="dxa"/>
              <w:left w:w="6" w:type="dxa"/>
              <w:bottom w:w="0" w:type="dxa"/>
              <w:right w:w="6" w:type="dxa"/>
            </w:tcMar>
            <w:vAlign w:val="bottom"/>
            <w:hideMark/>
          </w:tcPr>
          <w:p w:rsidR="00577ADA" w:rsidRPr="00577ADA" w:rsidRDefault="00577ADA">
            <w:pPr>
              <w:pStyle w:val="newncpi0"/>
              <w:jc w:val="right"/>
            </w:pPr>
            <w:r w:rsidRPr="00577ADA">
              <w:t>__________________</w:t>
            </w:r>
          </w:p>
        </w:tc>
      </w:tr>
      <w:tr w:rsidR="00577ADA" w:rsidRPr="00577ADA" w:rsidTr="00577ADA">
        <w:tc>
          <w:tcPr>
            <w:tcW w:w="2423" w:type="pct"/>
            <w:tcBorders>
              <w:top w:val="nil"/>
              <w:left w:val="nil"/>
              <w:bottom w:val="nil"/>
              <w:right w:val="nil"/>
            </w:tcBorders>
            <w:tcMar>
              <w:top w:w="0" w:type="dxa"/>
              <w:left w:w="6" w:type="dxa"/>
              <w:bottom w:w="0" w:type="dxa"/>
              <w:right w:w="6" w:type="dxa"/>
            </w:tcMar>
            <w:hideMark/>
          </w:tcPr>
          <w:p w:rsidR="00577ADA" w:rsidRPr="00577ADA" w:rsidRDefault="00577ADA">
            <w:pPr>
              <w:pStyle w:val="undline"/>
            </w:pPr>
            <w:r w:rsidRPr="00577ADA">
              <w:t> </w:t>
            </w:r>
          </w:p>
        </w:tc>
        <w:tc>
          <w:tcPr>
            <w:tcW w:w="1288" w:type="pct"/>
            <w:tcBorders>
              <w:top w:val="nil"/>
              <w:left w:val="nil"/>
              <w:bottom w:val="nil"/>
              <w:right w:val="nil"/>
            </w:tcBorders>
            <w:tcMar>
              <w:top w:w="0" w:type="dxa"/>
              <w:left w:w="6" w:type="dxa"/>
              <w:bottom w:w="0" w:type="dxa"/>
              <w:right w:w="6" w:type="dxa"/>
            </w:tcMar>
            <w:hideMark/>
          </w:tcPr>
          <w:p w:rsidR="00577ADA" w:rsidRPr="00577ADA" w:rsidRDefault="00577ADA">
            <w:pPr>
              <w:pStyle w:val="undline"/>
              <w:jc w:val="center"/>
            </w:pPr>
            <w:r w:rsidRPr="00577ADA">
              <w:t>(подпись)</w:t>
            </w:r>
          </w:p>
        </w:tc>
        <w:tc>
          <w:tcPr>
            <w:tcW w:w="1289" w:type="pct"/>
            <w:tcBorders>
              <w:top w:val="nil"/>
              <w:left w:val="nil"/>
              <w:bottom w:val="nil"/>
              <w:right w:val="nil"/>
            </w:tcBorders>
            <w:tcMar>
              <w:top w:w="0" w:type="dxa"/>
              <w:left w:w="6" w:type="dxa"/>
              <w:bottom w:w="0" w:type="dxa"/>
              <w:right w:w="6" w:type="dxa"/>
            </w:tcMar>
            <w:hideMark/>
          </w:tcPr>
          <w:p w:rsidR="00577ADA" w:rsidRPr="00577ADA" w:rsidRDefault="00577ADA">
            <w:pPr>
              <w:pStyle w:val="undline"/>
              <w:ind w:right="179"/>
              <w:jc w:val="right"/>
            </w:pPr>
            <w:r w:rsidRPr="00577ADA">
              <w:t>(инициалы, фамилия)</w:t>
            </w:r>
          </w:p>
        </w:tc>
      </w:tr>
      <w:tr w:rsidR="00577ADA" w:rsidRPr="00577ADA" w:rsidTr="00577ADA">
        <w:tc>
          <w:tcPr>
            <w:tcW w:w="2423" w:type="pct"/>
            <w:tcBorders>
              <w:top w:val="nil"/>
              <w:left w:val="nil"/>
              <w:bottom w:val="nil"/>
              <w:right w:val="nil"/>
            </w:tcBorders>
            <w:tcMar>
              <w:top w:w="0" w:type="dxa"/>
              <w:left w:w="6" w:type="dxa"/>
              <w:bottom w:w="0" w:type="dxa"/>
              <w:right w:w="6" w:type="dxa"/>
            </w:tcMar>
            <w:hideMark/>
          </w:tcPr>
          <w:p w:rsidR="00577ADA" w:rsidRPr="00577ADA" w:rsidRDefault="00577ADA">
            <w:pPr>
              <w:pStyle w:val="newncpi0"/>
              <w:jc w:val="left"/>
            </w:pPr>
            <w:r w:rsidRPr="00577ADA">
              <w:t>Руководитель организации,</w:t>
            </w:r>
            <w:r w:rsidRPr="00577ADA">
              <w:br/>
              <w:t>проводившей периодический медосмотр</w:t>
            </w:r>
          </w:p>
        </w:tc>
        <w:tc>
          <w:tcPr>
            <w:tcW w:w="1288" w:type="pct"/>
            <w:tcBorders>
              <w:top w:val="nil"/>
              <w:left w:val="nil"/>
              <w:bottom w:val="nil"/>
              <w:right w:val="nil"/>
            </w:tcBorders>
            <w:tcMar>
              <w:top w:w="0" w:type="dxa"/>
              <w:left w:w="6" w:type="dxa"/>
              <w:bottom w:w="0" w:type="dxa"/>
              <w:right w:w="6" w:type="dxa"/>
            </w:tcMar>
            <w:vAlign w:val="bottom"/>
            <w:hideMark/>
          </w:tcPr>
          <w:p w:rsidR="00577ADA" w:rsidRPr="00577ADA" w:rsidRDefault="00577ADA">
            <w:pPr>
              <w:pStyle w:val="newncpi0"/>
              <w:jc w:val="center"/>
            </w:pPr>
            <w:r w:rsidRPr="00577ADA">
              <w:t>_______________</w:t>
            </w:r>
          </w:p>
        </w:tc>
        <w:tc>
          <w:tcPr>
            <w:tcW w:w="1289" w:type="pct"/>
            <w:tcBorders>
              <w:top w:val="nil"/>
              <w:left w:val="nil"/>
              <w:bottom w:val="nil"/>
              <w:right w:val="nil"/>
            </w:tcBorders>
            <w:tcMar>
              <w:top w:w="0" w:type="dxa"/>
              <w:left w:w="6" w:type="dxa"/>
              <w:bottom w:w="0" w:type="dxa"/>
              <w:right w:w="6" w:type="dxa"/>
            </w:tcMar>
            <w:vAlign w:val="bottom"/>
            <w:hideMark/>
          </w:tcPr>
          <w:p w:rsidR="00577ADA" w:rsidRPr="00577ADA" w:rsidRDefault="00577ADA">
            <w:pPr>
              <w:pStyle w:val="newncpi0"/>
              <w:jc w:val="right"/>
            </w:pPr>
            <w:r w:rsidRPr="00577ADA">
              <w:t>__________________</w:t>
            </w:r>
          </w:p>
        </w:tc>
      </w:tr>
      <w:tr w:rsidR="00577ADA" w:rsidRPr="00577ADA" w:rsidTr="00577ADA">
        <w:tc>
          <w:tcPr>
            <w:tcW w:w="2423" w:type="pct"/>
            <w:tcBorders>
              <w:top w:val="nil"/>
              <w:left w:val="nil"/>
              <w:bottom w:val="nil"/>
              <w:right w:val="nil"/>
            </w:tcBorders>
            <w:tcMar>
              <w:top w:w="0" w:type="dxa"/>
              <w:left w:w="6" w:type="dxa"/>
              <w:bottom w:w="0" w:type="dxa"/>
              <w:right w:w="6" w:type="dxa"/>
            </w:tcMar>
            <w:hideMark/>
          </w:tcPr>
          <w:p w:rsidR="00577ADA" w:rsidRPr="00577ADA" w:rsidRDefault="00577ADA">
            <w:pPr>
              <w:pStyle w:val="undline"/>
            </w:pPr>
            <w:r w:rsidRPr="00577ADA">
              <w:t> </w:t>
            </w:r>
          </w:p>
        </w:tc>
        <w:tc>
          <w:tcPr>
            <w:tcW w:w="1288" w:type="pct"/>
            <w:tcBorders>
              <w:top w:val="nil"/>
              <w:left w:val="nil"/>
              <w:bottom w:val="nil"/>
              <w:right w:val="nil"/>
            </w:tcBorders>
            <w:tcMar>
              <w:top w:w="0" w:type="dxa"/>
              <w:left w:w="6" w:type="dxa"/>
              <w:bottom w:w="0" w:type="dxa"/>
              <w:right w:w="6" w:type="dxa"/>
            </w:tcMar>
            <w:hideMark/>
          </w:tcPr>
          <w:p w:rsidR="00577ADA" w:rsidRPr="00577ADA" w:rsidRDefault="00577ADA">
            <w:pPr>
              <w:pStyle w:val="undline"/>
              <w:jc w:val="center"/>
            </w:pPr>
            <w:r w:rsidRPr="00577ADA">
              <w:t>(подпись)</w:t>
            </w:r>
          </w:p>
        </w:tc>
        <w:tc>
          <w:tcPr>
            <w:tcW w:w="1289" w:type="pct"/>
            <w:tcBorders>
              <w:top w:val="nil"/>
              <w:left w:val="nil"/>
              <w:bottom w:val="nil"/>
              <w:right w:val="nil"/>
            </w:tcBorders>
            <w:tcMar>
              <w:top w:w="0" w:type="dxa"/>
              <w:left w:w="6" w:type="dxa"/>
              <w:bottom w:w="0" w:type="dxa"/>
              <w:right w:w="6" w:type="dxa"/>
            </w:tcMar>
            <w:hideMark/>
          </w:tcPr>
          <w:p w:rsidR="00577ADA" w:rsidRPr="00577ADA" w:rsidRDefault="00577ADA">
            <w:pPr>
              <w:pStyle w:val="undline"/>
              <w:ind w:right="179"/>
              <w:jc w:val="right"/>
            </w:pPr>
            <w:r w:rsidRPr="00577ADA">
              <w:t>(инициалы, фамилия)</w:t>
            </w:r>
          </w:p>
        </w:tc>
      </w:tr>
    </w:tbl>
    <w:p w:rsidR="00577ADA" w:rsidRPr="00577ADA" w:rsidRDefault="00577ADA" w:rsidP="00577ADA">
      <w:pPr>
        <w:pStyle w:val="newncpi0"/>
      </w:pPr>
      <w:r w:rsidRPr="00577ADA">
        <w:t xml:space="preserve">С актом </w:t>
      </w:r>
      <w:proofErr w:type="gramStart"/>
      <w:r w:rsidRPr="00577ADA">
        <w:t>ознакомлен</w:t>
      </w:r>
      <w:proofErr w:type="gramEnd"/>
      <w:r w:rsidRPr="00577ADA">
        <w:t>:</w:t>
      </w:r>
    </w:p>
    <w:p w:rsidR="00577ADA" w:rsidRPr="00577ADA" w:rsidRDefault="00577ADA" w:rsidP="00577ADA">
      <w:pPr>
        <w:pStyle w:val="newncpi"/>
      </w:pPr>
      <w:r w:rsidRPr="00577ADA">
        <w:t> </w:t>
      </w:r>
    </w:p>
    <w:tbl>
      <w:tblPr>
        <w:tblW w:w="5000" w:type="pct"/>
        <w:tblCellMar>
          <w:left w:w="0" w:type="dxa"/>
          <w:right w:w="0" w:type="dxa"/>
        </w:tblCellMar>
        <w:tblLook w:val="04A0" w:firstRow="1" w:lastRow="0" w:firstColumn="1" w:lastColumn="0" w:noHBand="0" w:noVBand="1"/>
      </w:tblPr>
      <w:tblGrid>
        <w:gridCol w:w="4535"/>
        <w:gridCol w:w="2417"/>
        <w:gridCol w:w="2415"/>
      </w:tblGrid>
      <w:tr w:rsidR="00577ADA" w:rsidRPr="00577ADA" w:rsidTr="00577ADA">
        <w:tc>
          <w:tcPr>
            <w:tcW w:w="2421" w:type="pct"/>
            <w:tcBorders>
              <w:top w:val="nil"/>
              <w:left w:val="nil"/>
              <w:bottom w:val="nil"/>
              <w:right w:val="nil"/>
            </w:tcBorders>
            <w:tcMar>
              <w:top w:w="0" w:type="dxa"/>
              <w:left w:w="6" w:type="dxa"/>
              <w:bottom w:w="0" w:type="dxa"/>
              <w:right w:w="6" w:type="dxa"/>
            </w:tcMar>
            <w:hideMark/>
          </w:tcPr>
          <w:p w:rsidR="00577ADA" w:rsidRPr="00577ADA" w:rsidRDefault="00577ADA">
            <w:pPr>
              <w:pStyle w:val="newncpi0"/>
              <w:jc w:val="left"/>
            </w:pPr>
            <w:r w:rsidRPr="00577ADA">
              <w:t>Руководитель юридического лица</w:t>
            </w:r>
            <w:r w:rsidRPr="00577ADA">
              <w:br/>
              <w:t>(обособленного подразделения)</w:t>
            </w:r>
          </w:p>
        </w:tc>
        <w:tc>
          <w:tcPr>
            <w:tcW w:w="1290" w:type="pct"/>
            <w:tcBorders>
              <w:top w:val="nil"/>
              <w:left w:val="nil"/>
              <w:bottom w:val="nil"/>
              <w:right w:val="nil"/>
            </w:tcBorders>
            <w:tcMar>
              <w:top w:w="0" w:type="dxa"/>
              <w:left w:w="6" w:type="dxa"/>
              <w:bottom w:w="0" w:type="dxa"/>
              <w:right w:w="6" w:type="dxa"/>
            </w:tcMar>
            <w:vAlign w:val="bottom"/>
            <w:hideMark/>
          </w:tcPr>
          <w:p w:rsidR="00577ADA" w:rsidRPr="00577ADA" w:rsidRDefault="00577ADA">
            <w:pPr>
              <w:pStyle w:val="newncpi0"/>
              <w:jc w:val="center"/>
            </w:pPr>
            <w:r w:rsidRPr="00577ADA">
              <w:t>_______________</w:t>
            </w:r>
          </w:p>
        </w:tc>
        <w:tc>
          <w:tcPr>
            <w:tcW w:w="1289" w:type="pct"/>
            <w:tcBorders>
              <w:top w:val="nil"/>
              <w:left w:val="nil"/>
              <w:bottom w:val="nil"/>
              <w:right w:val="nil"/>
            </w:tcBorders>
            <w:tcMar>
              <w:top w:w="0" w:type="dxa"/>
              <w:left w:w="6" w:type="dxa"/>
              <w:bottom w:w="0" w:type="dxa"/>
              <w:right w:w="6" w:type="dxa"/>
            </w:tcMar>
            <w:vAlign w:val="bottom"/>
            <w:hideMark/>
          </w:tcPr>
          <w:p w:rsidR="00577ADA" w:rsidRPr="00577ADA" w:rsidRDefault="00577ADA">
            <w:pPr>
              <w:pStyle w:val="newncpi0"/>
              <w:jc w:val="right"/>
            </w:pPr>
            <w:r w:rsidRPr="00577ADA">
              <w:t>__________________</w:t>
            </w:r>
          </w:p>
        </w:tc>
      </w:tr>
      <w:tr w:rsidR="00577ADA" w:rsidRPr="00577ADA" w:rsidTr="00577ADA">
        <w:tc>
          <w:tcPr>
            <w:tcW w:w="2421" w:type="pct"/>
            <w:tcBorders>
              <w:top w:val="nil"/>
              <w:left w:val="nil"/>
              <w:bottom w:val="nil"/>
              <w:right w:val="nil"/>
            </w:tcBorders>
            <w:tcMar>
              <w:top w:w="0" w:type="dxa"/>
              <w:left w:w="6" w:type="dxa"/>
              <w:bottom w:w="0" w:type="dxa"/>
              <w:right w:w="6" w:type="dxa"/>
            </w:tcMar>
            <w:hideMark/>
          </w:tcPr>
          <w:p w:rsidR="00577ADA" w:rsidRPr="00577ADA" w:rsidRDefault="00577ADA">
            <w:pPr>
              <w:pStyle w:val="undline"/>
            </w:pPr>
            <w:r w:rsidRPr="00577ADA">
              <w:t> </w:t>
            </w:r>
          </w:p>
        </w:tc>
        <w:tc>
          <w:tcPr>
            <w:tcW w:w="1290" w:type="pct"/>
            <w:tcBorders>
              <w:top w:val="nil"/>
              <w:left w:val="nil"/>
              <w:bottom w:val="nil"/>
              <w:right w:val="nil"/>
            </w:tcBorders>
            <w:tcMar>
              <w:top w:w="0" w:type="dxa"/>
              <w:left w:w="6" w:type="dxa"/>
              <w:bottom w:w="0" w:type="dxa"/>
              <w:right w:w="6" w:type="dxa"/>
            </w:tcMar>
            <w:hideMark/>
          </w:tcPr>
          <w:p w:rsidR="00577ADA" w:rsidRPr="00577ADA" w:rsidRDefault="00577ADA">
            <w:pPr>
              <w:pStyle w:val="undline"/>
              <w:jc w:val="center"/>
            </w:pPr>
            <w:r w:rsidRPr="00577ADA">
              <w:t>(подпись)</w:t>
            </w:r>
          </w:p>
        </w:tc>
        <w:tc>
          <w:tcPr>
            <w:tcW w:w="1289" w:type="pct"/>
            <w:tcBorders>
              <w:top w:val="nil"/>
              <w:left w:val="nil"/>
              <w:bottom w:val="nil"/>
              <w:right w:val="nil"/>
            </w:tcBorders>
            <w:tcMar>
              <w:top w:w="0" w:type="dxa"/>
              <w:left w:w="6" w:type="dxa"/>
              <w:bottom w:w="0" w:type="dxa"/>
              <w:right w:w="6" w:type="dxa"/>
            </w:tcMar>
            <w:hideMark/>
          </w:tcPr>
          <w:p w:rsidR="00577ADA" w:rsidRPr="00577ADA" w:rsidRDefault="00577ADA">
            <w:pPr>
              <w:pStyle w:val="undline"/>
              <w:ind w:right="179"/>
              <w:jc w:val="right"/>
            </w:pPr>
            <w:r w:rsidRPr="00577ADA">
              <w:t>(инициалы, фамилия)</w:t>
            </w:r>
          </w:p>
        </w:tc>
      </w:tr>
    </w:tbl>
    <w:p w:rsidR="00577ADA" w:rsidRPr="00577ADA" w:rsidRDefault="00577ADA" w:rsidP="00577ADA">
      <w:pPr>
        <w:pStyle w:val="newncpi"/>
      </w:pPr>
      <w:r w:rsidRPr="00577ADA">
        <w:t> </w:t>
      </w:r>
    </w:p>
    <w:tbl>
      <w:tblPr>
        <w:tblW w:w="5000" w:type="pct"/>
        <w:tblCellMar>
          <w:left w:w="0" w:type="dxa"/>
          <w:right w:w="0" w:type="dxa"/>
        </w:tblCellMar>
        <w:tblLook w:val="04A0" w:firstRow="1" w:lastRow="0" w:firstColumn="1" w:lastColumn="0" w:noHBand="0" w:noVBand="1"/>
      </w:tblPr>
      <w:tblGrid>
        <w:gridCol w:w="5669"/>
        <w:gridCol w:w="3698"/>
      </w:tblGrid>
      <w:tr w:rsidR="00577ADA" w:rsidRPr="00577ADA" w:rsidTr="00577ADA">
        <w:tc>
          <w:tcPr>
            <w:tcW w:w="3026" w:type="pct"/>
            <w:tcBorders>
              <w:top w:val="nil"/>
              <w:left w:val="nil"/>
              <w:bottom w:val="nil"/>
              <w:right w:val="nil"/>
            </w:tcBorders>
            <w:tcMar>
              <w:top w:w="0" w:type="dxa"/>
              <w:left w:w="6" w:type="dxa"/>
              <w:bottom w:w="0" w:type="dxa"/>
              <w:right w:w="6" w:type="dxa"/>
            </w:tcMar>
            <w:hideMark/>
          </w:tcPr>
          <w:p w:rsidR="00577ADA" w:rsidRPr="00577ADA" w:rsidRDefault="00577ADA">
            <w:pPr>
              <w:pStyle w:val="newncpi"/>
            </w:pPr>
            <w:r w:rsidRPr="00577ADA">
              <w:t> </w:t>
            </w:r>
          </w:p>
        </w:tc>
        <w:tc>
          <w:tcPr>
            <w:tcW w:w="1974" w:type="pct"/>
            <w:tcBorders>
              <w:top w:val="nil"/>
              <w:left w:val="nil"/>
              <w:bottom w:val="nil"/>
              <w:right w:val="nil"/>
            </w:tcBorders>
            <w:tcMar>
              <w:top w:w="0" w:type="dxa"/>
              <w:left w:w="6" w:type="dxa"/>
              <w:bottom w:w="0" w:type="dxa"/>
              <w:right w:w="6" w:type="dxa"/>
            </w:tcMar>
            <w:hideMark/>
          </w:tcPr>
          <w:p w:rsidR="00577ADA" w:rsidRPr="00577ADA" w:rsidRDefault="00577ADA">
            <w:pPr>
              <w:pStyle w:val="append1"/>
            </w:pPr>
            <w:r w:rsidRPr="00577ADA">
              <w:t>Приложение</w:t>
            </w:r>
          </w:p>
          <w:p w:rsidR="00577ADA" w:rsidRPr="00577ADA" w:rsidRDefault="00577ADA">
            <w:pPr>
              <w:pStyle w:val="append"/>
            </w:pPr>
            <w:r w:rsidRPr="00577ADA">
              <w:t>к акту обязательного периодического</w:t>
            </w:r>
            <w:r w:rsidRPr="00577ADA">
              <w:br/>
              <w:t xml:space="preserve">медицинского осмотра </w:t>
            </w:r>
          </w:p>
        </w:tc>
      </w:tr>
    </w:tbl>
    <w:p w:rsidR="00577ADA" w:rsidRPr="00577ADA" w:rsidRDefault="00577ADA" w:rsidP="00577ADA">
      <w:pPr>
        <w:pStyle w:val="nonumheader"/>
      </w:pPr>
      <w:r w:rsidRPr="00577ADA">
        <w:lastRenderedPageBreak/>
        <w:t>Список</w:t>
      </w:r>
      <w:r w:rsidRPr="00577ADA">
        <w:br/>
        <w:t>работников, не прошедших периодический медосмотр</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796"/>
        <w:gridCol w:w="3254"/>
        <w:gridCol w:w="3091"/>
        <w:gridCol w:w="2226"/>
      </w:tblGrid>
      <w:tr w:rsidR="00577ADA" w:rsidRPr="00577ADA" w:rsidTr="00577ADA">
        <w:trPr>
          <w:trHeight w:val="240"/>
        </w:trPr>
        <w:tc>
          <w:tcPr>
            <w:tcW w:w="425"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w:t>
            </w:r>
            <w:r w:rsidRPr="00577ADA">
              <w:br/>
            </w:r>
            <w:proofErr w:type="gramStart"/>
            <w:r w:rsidRPr="00577ADA">
              <w:t>п</w:t>
            </w:r>
            <w:proofErr w:type="gramEnd"/>
            <w:r w:rsidRPr="00577ADA">
              <w:t>/п</w:t>
            </w:r>
          </w:p>
        </w:tc>
        <w:tc>
          <w:tcPr>
            <w:tcW w:w="1737"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Фамилия, имя собственное, отчество (если таковое имеется)</w:t>
            </w:r>
          </w:p>
        </w:tc>
        <w:tc>
          <w:tcPr>
            <w:tcW w:w="1650"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Профессия (должность)</w:t>
            </w:r>
          </w:p>
        </w:tc>
        <w:tc>
          <w:tcPr>
            <w:tcW w:w="1189"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577ADA" w:rsidRPr="00577ADA" w:rsidRDefault="00577ADA">
            <w:pPr>
              <w:pStyle w:val="table10"/>
              <w:jc w:val="center"/>
            </w:pPr>
            <w:r w:rsidRPr="00577ADA">
              <w:t>Причина</w:t>
            </w:r>
          </w:p>
        </w:tc>
      </w:tr>
      <w:tr w:rsidR="00577ADA" w:rsidRPr="00577ADA" w:rsidTr="00577ADA">
        <w:trPr>
          <w:trHeight w:val="240"/>
        </w:trPr>
        <w:tc>
          <w:tcPr>
            <w:tcW w:w="42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1</w:t>
            </w:r>
          </w:p>
        </w:tc>
        <w:tc>
          <w:tcPr>
            <w:tcW w:w="1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2</w:t>
            </w:r>
          </w:p>
        </w:tc>
        <w:tc>
          <w:tcPr>
            <w:tcW w:w="16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3</w:t>
            </w:r>
          </w:p>
        </w:tc>
        <w:tc>
          <w:tcPr>
            <w:tcW w:w="1189"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577ADA" w:rsidRPr="00577ADA" w:rsidRDefault="00577ADA">
            <w:pPr>
              <w:pStyle w:val="table10"/>
              <w:jc w:val="center"/>
            </w:pPr>
            <w:r w:rsidRPr="00577ADA">
              <w:t>4</w:t>
            </w:r>
          </w:p>
        </w:tc>
      </w:tr>
      <w:tr w:rsidR="00577ADA" w:rsidRPr="00577ADA" w:rsidTr="00577ADA">
        <w:trPr>
          <w:trHeight w:val="240"/>
        </w:trPr>
        <w:tc>
          <w:tcPr>
            <w:tcW w:w="425"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1737"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1650"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1189"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577ADA" w:rsidRPr="00577ADA" w:rsidRDefault="00577ADA">
            <w:pPr>
              <w:pStyle w:val="table10"/>
              <w:jc w:val="center"/>
            </w:pPr>
            <w:r w:rsidRPr="00577ADA">
              <w:t> </w:t>
            </w:r>
          </w:p>
        </w:tc>
      </w:tr>
    </w:tbl>
    <w:p w:rsidR="00577ADA" w:rsidRPr="00577ADA" w:rsidRDefault="00577ADA" w:rsidP="00577ADA">
      <w:pPr>
        <w:pStyle w:val="nonumheader"/>
      </w:pPr>
      <w:r w:rsidRPr="00577ADA">
        <w:t>Вредные и (или) опасные производственные факторы, виды выполняемых работ</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44"/>
        <w:gridCol w:w="3992"/>
        <w:gridCol w:w="2079"/>
        <w:gridCol w:w="2752"/>
      </w:tblGrid>
      <w:tr w:rsidR="00577ADA" w:rsidRPr="00577ADA" w:rsidTr="00577ADA">
        <w:trPr>
          <w:trHeight w:val="240"/>
        </w:trPr>
        <w:tc>
          <w:tcPr>
            <w:tcW w:w="290"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xml:space="preserve">№ </w:t>
            </w:r>
            <w:r w:rsidRPr="00577ADA">
              <w:br/>
            </w:r>
            <w:proofErr w:type="gramStart"/>
            <w:r w:rsidRPr="00577ADA">
              <w:t>п</w:t>
            </w:r>
            <w:proofErr w:type="gramEnd"/>
            <w:r w:rsidRPr="00577ADA">
              <w:t>/п</w:t>
            </w:r>
          </w:p>
        </w:tc>
        <w:tc>
          <w:tcPr>
            <w:tcW w:w="213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Вредные и (или) опасные производственные факторы (факторы производственной среды и факторы трудового процесса), вид выполняемых работ (указывается каждый производственный фактор и вид работ)</w:t>
            </w:r>
          </w:p>
        </w:tc>
        <w:tc>
          <w:tcPr>
            <w:tcW w:w="1110"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Подлежало периодическому медосмотру (количество человек)</w:t>
            </w:r>
          </w:p>
        </w:tc>
        <w:tc>
          <w:tcPr>
            <w:tcW w:w="1469"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577ADA" w:rsidRPr="00577ADA" w:rsidRDefault="00577ADA">
            <w:pPr>
              <w:pStyle w:val="table10"/>
              <w:jc w:val="center"/>
            </w:pPr>
            <w:r w:rsidRPr="00577ADA">
              <w:t>Осмотрено по результатам периодического медосмотра (количество человек)</w:t>
            </w:r>
          </w:p>
        </w:tc>
      </w:tr>
      <w:tr w:rsidR="00577ADA" w:rsidRPr="00577ADA" w:rsidTr="00577ADA">
        <w:trPr>
          <w:trHeight w:val="240"/>
        </w:trPr>
        <w:tc>
          <w:tcPr>
            <w:tcW w:w="290"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1</w:t>
            </w:r>
          </w:p>
        </w:tc>
        <w:tc>
          <w:tcPr>
            <w:tcW w:w="21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2</w:t>
            </w:r>
          </w:p>
        </w:tc>
        <w:tc>
          <w:tcPr>
            <w:tcW w:w="11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3</w:t>
            </w:r>
          </w:p>
        </w:tc>
        <w:tc>
          <w:tcPr>
            <w:tcW w:w="1469"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577ADA" w:rsidRPr="00577ADA" w:rsidRDefault="00577ADA">
            <w:pPr>
              <w:pStyle w:val="table10"/>
              <w:jc w:val="center"/>
            </w:pPr>
            <w:r w:rsidRPr="00577ADA">
              <w:t>4</w:t>
            </w:r>
          </w:p>
        </w:tc>
      </w:tr>
      <w:tr w:rsidR="00577ADA" w:rsidRPr="00577ADA" w:rsidTr="00577ADA">
        <w:trPr>
          <w:trHeight w:val="240"/>
        </w:trPr>
        <w:tc>
          <w:tcPr>
            <w:tcW w:w="290"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213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1110"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1469"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577ADA" w:rsidRPr="00577ADA" w:rsidRDefault="00577ADA">
            <w:pPr>
              <w:pStyle w:val="table10"/>
              <w:jc w:val="center"/>
            </w:pPr>
            <w:r w:rsidRPr="00577ADA">
              <w:t> </w:t>
            </w:r>
          </w:p>
        </w:tc>
      </w:tr>
    </w:tbl>
    <w:p w:rsidR="00577ADA" w:rsidRPr="00577ADA" w:rsidRDefault="00577ADA" w:rsidP="00577ADA">
      <w:pPr>
        <w:pStyle w:val="nonumheader"/>
      </w:pPr>
      <w:r w:rsidRPr="00577ADA">
        <w:t>Список</w:t>
      </w:r>
      <w:r w:rsidRPr="00577ADA">
        <w:br/>
        <w:t>работников, признанных годными к работе по всем вредным и (или) опасным производственным факторам и видам выполняемых работ</w:t>
      </w:r>
      <w:proofErr w:type="gramStart"/>
      <w:r w:rsidRPr="00577ADA">
        <w:rPr>
          <w:vertAlign w:val="superscript"/>
        </w:rPr>
        <w:t>1</w:t>
      </w:r>
      <w:proofErr w:type="gramEnd"/>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29"/>
        <w:gridCol w:w="2057"/>
        <w:gridCol w:w="1632"/>
        <w:gridCol w:w="2049"/>
        <w:gridCol w:w="3100"/>
      </w:tblGrid>
      <w:tr w:rsidR="00577ADA" w:rsidRPr="00577ADA" w:rsidTr="00577ADA">
        <w:trPr>
          <w:trHeight w:val="240"/>
        </w:trPr>
        <w:tc>
          <w:tcPr>
            <w:tcW w:w="282"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w:t>
            </w:r>
            <w:r w:rsidRPr="00577ADA">
              <w:br/>
            </w:r>
            <w:proofErr w:type="gramStart"/>
            <w:r w:rsidRPr="00577ADA">
              <w:t>п</w:t>
            </w:r>
            <w:proofErr w:type="gramEnd"/>
            <w:r w:rsidRPr="00577ADA">
              <w:t>/п</w:t>
            </w:r>
          </w:p>
        </w:tc>
        <w:tc>
          <w:tcPr>
            <w:tcW w:w="109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Фамилия, собственное имя, отчество (если таковое имеется)</w:t>
            </w:r>
          </w:p>
        </w:tc>
        <w:tc>
          <w:tcPr>
            <w:tcW w:w="87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Число, месяц, год рождения</w:t>
            </w:r>
          </w:p>
        </w:tc>
        <w:tc>
          <w:tcPr>
            <w:tcW w:w="1094"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Профессия (должность)</w:t>
            </w:r>
          </w:p>
        </w:tc>
        <w:tc>
          <w:tcPr>
            <w:tcW w:w="1655"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577ADA" w:rsidRPr="00577ADA" w:rsidRDefault="00577ADA">
            <w:pPr>
              <w:pStyle w:val="table10"/>
              <w:jc w:val="center"/>
            </w:pPr>
            <w:r w:rsidRPr="00577ADA">
              <w:t>Вредные и (или) опасные производственные факторы (факторы производственной среды и факторы трудового процесса), вид выполняемых работ</w:t>
            </w:r>
          </w:p>
        </w:tc>
      </w:tr>
      <w:tr w:rsidR="00577ADA" w:rsidRPr="00577ADA" w:rsidTr="00577ADA">
        <w:trPr>
          <w:trHeight w:val="240"/>
        </w:trPr>
        <w:tc>
          <w:tcPr>
            <w:tcW w:w="282"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1</w:t>
            </w:r>
          </w:p>
        </w:tc>
        <w:tc>
          <w:tcPr>
            <w:tcW w:w="10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2</w:t>
            </w:r>
          </w:p>
        </w:tc>
        <w:tc>
          <w:tcPr>
            <w:tcW w:w="8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3</w:t>
            </w:r>
          </w:p>
        </w:tc>
        <w:tc>
          <w:tcPr>
            <w:tcW w:w="10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4</w:t>
            </w:r>
          </w:p>
        </w:tc>
        <w:tc>
          <w:tcPr>
            <w:tcW w:w="1655"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577ADA" w:rsidRPr="00577ADA" w:rsidRDefault="00577ADA">
            <w:pPr>
              <w:pStyle w:val="table10"/>
              <w:jc w:val="center"/>
            </w:pPr>
            <w:r w:rsidRPr="00577ADA">
              <w:t>5</w:t>
            </w:r>
          </w:p>
        </w:tc>
      </w:tr>
      <w:tr w:rsidR="00577ADA" w:rsidRPr="00577ADA" w:rsidTr="00577ADA">
        <w:trPr>
          <w:trHeight w:val="240"/>
        </w:trPr>
        <w:tc>
          <w:tcPr>
            <w:tcW w:w="282"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1098"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87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1094"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1655"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577ADA" w:rsidRPr="00577ADA" w:rsidRDefault="00577ADA">
            <w:pPr>
              <w:pStyle w:val="table10"/>
              <w:jc w:val="center"/>
            </w:pPr>
            <w:r w:rsidRPr="00577ADA">
              <w:t> </w:t>
            </w:r>
          </w:p>
        </w:tc>
      </w:tr>
    </w:tbl>
    <w:p w:rsidR="00577ADA" w:rsidRPr="00577ADA" w:rsidRDefault="00577ADA" w:rsidP="00577ADA">
      <w:pPr>
        <w:pStyle w:val="nonumheader"/>
      </w:pPr>
      <w:r w:rsidRPr="00577ADA">
        <w:t>Список</w:t>
      </w:r>
      <w:r w:rsidRPr="00577ADA">
        <w:br/>
        <w:t>работников, признанных годными к работе по одному или нескольким вредным и (или) опасным производственным факторам и видам выполняемых работ</w:t>
      </w:r>
      <w:proofErr w:type="gramStart"/>
      <w:r w:rsidRPr="00577ADA">
        <w:rPr>
          <w:vertAlign w:val="superscript"/>
        </w:rPr>
        <w:t>2</w:t>
      </w:r>
      <w:proofErr w:type="gramEnd"/>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29"/>
        <w:gridCol w:w="2057"/>
        <w:gridCol w:w="1632"/>
        <w:gridCol w:w="2049"/>
        <w:gridCol w:w="3100"/>
      </w:tblGrid>
      <w:tr w:rsidR="00577ADA" w:rsidRPr="00577ADA" w:rsidTr="00577ADA">
        <w:trPr>
          <w:trHeight w:val="240"/>
        </w:trPr>
        <w:tc>
          <w:tcPr>
            <w:tcW w:w="282"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w:t>
            </w:r>
            <w:r w:rsidRPr="00577ADA">
              <w:br/>
            </w:r>
            <w:proofErr w:type="gramStart"/>
            <w:r w:rsidRPr="00577ADA">
              <w:t>п</w:t>
            </w:r>
            <w:proofErr w:type="gramEnd"/>
            <w:r w:rsidRPr="00577ADA">
              <w:t>/п</w:t>
            </w:r>
          </w:p>
        </w:tc>
        <w:tc>
          <w:tcPr>
            <w:tcW w:w="109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Фамилия, собственное имя, отчество (если таковое имеется)</w:t>
            </w:r>
          </w:p>
        </w:tc>
        <w:tc>
          <w:tcPr>
            <w:tcW w:w="87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Число, месяц, год рождения</w:t>
            </w:r>
          </w:p>
        </w:tc>
        <w:tc>
          <w:tcPr>
            <w:tcW w:w="1094"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Профессия (должность)</w:t>
            </w:r>
          </w:p>
        </w:tc>
        <w:tc>
          <w:tcPr>
            <w:tcW w:w="1655"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577ADA" w:rsidRPr="00577ADA" w:rsidRDefault="00577ADA">
            <w:pPr>
              <w:pStyle w:val="table10"/>
              <w:jc w:val="center"/>
            </w:pPr>
            <w:r w:rsidRPr="00577ADA">
              <w:t>Вредные и (или) опасные производственные факторы (факторы производственной среды и факторы трудового процесса), вид выполняемых работ</w:t>
            </w:r>
          </w:p>
        </w:tc>
      </w:tr>
      <w:tr w:rsidR="00577ADA" w:rsidRPr="00577ADA" w:rsidTr="00577ADA">
        <w:trPr>
          <w:trHeight w:val="240"/>
        </w:trPr>
        <w:tc>
          <w:tcPr>
            <w:tcW w:w="282"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1</w:t>
            </w:r>
          </w:p>
        </w:tc>
        <w:tc>
          <w:tcPr>
            <w:tcW w:w="10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2</w:t>
            </w:r>
          </w:p>
        </w:tc>
        <w:tc>
          <w:tcPr>
            <w:tcW w:w="8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3</w:t>
            </w:r>
          </w:p>
        </w:tc>
        <w:tc>
          <w:tcPr>
            <w:tcW w:w="10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4</w:t>
            </w:r>
          </w:p>
        </w:tc>
        <w:tc>
          <w:tcPr>
            <w:tcW w:w="1655"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577ADA" w:rsidRPr="00577ADA" w:rsidRDefault="00577ADA">
            <w:pPr>
              <w:pStyle w:val="table10"/>
              <w:jc w:val="center"/>
            </w:pPr>
            <w:r w:rsidRPr="00577ADA">
              <w:t>5</w:t>
            </w:r>
          </w:p>
        </w:tc>
      </w:tr>
      <w:tr w:rsidR="00577ADA" w:rsidRPr="00577ADA" w:rsidTr="00577ADA">
        <w:trPr>
          <w:trHeight w:val="240"/>
        </w:trPr>
        <w:tc>
          <w:tcPr>
            <w:tcW w:w="282"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1098"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87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1094"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1655"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577ADA" w:rsidRPr="00577ADA" w:rsidRDefault="00577ADA">
            <w:pPr>
              <w:pStyle w:val="table10"/>
              <w:jc w:val="center"/>
            </w:pPr>
            <w:r w:rsidRPr="00577ADA">
              <w:t> </w:t>
            </w:r>
          </w:p>
        </w:tc>
      </w:tr>
    </w:tbl>
    <w:p w:rsidR="00577ADA" w:rsidRPr="00577ADA" w:rsidRDefault="00577ADA" w:rsidP="00577ADA">
      <w:pPr>
        <w:pStyle w:val="nonumheader"/>
      </w:pPr>
      <w:r w:rsidRPr="00577ADA">
        <w:t>Список</w:t>
      </w:r>
      <w:r w:rsidRPr="00577ADA">
        <w:br/>
        <w:t>работников, признанных негодными к работе по всем вредным и (или) опасным производственным факторам, видам выполняемых работ</w:t>
      </w:r>
      <w:r w:rsidRPr="00577ADA">
        <w:rPr>
          <w:vertAlign w:val="superscript"/>
        </w:rPr>
        <w:t>3</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94"/>
        <w:gridCol w:w="1536"/>
        <w:gridCol w:w="1218"/>
        <w:gridCol w:w="1531"/>
        <w:gridCol w:w="2316"/>
        <w:gridCol w:w="2372"/>
      </w:tblGrid>
      <w:tr w:rsidR="00577ADA" w:rsidRPr="00577ADA" w:rsidTr="00577ADA">
        <w:trPr>
          <w:trHeight w:val="240"/>
        </w:trPr>
        <w:tc>
          <w:tcPr>
            <w:tcW w:w="211"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w:t>
            </w:r>
            <w:r w:rsidRPr="00577ADA">
              <w:br/>
            </w:r>
            <w:proofErr w:type="gramStart"/>
            <w:r w:rsidRPr="00577ADA">
              <w:t>п</w:t>
            </w:r>
            <w:proofErr w:type="gramEnd"/>
            <w:r w:rsidRPr="00577ADA">
              <w:t>/п</w:t>
            </w:r>
          </w:p>
        </w:tc>
        <w:tc>
          <w:tcPr>
            <w:tcW w:w="820"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Фамилия, собственное имя, отчество (если таковое имеется)</w:t>
            </w:r>
          </w:p>
        </w:tc>
        <w:tc>
          <w:tcPr>
            <w:tcW w:w="650"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Число, месяц, год рождения</w:t>
            </w:r>
          </w:p>
        </w:tc>
        <w:tc>
          <w:tcPr>
            <w:tcW w:w="817"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Профессия (должность)</w:t>
            </w:r>
          </w:p>
        </w:tc>
        <w:tc>
          <w:tcPr>
            <w:tcW w:w="123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Вредные и (или) опасные производственные факторы (факторы производственной среды и факторы трудового процесса), вид выполняемых работ</w:t>
            </w:r>
          </w:p>
        </w:tc>
        <w:tc>
          <w:tcPr>
            <w:tcW w:w="1266"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577ADA" w:rsidRPr="00577ADA" w:rsidRDefault="00577ADA">
            <w:pPr>
              <w:pStyle w:val="table10"/>
              <w:jc w:val="center"/>
            </w:pPr>
            <w:r w:rsidRPr="00577ADA">
              <w:t>Код по международной классификации болезней и проблем, связанных со здоровьем, десятого пересмотра</w:t>
            </w:r>
          </w:p>
        </w:tc>
      </w:tr>
      <w:tr w:rsidR="00577ADA" w:rsidRPr="00577ADA" w:rsidTr="00577ADA">
        <w:trPr>
          <w:trHeight w:val="240"/>
        </w:trPr>
        <w:tc>
          <w:tcPr>
            <w:tcW w:w="211"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1</w:t>
            </w:r>
          </w:p>
        </w:tc>
        <w:tc>
          <w:tcPr>
            <w:tcW w:w="8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2</w:t>
            </w:r>
          </w:p>
        </w:tc>
        <w:tc>
          <w:tcPr>
            <w:tcW w:w="6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3</w:t>
            </w:r>
          </w:p>
        </w:tc>
        <w:tc>
          <w:tcPr>
            <w:tcW w:w="8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4</w:t>
            </w:r>
          </w:p>
        </w:tc>
        <w:tc>
          <w:tcPr>
            <w:tcW w:w="1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5</w:t>
            </w:r>
          </w:p>
        </w:tc>
        <w:tc>
          <w:tcPr>
            <w:tcW w:w="126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577ADA" w:rsidRPr="00577ADA" w:rsidRDefault="00577ADA">
            <w:pPr>
              <w:pStyle w:val="table10"/>
              <w:jc w:val="center"/>
            </w:pPr>
            <w:r w:rsidRPr="00577ADA">
              <w:t>6</w:t>
            </w:r>
          </w:p>
        </w:tc>
      </w:tr>
      <w:tr w:rsidR="00577ADA" w:rsidRPr="00577ADA" w:rsidTr="00577ADA">
        <w:trPr>
          <w:trHeight w:val="240"/>
        </w:trPr>
        <w:tc>
          <w:tcPr>
            <w:tcW w:w="211"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lastRenderedPageBreak/>
              <w:t> </w:t>
            </w:r>
          </w:p>
        </w:tc>
        <w:tc>
          <w:tcPr>
            <w:tcW w:w="820"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650"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817"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123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1266"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577ADA" w:rsidRPr="00577ADA" w:rsidRDefault="00577ADA">
            <w:pPr>
              <w:pStyle w:val="table10"/>
              <w:jc w:val="center"/>
            </w:pPr>
            <w:r w:rsidRPr="00577ADA">
              <w:t> </w:t>
            </w:r>
          </w:p>
        </w:tc>
      </w:tr>
    </w:tbl>
    <w:p w:rsidR="00577ADA" w:rsidRPr="00577ADA" w:rsidRDefault="00577ADA" w:rsidP="00577ADA">
      <w:pPr>
        <w:pStyle w:val="nonumheader"/>
      </w:pPr>
      <w:r w:rsidRPr="00577ADA">
        <w:t>Список</w:t>
      </w:r>
      <w:r w:rsidRPr="00577ADA">
        <w:br/>
        <w:t>работников, признанных негодными к работе по одному или нескольким вредным и (или) опасным производственным факторам, видам выполняемых работ</w:t>
      </w:r>
      <w:proofErr w:type="gramStart"/>
      <w:r w:rsidRPr="00577ADA">
        <w:rPr>
          <w:vertAlign w:val="superscript"/>
        </w:rPr>
        <w:t>4</w:t>
      </w:r>
      <w:proofErr w:type="gramEnd"/>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94"/>
        <w:gridCol w:w="1536"/>
        <w:gridCol w:w="1218"/>
        <w:gridCol w:w="1531"/>
        <w:gridCol w:w="2316"/>
        <w:gridCol w:w="2372"/>
      </w:tblGrid>
      <w:tr w:rsidR="00577ADA" w:rsidRPr="00577ADA" w:rsidTr="00577ADA">
        <w:trPr>
          <w:trHeight w:val="240"/>
        </w:trPr>
        <w:tc>
          <w:tcPr>
            <w:tcW w:w="211"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w:t>
            </w:r>
            <w:r w:rsidRPr="00577ADA">
              <w:br/>
            </w:r>
            <w:proofErr w:type="gramStart"/>
            <w:r w:rsidRPr="00577ADA">
              <w:t>п</w:t>
            </w:r>
            <w:proofErr w:type="gramEnd"/>
            <w:r w:rsidRPr="00577ADA">
              <w:t>/п</w:t>
            </w:r>
          </w:p>
        </w:tc>
        <w:tc>
          <w:tcPr>
            <w:tcW w:w="820"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Фамилия, собственное имя, отчество (если таковое имеется)</w:t>
            </w:r>
          </w:p>
        </w:tc>
        <w:tc>
          <w:tcPr>
            <w:tcW w:w="650"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Число, месяц, год рождения</w:t>
            </w:r>
          </w:p>
        </w:tc>
        <w:tc>
          <w:tcPr>
            <w:tcW w:w="817"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Профессия (должность)</w:t>
            </w:r>
          </w:p>
        </w:tc>
        <w:tc>
          <w:tcPr>
            <w:tcW w:w="123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Вредные и (или) опасные производственные факторы (факторы производственной среды и факторы трудового процесса), вид выполняемых работ</w:t>
            </w:r>
          </w:p>
        </w:tc>
        <w:tc>
          <w:tcPr>
            <w:tcW w:w="1266"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577ADA" w:rsidRPr="00577ADA" w:rsidRDefault="00577ADA">
            <w:pPr>
              <w:pStyle w:val="table10"/>
              <w:jc w:val="center"/>
            </w:pPr>
            <w:r w:rsidRPr="00577ADA">
              <w:t>Код по международной классификации болезней и проблем, связанных со здоровьем, десятого пересмотра</w:t>
            </w:r>
          </w:p>
        </w:tc>
      </w:tr>
      <w:tr w:rsidR="00577ADA" w:rsidRPr="00577ADA" w:rsidTr="00577ADA">
        <w:trPr>
          <w:trHeight w:val="240"/>
        </w:trPr>
        <w:tc>
          <w:tcPr>
            <w:tcW w:w="211"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1</w:t>
            </w:r>
          </w:p>
        </w:tc>
        <w:tc>
          <w:tcPr>
            <w:tcW w:w="8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2</w:t>
            </w:r>
          </w:p>
        </w:tc>
        <w:tc>
          <w:tcPr>
            <w:tcW w:w="6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3</w:t>
            </w:r>
          </w:p>
        </w:tc>
        <w:tc>
          <w:tcPr>
            <w:tcW w:w="8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4</w:t>
            </w:r>
          </w:p>
        </w:tc>
        <w:tc>
          <w:tcPr>
            <w:tcW w:w="1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5</w:t>
            </w:r>
          </w:p>
        </w:tc>
        <w:tc>
          <w:tcPr>
            <w:tcW w:w="126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577ADA" w:rsidRPr="00577ADA" w:rsidRDefault="00577ADA">
            <w:pPr>
              <w:pStyle w:val="table10"/>
              <w:jc w:val="center"/>
            </w:pPr>
            <w:r w:rsidRPr="00577ADA">
              <w:t>6</w:t>
            </w:r>
          </w:p>
        </w:tc>
      </w:tr>
      <w:tr w:rsidR="00577ADA" w:rsidRPr="00577ADA" w:rsidTr="00577ADA">
        <w:trPr>
          <w:trHeight w:val="240"/>
        </w:trPr>
        <w:tc>
          <w:tcPr>
            <w:tcW w:w="211"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820"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650"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817"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123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1266"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577ADA" w:rsidRPr="00577ADA" w:rsidRDefault="00577ADA">
            <w:pPr>
              <w:pStyle w:val="table10"/>
              <w:jc w:val="center"/>
            </w:pPr>
            <w:r w:rsidRPr="00577ADA">
              <w:t> </w:t>
            </w:r>
          </w:p>
        </w:tc>
      </w:tr>
    </w:tbl>
    <w:p w:rsidR="00577ADA" w:rsidRPr="00577ADA" w:rsidRDefault="00577ADA" w:rsidP="00577ADA">
      <w:pPr>
        <w:pStyle w:val="nonumheader"/>
      </w:pPr>
      <w:r w:rsidRPr="00577ADA">
        <w:t>Список</w:t>
      </w:r>
      <w:r w:rsidRPr="00577ADA">
        <w:br/>
        <w:t>работников с подозрением на хроническое профессиональное заболевание</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65"/>
        <w:gridCol w:w="1844"/>
        <w:gridCol w:w="1133"/>
        <w:gridCol w:w="1137"/>
        <w:gridCol w:w="2316"/>
        <w:gridCol w:w="2372"/>
      </w:tblGrid>
      <w:tr w:rsidR="00577ADA" w:rsidRPr="00577ADA" w:rsidTr="00577ADA">
        <w:trPr>
          <w:trHeight w:val="240"/>
        </w:trPr>
        <w:tc>
          <w:tcPr>
            <w:tcW w:w="301"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xml:space="preserve">№ </w:t>
            </w:r>
            <w:r w:rsidRPr="00577ADA">
              <w:br/>
            </w:r>
            <w:proofErr w:type="gramStart"/>
            <w:r w:rsidRPr="00577ADA">
              <w:t>п</w:t>
            </w:r>
            <w:proofErr w:type="gramEnd"/>
            <w:r w:rsidRPr="00577ADA">
              <w:t>/п</w:t>
            </w:r>
          </w:p>
        </w:tc>
        <w:tc>
          <w:tcPr>
            <w:tcW w:w="984"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Фамилия, собственное имя, отчество (если таковое имеется)</w:t>
            </w:r>
          </w:p>
        </w:tc>
        <w:tc>
          <w:tcPr>
            <w:tcW w:w="60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Число, месяц, год рождения</w:t>
            </w:r>
          </w:p>
        </w:tc>
        <w:tc>
          <w:tcPr>
            <w:tcW w:w="607"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Профессия (должность)</w:t>
            </w:r>
          </w:p>
        </w:tc>
        <w:tc>
          <w:tcPr>
            <w:tcW w:w="123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Вредные и (или) опасные производственные факторы (факторы производственной среды и факторы трудового процесса)</w:t>
            </w:r>
          </w:p>
        </w:tc>
        <w:tc>
          <w:tcPr>
            <w:tcW w:w="1266"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577ADA" w:rsidRPr="00577ADA" w:rsidRDefault="00577ADA">
            <w:pPr>
              <w:pStyle w:val="table10"/>
              <w:jc w:val="center"/>
            </w:pPr>
            <w:r w:rsidRPr="00577ADA">
              <w:t>Код по международной классификации болезней и проблем, связанных со здоровьем, десятого пересмотра</w:t>
            </w:r>
          </w:p>
        </w:tc>
      </w:tr>
      <w:tr w:rsidR="00577ADA" w:rsidRPr="00577ADA" w:rsidTr="00577ADA">
        <w:trPr>
          <w:trHeight w:val="240"/>
        </w:trPr>
        <w:tc>
          <w:tcPr>
            <w:tcW w:w="301"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1</w:t>
            </w:r>
          </w:p>
        </w:tc>
        <w:tc>
          <w:tcPr>
            <w:tcW w:w="9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2</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3</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4</w:t>
            </w:r>
          </w:p>
        </w:tc>
        <w:tc>
          <w:tcPr>
            <w:tcW w:w="1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5</w:t>
            </w:r>
          </w:p>
        </w:tc>
        <w:tc>
          <w:tcPr>
            <w:tcW w:w="126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577ADA" w:rsidRPr="00577ADA" w:rsidRDefault="00577ADA">
            <w:pPr>
              <w:pStyle w:val="table10"/>
              <w:jc w:val="center"/>
            </w:pPr>
            <w:r w:rsidRPr="00577ADA">
              <w:t>6</w:t>
            </w:r>
          </w:p>
        </w:tc>
      </w:tr>
      <w:tr w:rsidR="00577ADA" w:rsidRPr="00577ADA" w:rsidTr="00577ADA">
        <w:trPr>
          <w:trHeight w:val="240"/>
        </w:trPr>
        <w:tc>
          <w:tcPr>
            <w:tcW w:w="301"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984"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605"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607"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123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1266"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577ADA" w:rsidRPr="00577ADA" w:rsidRDefault="00577ADA">
            <w:pPr>
              <w:pStyle w:val="table10"/>
              <w:jc w:val="center"/>
            </w:pPr>
            <w:r w:rsidRPr="00577ADA">
              <w:t> </w:t>
            </w:r>
          </w:p>
        </w:tc>
      </w:tr>
    </w:tbl>
    <w:p w:rsidR="00577ADA" w:rsidRPr="00577ADA" w:rsidRDefault="00577ADA" w:rsidP="00577ADA">
      <w:pPr>
        <w:pStyle w:val="nonumheader"/>
      </w:pPr>
      <w:r w:rsidRPr="00577ADA">
        <w:t>Список</w:t>
      </w:r>
      <w:r w:rsidRPr="00577ADA">
        <w:br/>
        <w:t>работников, которые нуждаются в проведении внеочередного медосмотра</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24"/>
        <w:gridCol w:w="1416"/>
        <w:gridCol w:w="1135"/>
        <w:gridCol w:w="1139"/>
        <w:gridCol w:w="2083"/>
        <w:gridCol w:w="1555"/>
        <w:gridCol w:w="1615"/>
      </w:tblGrid>
      <w:tr w:rsidR="00577ADA" w:rsidRPr="00577ADA" w:rsidTr="00577ADA">
        <w:trPr>
          <w:trHeight w:val="240"/>
        </w:trPr>
        <w:tc>
          <w:tcPr>
            <w:tcW w:w="226"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w:t>
            </w:r>
            <w:r w:rsidRPr="00577ADA">
              <w:br/>
            </w:r>
            <w:proofErr w:type="gramStart"/>
            <w:r w:rsidRPr="00577ADA">
              <w:t>п</w:t>
            </w:r>
            <w:proofErr w:type="gramEnd"/>
            <w:r w:rsidRPr="00577ADA">
              <w:t>/п</w:t>
            </w:r>
          </w:p>
        </w:tc>
        <w:tc>
          <w:tcPr>
            <w:tcW w:w="75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Фамилия, собственное имя, отчество (если таковое имеется)</w:t>
            </w:r>
          </w:p>
        </w:tc>
        <w:tc>
          <w:tcPr>
            <w:tcW w:w="60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Число, месяц, год рождения</w:t>
            </w:r>
          </w:p>
        </w:tc>
        <w:tc>
          <w:tcPr>
            <w:tcW w:w="60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Профессия (должность)</w:t>
            </w:r>
          </w:p>
        </w:tc>
        <w:tc>
          <w:tcPr>
            <w:tcW w:w="111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Код по международной классификации болезней и проблем, связанных со здоровьем, десятого пересмотра</w:t>
            </w:r>
          </w:p>
        </w:tc>
        <w:tc>
          <w:tcPr>
            <w:tcW w:w="830"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Назначенное исследование, консультация или другое</w:t>
            </w:r>
          </w:p>
        </w:tc>
        <w:tc>
          <w:tcPr>
            <w:tcW w:w="862"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577ADA" w:rsidRPr="00577ADA" w:rsidRDefault="00577ADA">
            <w:pPr>
              <w:pStyle w:val="table10"/>
              <w:jc w:val="center"/>
            </w:pPr>
            <w:r w:rsidRPr="00577ADA">
              <w:t>Срок внеочередного медосмотра</w:t>
            </w:r>
          </w:p>
        </w:tc>
      </w:tr>
      <w:tr w:rsidR="00577ADA" w:rsidRPr="00577ADA" w:rsidTr="00577ADA">
        <w:trPr>
          <w:trHeight w:val="240"/>
        </w:trPr>
        <w:tc>
          <w:tcPr>
            <w:tcW w:w="226"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1</w:t>
            </w:r>
          </w:p>
        </w:tc>
        <w:tc>
          <w:tcPr>
            <w:tcW w:w="7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2</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3</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4</w:t>
            </w:r>
          </w:p>
        </w:tc>
        <w:tc>
          <w:tcPr>
            <w:tcW w:w="11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5</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6</w:t>
            </w:r>
          </w:p>
        </w:tc>
        <w:tc>
          <w:tcPr>
            <w:tcW w:w="862"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577ADA" w:rsidRPr="00577ADA" w:rsidRDefault="00577ADA">
            <w:pPr>
              <w:pStyle w:val="table10"/>
              <w:jc w:val="center"/>
            </w:pPr>
            <w:r w:rsidRPr="00577ADA">
              <w:t>7</w:t>
            </w:r>
          </w:p>
        </w:tc>
      </w:tr>
      <w:tr w:rsidR="00577ADA" w:rsidRPr="00577ADA" w:rsidTr="00577ADA">
        <w:trPr>
          <w:trHeight w:val="240"/>
        </w:trPr>
        <w:tc>
          <w:tcPr>
            <w:tcW w:w="226"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75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60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608"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111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830"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77ADA" w:rsidRPr="00577ADA" w:rsidRDefault="00577ADA">
            <w:pPr>
              <w:pStyle w:val="table10"/>
              <w:jc w:val="center"/>
            </w:pPr>
            <w:r w:rsidRPr="00577ADA">
              <w:t> </w:t>
            </w:r>
          </w:p>
        </w:tc>
        <w:tc>
          <w:tcPr>
            <w:tcW w:w="862"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577ADA" w:rsidRPr="00577ADA" w:rsidRDefault="00577ADA">
            <w:pPr>
              <w:pStyle w:val="table10"/>
              <w:jc w:val="center"/>
            </w:pPr>
            <w:r w:rsidRPr="00577ADA">
              <w:t> </w:t>
            </w:r>
          </w:p>
        </w:tc>
      </w:tr>
    </w:tbl>
    <w:p w:rsidR="00577ADA" w:rsidRPr="00577ADA" w:rsidRDefault="00577ADA" w:rsidP="00577ADA">
      <w:pPr>
        <w:pStyle w:val="newncpi"/>
      </w:pPr>
      <w:r w:rsidRPr="00577ADA">
        <w:t> </w:t>
      </w:r>
    </w:p>
    <w:p w:rsidR="00577ADA" w:rsidRPr="00577ADA" w:rsidRDefault="00577ADA" w:rsidP="00577ADA">
      <w:pPr>
        <w:pStyle w:val="snoskiline"/>
      </w:pPr>
      <w:r w:rsidRPr="00577ADA">
        <w:rPr>
          <w:vertAlign w:val="superscript"/>
        </w:rPr>
        <w:t>______________________________</w:t>
      </w:r>
    </w:p>
    <w:p w:rsidR="00577ADA" w:rsidRPr="00577ADA" w:rsidRDefault="00577ADA" w:rsidP="00577ADA">
      <w:pPr>
        <w:pStyle w:val="snoski"/>
      </w:pPr>
      <w:bookmarkStart w:id="126" w:name="a94"/>
      <w:bookmarkEnd w:id="126"/>
      <w:r w:rsidRPr="00577ADA">
        <w:rPr>
          <w:vertAlign w:val="superscript"/>
        </w:rPr>
        <w:t>1</w:t>
      </w:r>
      <w:proofErr w:type="gramStart"/>
      <w:r w:rsidRPr="00577ADA">
        <w:rPr>
          <w:vertAlign w:val="superscript"/>
        </w:rPr>
        <w:t> </w:t>
      </w:r>
      <w:r w:rsidRPr="00577ADA">
        <w:t>У</w:t>
      </w:r>
      <w:proofErr w:type="gramEnd"/>
      <w:r w:rsidRPr="00577ADA">
        <w:t>читываются работающие, которые по результатам периодического медосмотра признаны годными к работе по всем вредным и (или) опасным производственным факторам (факторам производственной среды и факторам трудового процесса) и выполняемым работам, указанным в направлении, списке профессий (должностей), списке работников.</w:t>
      </w:r>
    </w:p>
    <w:p w:rsidR="00577ADA" w:rsidRPr="00577ADA" w:rsidRDefault="00577ADA" w:rsidP="00577ADA">
      <w:pPr>
        <w:pStyle w:val="snoski"/>
      </w:pPr>
      <w:bookmarkStart w:id="127" w:name="a95"/>
      <w:bookmarkEnd w:id="127"/>
      <w:r w:rsidRPr="00577ADA">
        <w:rPr>
          <w:vertAlign w:val="superscript"/>
        </w:rPr>
        <w:t>2</w:t>
      </w:r>
      <w:proofErr w:type="gramStart"/>
      <w:r w:rsidRPr="00577ADA">
        <w:rPr>
          <w:vertAlign w:val="superscript"/>
        </w:rPr>
        <w:t> </w:t>
      </w:r>
      <w:r w:rsidRPr="00577ADA">
        <w:t>У</w:t>
      </w:r>
      <w:proofErr w:type="gramEnd"/>
      <w:r w:rsidRPr="00577ADA">
        <w:t>читываются работающие, которые по результатам периодического медосмотра признаны годными к работе по одному или нескольким вредным и (или) опасным производственным факторам (факторам производственной среды и факторам трудового процесса) и выполняемым работам, указанным в направлении, списке профессий (должностей), списке работников.</w:t>
      </w:r>
    </w:p>
    <w:p w:rsidR="00577ADA" w:rsidRPr="00577ADA" w:rsidRDefault="00577ADA" w:rsidP="00577ADA">
      <w:pPr>
        <w:pStyle w:val="snoski"/>
      </w:pPr>
      <w:bookmarkStart w:id="128" w:name="a96"/>
      <w:bookmarkEnd w:id="128"/>
      <w:r w:rsidRPr="00577ADA">
        <w:rPr>
          <w:vertAlign w:val="superscript"/>
        </w:rPr>
        <w:t>3</w:t>
      </w:r>
      <w:proofErr w:type="gramStart"/>
      <w:r w:rsidRPr="00577ADA">
        <w:rPr>
          <w:vertAlign w:val="superscript"/>
        </w:rPr>
        <w:t> </w:t>
      </w:r>
      <w:r w:rsidRPr="00577ADA">
        <w:t>У</w:t>
      </w:r>
      <w:proofErr w:type="gramEnd"/>
      <w:r w:rsidRPr="00577ADA">
        <w:t>читываются работающие, которые по результатам периодического медосмотра признаны негодными к работе по всем вредным и (или) опасным производственным факторам (факторам производственной среды и факторам трудового процесса) и выполняемым работам, указанным в направлении, списке профессий (должностей), списке работников.</w:t>
      </w:r>
    </w:p>
    <w:p w:rsidR="00577ADA" w:rsidRPr="00577ADA" w:rsidRDefault="00577ADA" w:rsidP="00577ADA">
      <w:pPr>
        <w:pStyle w:val="snoski"/>
        <w:spacing w:after="240"/>
      </w:pPr>
      <w:bookmarkStart w:id="129" w:name="a97"/>
      <w:bookmarkEnd w:id="129"/>
      <w:r w:rsidRPr="00577ADA">
        <w:rPr>
          <w:vertAlign w:val="superscript"/>
        </w:rPr>
        <w:lastRenderedPageBreak/>
        <w:t>4</w:t>
      </w:r>
      <w:proofErr w:type="gramStart"/>
      <w:r w:rsidRPr="00577ADA">
        <w:rPr>
          <w:vertAlign w:val="superscript"/>
        </w:rPr>
        <w:t> </w:t>
      </w:r>
      <w:r w:rsidRPr="00577ADA">
        <w:t>У</w:t>
      </w:r>
      <w:proofErr w:type="gramEnd"/>
      <w:r w:rsidRPr="00577ADA">
        <w:t>читываются работающие, которые по результатам периодического медосмотра признаны негодными к работе по одному или нескольким вредным и (или) опасным производственным факторам (факторам производственной среды и факторам трудового процесса) и выполняемым работам, указанным в направлении, списке профессий (должностей), списке работников.</w:t>
      </w:r>
    </w:p>
    <w:p w:rsidR="00577ADA" w:rsidRPr="00577ADA" w:rsidRDefault="00577ADA" w:rsidP="00577ADA">
      <w:pPr>
        <w:pStyle w:val="endform"/>
      </w:pPr>
      <w:r w:rsidRPr="00577ADA">
        <w:t> </w:t>
      </w:r>
    </w:p>
    <w:p w:rsidR="00577ADA" w:rsidRPr="00577ADA" w:rsidRDefault="00577ADA" w:rsidP="00577ADA">
      <w:pPr>
        <w:pStyle w:val="newncpi"/>
      </w:pPr>
      <w:r w:rsidRPr="00577ADA">
        <w:t> </w:t>
      </w:r>
    </w:p>
    <w:p w:rsidR="00E37EF8" w:rsidRDefault="00577ADA" w:rsidP="00577ADA">
      <w:r w:rsidRPr="00577ADA">
        <w:br/>
      </w:r>
      <w:r w:rsidRPr="00577ADA">
        <w:br/>
      </w:r>
      <w:r w:rsidRPr="00577ADA">
        <w:br/>
      </w:r>
      <w:r w:rsidRPr="00577ADA">
        <w:br/>
      </w:r>
      <w:r w:rsidRPr="00577ADA">
        <w:br/>
      </w:r>
      <w:r w:rsidRPr="00577ADA">
        <w:br/>
      </w:r>
      <w:r w:rsidRPr="00577ADA">
        <w:br/>
      </w:r>
      <w:r w:rsidRPr="00577ADA">
        <w:br/>
      </w:r>
      <w:r w:rsidRPr="00577ADA">
        <w:br/>
      </w:r>
      <w:r w:rsidRPr="00577ADA">
        <w:br/>
      </w:r>
      <w:r w:rsidRPr="00577ADA">
        <w:br/>
      </w:r>
      <w:r w:rsidRPr="00577ADA">
        <w:br/>
      </w:r>
      <w:r w:rsidRPr="00577ADA">
        <w:br/>
      </w:r>
      <w:r w:rsidRPr="00577ADA">
        <w:br/>
      </w:r>
      <w:r w:rsidRPr="00577ADA">
        <w:br/>
      </w:r>
      <w:r w:rsidRPr="00577ADA">
        <w:br/>
      </w:r>
      <w:r w:rsidRPr="00577ADA">
        <w:br/>
      </w:r>
      <w:r w:rsidRPr="00577ADA">
        <w:br/>
      </w:r>
      <w:r w:rsidRPr="00577ADA">
        <w:br/>
      </w:r>
      <w:r w:rsidRPr="00577ADA">
        <w:br/>
      </w:r>
      <w:r w:rsidRPr="00577ADA">
        <w:br/>
      </w:r>
      <w:r w:rsidRPr="00577ADA">
        <w:br/>
      </w:r>
      <w:r w:rsidRPr="00577ADA">
        <w:br/>
      </w:r>
      <w:r w:rsidRPr="00577ADA">
        <w:br/>
      </w:r>
      <w:r w:rsidRPr="00577ADA">
        <w:br/>
      </w:r>
      <w:r w:rsidRPr="00577ADA">
        <w:br/>
      </w:r>
      <w:r w:rsidRPr="00577ADA">
        <w:br/>
      </w:r>
      <w:r w:rsidRPr="00577ADA">
        <w:br/>
      </w:r>
      <w:r w:rsidRPr="00577ADA">
        <w:br/>
      </w:r>
      <w:r w:rsidRPr="00577ADA">
        <w:br/>
      </w:r>
      <w:r w:rsidRPr="00577ADA">
        <w:br/>
      </w:r>
      <w:r w:rsidRPr="00577ADA">
        <w:br/>
      </w:r>
      <w:r w:rsidRPr="00577ADA">
        <w:br/>
      </w:r>
      <w:r w:rsidRPr="00577ADA">
        <w:br/>
      </w:r>
      <w:r w:rsidRPr="00577ADA">
        <w:br/>
      </w:r>
      <w:r w:rsidRPr="00577ADA">
        <w:br/>
      </w:r>
      <w:r w:rsidRPr="00577ADA">
        <w:br/>
      </w:r>
      <w:r w:rsidRPr="00577ADA">
        <w:br/>
      </w:r>
      <w:r w:rsidRPr="00577ADA">
        <w:br/>
      </w:r>
    </w:p>
    <w:sectPr w:rsidR="00E37E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ADA"/>
    <w:rsid w:val="00314425"/>
    <w:rsid w:val="003B2214"/>
    <w:rsid w:val="00577ADA"/>
    <w:rsid w:val="00E37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214"/>
    <w:rPr>
      <w:sz w:val="24"/>
      <w:szCs w:val="24"/>
      <w:lang w:eastAsia="ru-RU"/>
    </w:rPr>
  </w:style>
  <w:style w:type="paragraph" w:styleId="1">
    <w:name w:val="heading 1"/>
    <w:basedOn w:val="a"/>
    <w:next w:val="a"/>
    <w:link w:val="10"/>
    <w:uiPriority w:val="9"/>
    <w:qFormat/>
    <w:rsid w:val="003B2214"/>
    <w:pPr>
      <w:keepNext/>
      <w:jc w:val="center"/>
      <w:outlineLvl w:val="0"/>
    </w:pPr>
    <w:rPr>
      <w:b/>
    </w:rPr>
  </w:style>
  <w:style w:type="paragraph" w:styleId="2">
    <w:name w:val="heading 2"/>
    <w:basedOn w:val="a"/>
    <w:next w:val="a"/>
    <w:link w:val="20"/>
    <w:qFormat/>
    <w:rsid w:val="003B2214"/>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2214"/>
    <w:rPr>
      <w:b/>
      <w:sz w:val="24"/>
      <w:szCs w:val="24"/>
      <w:lang w:eastAsia="ru-RU"/>
    </w:rPr>
  </w:style>
  <w:style w:type="character" w:customStyle="1" w:styleId="20">
    <w:name w:val="Заголовок 2 Знак"/>
    <w:basedOn w:val="a0"/>
    <w:link w:val="2"/>
    <w:rsid w:val="003B2214"/>
    <w:rPr>
      <w:sz w:val="28"/>
      <w:szCs w:val="24"/>
      <w:lang w:eastAsia="ru-RU"/>
    </w:rPr>
  </w:style>
  <w:style w:type="character" w:styleId="a3">
    <w:name w:val="Hyperlink"/>
    <w:basedOn w:val="a0"/>
    <w:uiPriority w:val="99"/>
    <w:semiHidden/>
    <w:unhideWhenUsed/>
    <w:rsid w:val="00577ADA"/>
    <w:rPr>
      <w:color w:val="0038C8"/>
      <w:u w:val="single"/>
    </w:rPr>
  </w:style>
  <w:style w:type="character" w:styleId="a4">
    <w:name w:val="FollowedHyperlink"/>
    <w:basedOn w:val="a0"/>
    <w:uiPriority w:val="99"/>
    <w:semiHidden/>
    <w:unhideWhenUsed/>
    <w:rsid w:val="00577ADA"/>
    <w:rPr>
      <w:color w:val="0038C8"/>
      <w:u w:val="single"/>
    </w:rPr>
  </w:style>
  <w:style w:type="character" w:styleId="HTML">
    <w:name w:val="HTML Acronym"/>
    <w:basedOn w:val="a0"/>
    <w:uiPriority w:val="99"/>
    <w:semiHidden/>
    <w:unhideWhenUsed/>
    <w:rsid w:val="00577ADA"/>
    <w:rPr>
      <w:shd w:val="clear" w:color="auto" w:fill="FFFF00"/>
    </w:rPr>
  </w:style>
  <w:style w:type="paragraph" w:customStyle="1" w:styleId="part">
    <w:name w:val="part"/>
    <w:basedOn w:val="a"/>
    <w:rsid w:val="00577ADA"/>
    <w:pPr>
      <w:spacing w:before="360" w:after="360"/>
      <w:jc w:val="center"/>
    </w:pPr>
    <w:rPr>
      <w:b/>
      <w:bCs/>
      <w:caps/>
    </w:rPr>
  </w:style>
  <w:style w:type="paragraph" w:customStyle="1" w:styleId="article">
    <w:name w:val="article"/>
    <w:basedOn w:val="a"/>
    <w:rsid w:val="00577ADA"/>
    <w:pPr>
      <w:spacing w:before="360" w:after="360"/>
      <w:ind w:left="1922" w:hanging="1355"/>
    </w:pPr>
    <w:rPr>
      <w:b/>
      <w:bCs/>
    </w:rPr>
  </w:style>
  <w:style w:type="paragraph" w:customStyle="1" w:styleId="11">
    <w:name w:val="Название1"/>
    <w:basedOn w:val="a"/>
    <w:rsid w:val="00577ADA"/>
    <w:pPr>
      <w:spacing w:before="360" w:after="360"/>
      <w:ind w:right="2268"/>
    </w:pPr>
    <w:rPr>
      <w:b/>
      <w:bCs/>
    </w:rPr>
  </w:style>
  <w:style w:type="paragraph" w:customStyle="1" w:styleId="titlencpi">
    <w:name w:val="titlencpi"/>
    <w:basedOn w:val="a"/>
    <w:rsid w:val="00577ADA"/>
    <w:pPr>
      <w:spacing w:before="360" w:after="360"/>
      <w:ind w:right="2268"/>
    </w:pPr>
    <w:rPr>
      <w:b/>
      <w:bCs/>
    </w:rPr>
  </w:style>
  <w:style w:type="paragraph" w:customStyle="1" w:styleId="aspaper">
    <w:name w:val="aspaper"/>
    <w:basedOn w:val="a"/>
    <w:rsid w:val="00577ADA"/>
    <w:pPr>
      <w:jc w:val="center"/>
    </w:pPr>
    <w:rPr>
      <w:b/>
      <w:bCs/>
      <w:color w:val="FF0000"/>
    </w:rPr>
  </w:style>
  <w:style w:type="paragraph" w:customStyle="1" w:styleId="chapter">
    <w:name w:val="chapter"/>
    <w:basedOn w:val="a"/>
    <w:rsid w:val="00577ADA"/>
    <w:pPr>
      <w:spacing w:before="360" w:after="360"/>
      <w:jc w:val="center"/>
    </w:pPr>
    <w:rPr>
      <w:b/>
      <w:bCs/>
      <w:caps/>
    </w:rPr>
  </w:style>
  <w:style w:type="paragraph" w:customStyle="1" w:styleId="titleg">
    <w:name w:val="titleg"/>
    <w:basedOn w:val="a"/>
    <w:rsid w:val="00577ADA"/>
    <w:pPr>
      <w:jc w:val="center"/>
    </w:pPr>
    <w:rPr>
      <w:b/>
      <w:bCs/>
    </w:rPr>
  </w:style>
  <w:style w:type="paragraph" w:customStyle="1" w:styleId="titlepr">
    <w:name w:val="titlepr"/>
    <w:basedOn w:val="a"/>
    <w:rsid w:val="00577ADA"/>
    <w:pPr>
      <w:jc w:val="center"/>
    </w:pPr>
    <w:rPr>
      <w:b/>
      <w:bCs/>
    </w:rPr>
  </w:style>
  <w:style w:type="paragraph" w:customStyle="1" w:styleId="agree">
    <w:name w:val="agree"/>
    <w:basedOn w:val="a"/>
    <w:rsid w:val="00577ADA"/>
    <w:pPr>
      <w:spacing w:after="28"/>
    </w:pPr>
    <w:rPr>
      <w:i/>
      <w:iCs/>
      <w:sz w:val="22"/>
      <w:szCs w:val="22"/>
    </w:rPr>
  </w:style>
  <w:style w:type="paragraph" w:customStyle="1" w:styleId="razdel">
    <w:name w:val="razdel"/>
    <w:basedOn w:val="a"/>
    <w:rsid w:val="00577ADA"/>
    <w:pPr>
      <w:ind w:firstLine="567"/>
      <w:jc w:val="center"/>
    </w:pPr>
    <w:rPr>
      <w:b/>
      <w:bCs/>
      <w:caps/>
      <w:sz w:val="32"/>
      <w:szCs w:val="32"/>
    </w:rPr>
  </w:style>
  <w:style w:type="paragraph" w:customStyle="1" w:styleId="podrazdel">
    <w:name w:val="podrazdel"/>
    <w:basedOn w:val="a"/>
    <w:rsid w:val="00577ADA"/>
    <w:pPr>
      <w:jc w:val="center"/>
    </w:pPr>
    <w:rPr>
      <w:b/>
      <w:bCs/>
      <w:caps/>
    </w:rPr>
  </w:style>
  <w:style w:type="paragraph" w:customStyle="1" w:styleId="titlep">
    <w:name w:val="titlep"/>
    <w:basedOn w:val="a"/>
    <w:rsid w:val="00577ADA"/>
    <w:pPr>
      <w:spacing w:before="360" w:after="360"/>
      <w:jc w:val="center"/>
    </w:pPr>
    <w:rPr>
      <w:b/>
      <w:bCs/>
    </w:rPr>
  </w:style>
  <w:style w:type="paragraph" w:customStyle="1" w:styleId="onestring">
    <w:name w:val="onestring"/>
    <w:basedOn w:val="a"/>
    <w:rsid w:val="00577ADA"/>
    <w:pPr>
      <w:spacing w:before="160" w:after="160"/>
      <w:jc w:val="right"/>
    </w:pPr>
    <w:rPr>
      <w:sz w:val="22"/>
      <w:szCs w:val="22"/>
    </w:rPr>
  </w:style>
  <w:style w:type="paragraph" w:customStyle="1" w:styleId="titleu">
    <w:name w:val="titleu"/>
    <w:basedOn w:val="a"/>
    <w:rsid w:val="00577ADA"/>
    <w:pPr>
      <w:spacing w:before="360" w:after="360"/>
    </w:pPr>
    <w:rPr>
      <w:b/>
      <w:bCs/>
    </w:rPr>
  </w:style>
  <w:style w:type="paragraph" w:customStyle="1" w:styleId="titlek">
    <w:name w:val="titlek"/>
    <w:basedOn w:val="a"/>
    <w:rsid w:val="00577ADA"/>
    <w:pPr>
      <w:spacing w:before="360"/>
      <w:jc w:val="center"/>
    </w:pPr>
    <w:rPr>
      <w:caps/>
    </w:rPr>
  </w:style>
  <w:style w:type="paragraph" w:customStyle="1" w:styleId="izvlechen">
    <w:name w:val="izvlechen"/>
    <w:basedOn w:val="a"/>
    <w:rsid w:val="00577ADA"/>
    <w:rPr>
      <w:sz w:val="20"/>
      <w:szCs w:val="20"/>
    </w:rPr>
  </w:style>
  <w:style w:type="paragraph" w:customStyle="1" w:styleId="point">
    <w:name w:val="point"/>
    <w:basedOn w:val="a"/>
    <w:rsid w:val="00577ADA"/>
    <w:pPr>
      <w:spacing w:before="160" w:after="160"/>
      <w:ind w:firstLine="567"/>
      <w:jc w:val="both"/>
    </w:pPr>
  </w:style>
  <w:style w:type="paragraph" w:customStyle="1" w:styleId="underpoint">
    <w:name w:val="underpoint"/>
    <w:basedOn w:val="a"/>
    <w:rsid w:val="00577ADA"/>
    <w:pPr>
      <w:spacing w:before="160" w:after="160"/>
      <w:ind w:firstLine="567"/>
      <w:jc w:val="both"/>
    </w:pPr>
  </w:style>
  <w:style w:type="paragraph" w:customStyle="1" w:styleId="signed">
    <w:name w:val="signed"/>
    <w:basedOn w:val="a"/>
    <w:rsid w:val="00577ADA"/>
    <w:pPr>
      <w:ind w:firstLine="567"/>
      <w:jc w:val="both"/>
    </w:pPr>
  </w:style>
  <w:style w:type="paragraph" w:customStyle="1" w:styleId="odobren">
    <w:name w:val="odobren"/>
    <w:basedOn w:val="a"/>
    <w:rsid w:val="00577ADA"/>
    <w:rPr>
      <w:i/>
      <w:iCs/>
      <w:sz w:val="22"/>
      <w:szCs w:val="22"/>
    </w:rPr>
  </w:style>
  <w:style w:type="paragraph" w:customStyle="1" w:styleId="odobren1">
    <w:name w:val="odobren1"/>
    <w:basedOn w:val="a"/>
    <w:rsid w:val="00577ADA"/>
    <w:pPr>
      <w:spacing w:after="120"/>
    </w:pPr>
    <w:rPr>
      <w:i/>
      <w:iCs/>
      <w:sz w:val="22"/>
      <w:szCs w:val="22"/>
    </w:rPr>
  </w:style>
  <w:style w:type="paragraph" w:customStyle="1" w:styleId="comment">
    <w:name w:val="comment"/>
    <w:basedOn w:val="a"/>
    <w:rsid w:val="00577ADA"/>
    <w:pPr>
      <w:spacing w:before="160" w:after="160"/>
      <w:ind w:firstLine="709"/>
      <w:jc w:val="both"/>
    </w:pPr>
    <w:rPr>
      <w:sz w:val="20"/>
      <w:szCs w:val="20"/>
    </w:rPr>
  </w:style>
  <w:style w:type="paragraph" w:customStyle="1" w:styleId="preamble">
    <w:name w:val="preamble"/>
    <w:basedOn w:val="a"/>
    <w:rsid w:val="00577ADA"/>
    <w:pPr>
      <w:spacing w:before="160" w:after="160"/>
      <w:ind w:firstLine="567"/>
      <w:jc w:val="both"/>
    </w:pPr>
  </w:style>
  <w:style w:type="paragraph" w:customStyle="1" w:styleId="snoski">
    <w:name w:val="snoski"/>
    <w:basedOn w:val="a"/>
    <w:rsid w:val="00577ADA"/>
    <w:pPr>
      <w:spacing w:before="160" w:after="160"/>
      <w:ind w:firstLine="567"/>
      <w:jc w:val="both"/>
    </w:pPr>
    <w:rPr>
      <w:sz w:val="20"/>
      <w:szCs w:val="20"/>
    </w:rPr>
  </w:style>
  <w:style w:type="paragraph" w:customStyle="1" w:styleId="snoskiline">
    <w:name w:val="snoskiline"/>
    <w:basedOn w:val="a"/>
    <w:rsid w:val="00577ADA"/>
    <w:pPr>
      <w:jc w:val="both"/>
    </w:pPr>
    <w:rPr>
      <w:sz w:val="20"/>
      <w:szCs w:val="20"/>
    </w:rPr>
  </w:style>
  <w:style w:type="paragraph" w:customStyle="1" w:styleId="paragraph">
    <w:name w:val="paragraph"/>
    <w:basedOn w:val="a"/>
    <w:rsid w:val="00577ADA"/>
    <w:pPr>
      <w:spacing w:before="360" w:after="360"/>
      <w:ind w:firstLine="567"/>
      <w:jc w:val="center"/>
    </w:pPr>
    <w:rPr>
      <w:b/>
      <w:bCs/>
    </w:rPr>
  </w:style>
  <w:style w:type="paragraph" w:customStyle="1" w:styleId="table10">
    <w:name w:val="table10"/>
    <w:basedOn w:val="a"/>
    <w:rsid w:val="00577ADA"/>
    <w:rPr>
      <w:sz w:val="20"/>
      <w:szCs w:val="20"/>
    </w:rPr>
  </w:style>
  <w:style w:type="paragraph" w:customStyle="1" w:styleId="numnrpa">
    <w:name w:val="numnrpa"/>
    <w:basedOn w:val="a"/>
    <w:rsid w:val="00577ADA"/>
    <w:rPr>
      <w:sz w:val="36"/>
      <w:szCs w:val="36"/>
    </w:rPr>
  </w:style>
  <w:style w:type="paragraph" w:customStyle="1" w:styleId="append">
    <w:name w:val="append"/>
    <w:basedOn w:val="a"/>
    <w:rsid w:val="00577ADA"/>
    <w:rPr>
      <w:i/>
      <w:iCs/>
      <w:sz w:val="22"/>
      <w:szCs w:val="22"/>
    </w:rPr>
  </w:style>
  <w:style w:type="paragraph" w:customStyle="1" w:styleId="prinodobren">
    <w:name w:val="prinodobren"/>
    <w:basedOn w:val="a"/>
    <w:rsid w:val="00577ADA"/>
    <w:pPr>
      <w:spacing w:before="360" w:after="360"/>
    </w:pPr>
  </w:style>
  <w:style w:type="paragraph" w:customStyle="1" w:styleId="spiski">
    <w:name w:val="spiski"/>
    <w:basedOn w:val="a"/>
    <w:rsid w:val="00577ADA"/>
  </w:style>
  <w:style w:type="paragraph" w:customStyle="1" w:styleId="nonumheader">
    <w:name w:val="nonumheader"/>
    <w:basedOn w:val="a"/>
    <w:rsid w:val="00577ADA"/>
    <w:pPr>
      <w:spacing w:before="360" w:after="360"/>
      <w:jc w:val="center"/>
    </w:pPr>
    <w:rPr>
      <w:b/>
      <w:bCs/>
    </w:rPr>
  </w:style>
  <w:style w:type="paragraph" w:customStyle="1" w:styleId="numheader">
    <w:name w:val="numheader"/>
    <w:basedOn w:val="a"/>
    <w:rsid w:val="00577ADA"/>
    <w:pPr>
      <w:spacing w:before="360" w:after="360"/>
      <w:jc w:val="center"/>
    </w:pPr>
    <w:rPr>
      <w:b/>
      <w:bCs/>
    </w:rPr>
  </w:style>
  <w:style w:type="paragraph" w:customStyle="1" w:styleId="agreefio">
    <w:name w:val="agreefio"/>
    <w:basedOn w:val="a"/>
    <w:rsid w:val="00577ADA"/>
    <w:pPr>
      <w:ind w:firstLine="1021"/>
      <w:jc w:val="both"/>
    </w:pPr>
    <w:rPr>
      <w:i/>
      <w:iCs/>
      <w:sz w:val="22"/>
      <w:szCs w:val="22"/>
    </w:rPr>
  </w:style>
  <w:style w:type="paragraph" w:customStyle="1" w:styleId="agreedate">
    <w:name w:val="agreedate"/>
    <w:basedOn w:val="a"/>
    <w:rsid w:val="00577ADA"/>
    <w:pPr>
      <w:jc w:val="both"/>
    </w:pPr>
    <w:rPr>
      <w:i/>
      <w:iCs/>
      <w:sz w:val="22"/>
      <w:szCs w:val="22"/>
    </w:rPr>
  </w:style>
  <w:style w:type="paragraph" w:customStyle="1" w:styleId="changeadd">
    <w:name w:val="changeadd"/>
    <w:basedOn w:val="a"/>
    <w:rsid w:val="00577ADA"/>
    <w:pPr>
      <w:ind w:left="1134" w:firstLine="567"/>
      <w:jc w:val="both"/>
    </w:pPr>
  </w:style>
  <w:style w:type="paragraph" w:customStyle="1" w:styleId="changei">
    <w:name w:val="changei"/>
    <w:basedOn w:val="a"/>
    <w:rsid w:val="00577ADA"/>
    <w:pPr>
      <w:ind w:left="1021"/>
    </w:pPr>
  </w:style>
  <w:style w:type="paragraph" w:customStyle="1" w:styleId="changeutrs">
    <w:name w:val="changeutrs"/>
    <w:basedOn w:val="a"/>
    <w:rsid w:val="00577ADA"/>
    <w:pPr>
      <w:spacing w:after="360"/>
      <w:ind w:left="1134"/>
      <w:jc w:val="both"/>
    </w:pPr>
  </w:style>
  <w:style w:type="paragraph" w:customStyle="1" w:styleId="changeold">
    <w:name w:val="changeold"/>
    <w:basedOn w:val="a"/>
    <w:rsid w:val="00577ADA"/>
    <w:pPr>
      <w:spacing w:before="360" w:after="360"/>
      <w:ind w:firstLine="567"/>
      <w:jc w:val="center"/>
    </w:pPr>
    <w:rPr>
      <w:i/>
      <w:iCs/>
    </w:rPr>
  </w:style>
  <w:style w:type="paragraph" w:customStyle="1" w:styleId="append1">
    <w:name w:val="append1"/>
    <w:basedOn w:val="a"/>
    <w:rsid w:val="00577ADA"/>
    <w:pPr>
      <w:spacing w:after="28"/>
    </w:pPr>
    <w:rPr>
      <w:i/>
      <w:iCs/>
      <w:sz w:val="22"/>
      <w:szCs w:val="22"/>
    </w:rPr>
  </w:style>
  <w:style w:type="paragraph" w:customStyle="1" w:styleId="cap1">
    <w:name w:val="cap1"/>
    <w:basedOn w:val="a"/>
    <w:rsid w:val="00577ADA"/>
    <w:rPr>
      <w:i/>
      <w:iCs/>
      <w:sz w:val="22"/>
      <w:szCs w:val="22"/>
    </w:rPr>
  </w:style>
  <w:style w:type="paragraph" w:customStyle="1" w:styleId="capu1">
    <w:name w:val="capu1"/>
    <w:basedOn w:val="a"/>
    <w:rsid w:val="00577ADA"/>
    <w:pPr>
      <w:spacing w:after="120"/>
    </w:pPr>
    <w:rPr>
      <w:i/>
      <w:iCs/>
      <w:sz w:val="22"/>
      <w:szCs w:val="22"/>
    </w:rPr>
  </w:style>
  <w:style w:type="paragraph" w:customStyle="1" w:styleId="newncpi">
    <w:name w:val="newncpi"/>
    <w:basedOn w:val="a"/>
    <w:rsid w:val="00577ADA"/>
    <w:pPr>
      <w:spacing w:before="160" w:after="160"/>
      <w:ind w:firstLine="567"/>
      <w:jc w:val="both"/>
    </w:pPr>
  </w:style>
  <w:style w:type="paragraph" w:customStyle="1" w:styleId="newncpi0">
    <w:name w:val="newncpi0"/>
    <w:basedOn w:val="a"/>
    <w:rsid w:val="00577ADA"/>
    <w:pPr>
      <w:spacing w:before="160" w:after="160"/>
      <w:jc w:val="both"/>
    </w:pPr>
  </w:style>
  <w:style w:type="paragraph" w:customStyle="1" w:styleId="newncpi1">
    <w:name w:val="newncpi1"/>
    <w:basedOn w:val="a"/>
    <w:rsid w:val="00577ADA"/>
    <w:pPr>
      <w:ind w:left="567"/>
      <w:jc w:val="both"/>
    </w:pPr>
  </w:style>
  <w:style w:type="paragraph" w:customStyle="1" w:styleId="edizmeren">
    <w:name w:val="edizmeren"/>
    <w:basedOn w:val="a"/>
    <w:rsid w:val="00577ADA"/>
    <w:pPr>
      <w:jc w:val="right"/>
    </w:pPr>
    <w:rPr>
      <w:sz w:val="20"/>
      <w:szCs w:val="20"/>
    </w:rPr>
  </w:style>
  <w:style w:type="paragraph" w:customStyle="1" w:styleId="zagrazdel">
    <w:name w:val="zagrazdel"/>
    <w:basedOn w:val="a"/>
    <w:rsid w:val="00577ADA"/>
    <w:pPr>
      <w:spacing w:before="360" w:after="360"/>
      <w:jc w:val="center"/>
    </w:pPr>
    <w:rPr>
      <w:b/>
      <w:bCs/>
      <w:caps/>
    </w:rPr>
  </w:style>
  <w:style w:type="paragraph" w:customStyle="1" w:styleId="placeprin">
    <w:name w:val="placeprin"/>
    <w:basedOn w:val="a"/>
    <w:rsid w:val="00577ADA"/>
    <w:pPr>
      <w:jc w:val="center"/>
    </w:pPr>
    <w:rPr>
      <w:i/>
      <w:iCs/>
    </w:rPr>
  </w:style>
  <w:style w:type="paragraph" w:customStyle="1" w:styleId="primer">
    <w:name w:val="primer"/>
    <w:basedOn w:val="a"/>
    <w:rsid w:val="00577ADA"/>
    <w:pPr>
      <w:spacing w:before="160" w:after="160"/>
      <w:ind w:firstLine="567"/>
      <w:jc w:val="both"/>
    </w:pPr>
    <w:rPr>
      <w:sz w:val="20"/>
      <w:szCs w:val="20"/>
    </w:rPr>
  </w:style>
  <w:style w:type="paragraph" w:customStyle="1" w:styleId="withpar">
    <w:name w:val="withpar"/>
    <w:basedOn w:val="a"/>
    <w:rsid w:val="00577ADA"/>
    <w:pPr>
      <w:spacing w:before="160" w:after="160"/>
      <w:ind w:firstLine="567"/>
      <w:jc w:val="both"/>
    </w:pPr>
  </w:style>
  <w:style w:type="paragraph" w:customStyle="1" w:styleId="withoutpar">
    <w:name w:val="withoutpar"/>
    <w:basedOn w:val="a"/>
    <w:rsid w:val="00577ADA"/>
    <w:pPr>
      <w:spacing w:before="160" w:after="160"/>
      <w:jc w:val="both"/>
    </w:pPr>
  </w:style>
  <w:style w:type="paragraph" w:customStyle="1" w:styleId="undline">
    <w:name w:val="undline"/>
    <w:basedOn w:val="a"/>
    <w:rsid w:val="00577ADA"/>
    <w:pPr>
      <w:spacing w:before="160" w:after="160"/>
      <w:jc w:val="both"/>
    </w:pPr>
    <w:rPr>
      <w:sz w:val="20"/>
      <w:szCs w:val="20"/>
    </w:rPr>
  </w:style>
  <w:style w:type="paragraph" w:customStyle="1" w:styleId="underline">
    <w:name w:val="underline"/>
    <w:basedOn w:val="a"/>
    <w:rsid w:val="00577ADA"/>
    <w:pPr>
      <w:jc w:val="both"/>
    </w:pPr>
    <w:rPr>
      <w:sz w:val="20"/>
      <w:szCs w:val="20"/>
    </w:rPr>
  </w:style>
  <w:style w:type="paragraph" w:customStyle="1" w:styleId="ncpicomment">
    <w:name w:val="ncpicomment"/>
    <w:basedOn w:val="a"/>
    <w:rsid w:val="00577ADA"/>
    <w:pPr>
      <w:spacing w:before="120"/>
      <w:ind w:left="1134"/>
      <w:jc w:val="both"/>
    </w:pPr>
    <w:rPr>
      <w:i/>
      <w:iCs/>
    </w:rPr>
  </w:style>
  <w:style w:type="paragraph" w:customStyle="1" w:styleId="rekviziti">
    <w:name w:val="rekviziti"/>
    <w:basedOn w:val="a"/>
    <w:rsid w:val="00577ADA"/>
    <w:pPr>
      <w:ind w:left="1134"/>
      <w:jc w:val="both"/>
    </w:pPr>
  </w:style>
  <w:style w:type="paragraph" w:customStyle="1" w:styleId="ncpidel">
    <w:name w:val="ncpidel"/>
    <w:basedOn w:val="a"/>
    <w:rsid w:val="00577ADA"/>
    <w:pPr>
      <w:ind w:left="1134" w:firstLine="567"/>
      <w:jc w:val="both"/>
    </w:pPr>
  </w:style>
  <w:style w:type="paragraph" w:customStyle="1" w:styleId="tsifra">
    <w:name w:val="tsifra"/>
    <w:basedOn w:val="a"/>
    <w:rsid w:val="00577ADA"/>
    <w:rPr>
      <w:b/>
      <w:bCs/>
      <w:sz w:val="36"/>
      <w:szCs w:val="36"/>
    </w:rPr>
  </w:style>
  <w:style w:type="paragraph" w:customStyle="1" w:styleId="articleintext">
    <w:name w:val="articleintext"/>
    <w:basedOn w:val="a"/>
    <w:rsid w:val="00577ADA"/>
    <w:pPr>
      <w:spacing w:before="160" w:after="160"/>
      <w:ind w:firstLine="567"/>
      <w:jc w:val="both"/>
    </w:pPr>
  </w:style>
  <w:style w:type="paragraph" w:customStyle="1" w:styleId="newncpiv">
    <w:name w:val="newncpiv"/>
    <w:basedOn w:val="a"/>
    <w:rsid w:val="00577ADA"/>
    <w:pPr>
      <w:ind w:firstLine="567"/>
      <w:jc w:val="both"/>
    </w:pPr>
    <w:rPr>
      <w:i/>
      <w:iCs/>
    </w:rPr>
  </w:style>
  <w:style w:type="paragraph" w:customStyle="1" w:styleId="snoskiv">
    <w:name w:val="snoskiv"/>
    <w:basedOn w:val="a"/>
    <w:rsid w:val="00577ADA"/>
    <w:pPr>
      <w:ind w:firstLine="567"/>
      <w:jc w:val="both"/>
    </w:pPr>
    <w:rPr>
      <w:i/>
      <w:iCs/>
      <w:sz w:val="20"/>
      <w:szCs w:val="20"/>
    </w:rPr>
  </w:style>
  <w:style w:type="paragraph" w:customStyle="1" w:styleId="articlev">
    <w:name w:val="articlev"/>
    <w:basedOn w:val="a"/>
    <w:rsid w:val="00577ADA"/>
    <w:pPr>
      <w:spacing w:before="360" w:after="360"/>
      <w:ind w:firstLine="567"/>
    </w:pPr>
    <w:rPr>
      <w:i/>
      <w:iCs/>
    </w:rPr>
  </w:style>
  <w:style w:type="paragraph" w:customStyle="1" w:styleId="contentword">
    <w:name w:val="contentword"/>
    <w:basedOn w:val="a"/>
    <w:rsid w:val="00577ADA"/>
    <w:pPr>
      <w:spacing w:before="360" w:after="360"/>
      <w:ind w:firstLine="567"/>
      <w:jc w:val="center"/>
    </w:pPr>
    <w:rPr>
      <w:caps/>
      <w:sz w:val="22"/>
      <w:szCs w:val="22"/>
    </w:rPr>
  </w:style>
  <w:style w:type="paragraph" w:customStyle="1" w:styleId="contenttext">
    <w:name w:val="contenttext"/>
    <w:basedOn w:val="a"/>
    <w:rsid w:val="00577ADA"/>
    <w:pPr>
      <w:spacing w:before="160" w:after="160"/>
      <w:ind w:left="1134" w:hanging="1134"/>
    </w:pPr>
    <w:rPr>
      <w:sz w:val="22"/>
      <w:szCs w:val="22"/>
    </w:rPr>
  </w:style>
  <w:style w:type="paragraph" w:customStyle="1" w:styleId="gosreg">
    <w:name w:val="gosreg"/>
    <w:basedOn w:val="a"/>
    <w:rsid w:val="00577ADA"/>
    <w:pPr>
      <w:jc w:val="both"/>
    </w:pPr>
    <w:rPr>
      <w:i/>
      <w:iCs/>
      <w:sz w:val="20"/>
      <w:szCs w:val="20"/>
    </w:rPr>
  </w:style>
  <w:style w:type="paragraph" w:customStyle="1" w:styleId="articlect">
    <w:name w:val="articlect"/>
    <w:basedOn w:val="a"/>
    <w:rsid w:val="00577ADA"/>
    <w:pPr>
      <w:spacing w:before="360" w:after="360"/>
      <w:jc w:val="center"/>
    </w:pPr>
    <w:rPr>
      <w:b/>
      <w:bCs/>
    </w:rPr>
  </w:style>
  <w:style w:type="paragraph" w:customStyle="1" w:styleId="letter">
    <w:name w:val="letter"/>
    <w:basedOn w:val="a"/>
    <w:rsid w:val="00577ADA"/>
    <w:pPr>
      <w:spacing w:before="360" w:after="360"/>
    </w:pPr>
  </w:style>
  <w:style w:type="paragraph" w:customStyle="1" w:styleId="recepient">
    <w:name w:val="recepient"/>
    <w:basedOn w:val="a"/>
    <w:rsid w:val="00577ADA"/>
    <w:pPr>
      <w:ind w:left="5103"/>
    </w:pPr>
  </w:style>
  <w:style w:type="paragraph" w:customStyle="1" w:styleId="doklad">
    <w:name w:val="doklad"/>
    <w:basedOn w:val="a"/>
    <w:rsid w:val="00577ADA"/>
    <w:pPr>
      <w:spacing w:before="160" w:after="160"/>
      <w:ind w:left="2835"/>
    </w:pPr>
  </w:style>
  <w:style w:type="paragraph" w:customStyle="1" w:styleId="onpaper">
    <w:name w:val="onpaper"/>
    <w:basedOn w:val="a"/>
    <w:rsid w:val="00577ADA"/>
    <w:pPr>
      <w:ind w:firstLine="567"/>
      <w:jc w:val="both"/>
    </w:pPr>
    <w:rPr>
      <w:i/>
      <w:iCs/>
      <w:sz w:val="20"/>
      <w:szCs w:val="20"/>
    </w:rPr>
  </w:style>
  <w:style w:type="paragraph" w:customStyle="1" w:styleId="formula">
    <w:name w:val="formula"/>
    <w:basedOn w:val="a"/>
    <w:rsid w:val="00577ADA"/>
    <w:pPr>
      <w:spacing w:before="160" w:after="160"/>
      <w:jc w:val="center"/>
    </w:pPr>
  </w:style>
  <w:style w:type="paragraph" w:customStyle="1" w:styleId="tableblank">
    <w:name w:val="tableblank"/>
    <w:basedOn w:val="a"/>
    <w:rsid w:val="00577ADA"/>
  </w:style>
  <w:style w:type="paragraph" w:customStyle="1" w:styleId="table9">
    <w:name w:val="table9"/>
    <w:basedOn w:val="a"/>
    <w:rsid w:val="00577ADA"/>
    <w:rPr>
      <w:sz w:val="18"/>
      <w:szCs w:val="18"/>
    </w:rPr>
  </w:style>
  <w:style w:type="paragraph" w:customStyle="1" w:styleId="table8">
    <w:name w:val="table8"/>
    <w:basedOn w:val="a"/>
    <w:rsid w:val="00577ADA"/>
    <w:rPr>
      <w:sz w:val="16"/>
      <w:szCs w:val="16"/>
    </w:rPr>
  </w:style>
  <w:style w:type="paragraph" w:customStyle="1" w:styleId="table7">
    <w:name w:val="table7"/>
    <w:basedOn w:val="a"/>
    <w:rsid w:val="00577ADA"/>
    <w:rPr>
      <w:sz w:val="14"/>
      <w:szCs w:val="14"/>
    </w:rPr>
  </w:style>
  <w:style w:type="paragraph" w:customStyle="1" w:styleId="begform">
    <w:name w:val="begform"/>
    <w:basedOn w:val="a"/>
    <w:rsid w:val="00577ADA"/>
    <w:pPr>
      <w:ind w:firstLine="567"/>
      <w:jc w:val="both"/>
    </w:pPr>
  </w:style>
  <w:style w:type="paragraph" w:customStyle="1" w:styleId="endform">
    <w:name w:val="endform"/>
    <w:basedOn w:val="a"/>
    <w:rsid w:val="00577ADA"/>
    <w:pPr>
      <w:ind w:firstLine="567"/>
      <w:jc w:val="both"/>
    </w:pPr>
  </w:style>
  <w:style w:type="paragraph" w:customStyle="1" w:styleId="actual">
    <w:name w:val="actual"/>
    <w:basedOn w:val="a"/>
    <w:rsid w:val="00577ADA"/>
    <w:pPr>
      <w:ind w:firstLine="567"/>
      <w:jc w:val="both"/>
    </w:pPr>
    <w:rPr>
      <w:rFonts w:ascii="Gbinfo" w:hAnsi="Gbinfo"/>
      <w:sz w:val="20"/>
      <w:szCs w:val="20"/>
    </w:rPr>
  </w:style>
  <w:style w:type="paragraph" w:customStyle="1" w:styleId="actualbez">
    <w:name w:val="actualbez"/>
    <w:basedOn w:val="a"/>
    <w:rsid w:val="00577ADA"/>
    <w:pPr>
      <w:jc w:val="both"/>
    </w:pPr>
    <w:rPr>
      <w:rFonts w:ascii="Gbinfo" w:hAnsi="Gbinfo"/>
      <w:sz w:val="20"/>
      <w:szCs w:val="20"/>
    </w:rPr>
  </w:style>
  <w:style w:type="paragraph" w:customStyle="1" w:styleId="gcomment">
    <w:name w:val="g_comment"/>
    <w:basedOn w:val="a"/>
    <w:rsid w:val="00577ADA"/>
    <w:pPr>
      <w:jc w:val="right"/>
    </w:pPr>
    <w:rPr>
      <w:rFonts w:ascii="Gbinfo" w:hAnsi="Gbinfo"/>
      <w:i/>
      <w:iCs/>
      <w:sz w:val="20"/>
      <w:szCs w:val="20"/>
    </w:rPr>
  </w:style>
  <w:style w:type="paragraph" w:customStyle="1" w:styleId="hrm">
    <w:name w:val="hrm"/>
    <w:basedOn w:val="a"/>
    <w:rsid w:val="00577ADA"/>
    <w:pPr>
      <w:spacing w:before="100" w:beforeAutospacing="1" w:after="100" w:afterAutospacing="1"/>
    </w:pPr>
    <w:rPr>
      <w:vanish/>
    </w:rPr>
  </w:style>
  <w:style w:type="paragraph" w:customStyle="1" w:styleId="demo">
    <w:name w:val="demo"/>
    <w:basedOn w:val="a"/>
    <w:rsid w:val="00577ADA"/>
    <w:pPr>
      <w:spacing w:before="100" w:beforeAutospacing="1" w:after="100" w:afterAutospacing="1"/>
    </w:pPr>
    <w:rPr>
      <w:rFonts w:ascii="Arial" w:hAnsi="Arial" w:cs="Arial"/>
      <w:color w:val="E41D0C"/>
      <w:sz w:val="20"/>
      <w:szCs w:val="20"/>
    </w:rPr>
  </w:style>
  <w:style w:type="paragraph" w:customStyle="1" w:styleId="fnd">
    <w:name w:val="fnd"/>
    <w:basedOn w:val="a"/>
    <w:rsid w:val="00577ADA"/>
    <w:pPr>
      <w:shd w:val="clear" w:color="auto" w:fill="FFFF00"/>
      <w:spacing w:before="100" w:beforeAutospacing="1" w:after="100" w:afterAutospacing="1"/>
    </w:pPr>
  </w:style>
  <w:style w:type="paragraph" w:customStyle="1" w:styleId="an">
    <w:name w:val="a_n"/>
    <w:basedOn w:val="a"/>
    <w:rsid w:val="00577ADA"/>
    <w:pPr>
      <w:spacing w:before="100" w:beforeAutospacing="1" w:after="100" w:afterAutospacing="1"/>
    </w:pPr>
  </w:style>
  <w:style w:type="paragraph" w:customStyle="1" w:styleId="red">
    <w:name w:val="red"/>
    <w:basedOn w:val="a"/>
    <w:rsid w:val="00577ADA"/>
    <w:pPr>
      <w:spacing w:before="100" w:beforeAutospacing="1" w:after="100" w:afterAutospacing="1"/>
    </w:pPr>
  </w:style>
  <w:style w:type="character" w:customStyle="1" w:styleId="name">
    <w:name w:val="name"/>
    <w:basedOn w:val="a0"/>
    <w:rsid w:val="00577ADA"/>
    <w:rPr>
      <w:rFonts w:ascii="Times New Roman" w:hAnsi="Times New Roman" w:cs="Times New Roman" w:hint="default"/>
      <w:b/>
      <w:bCs/>
      <w:caps/>
    </w:rPr>
  </w:style>
  <w:style w:type="character" w:customStyle="1" w:styleId="promulgator">
    <w:name w:val="promulgator"/>
    <w:basedOn w:val="a0"/>
    <w:rsid w:val="00577ADA"/>
    <w:rPr>
      <w:rFonts w:ascii="Times New Roman" w:hAnsi="Times New Roman" w:cs="Times New Roman" w:hint="default"/>
      <w:b/>
      <w:bCs/>
      <w:caps/>
    </w:rPr>
  </w:style>
  <w:style w:type="character" w:customStyle="1" w:styleId="datepr">
    <w:name w:val="datepr"/>
    <w:basedOn w:val="a0"/>
    <w:rsid w:val="00577ADA"/>
    <w:rPr>
      <w:rFonts w:ascii="Times New Roman" w:hAnsi="Times New Roman" w:cs="Times New Roman" w:hint="default"/>
      <w:i/>
      <w:iCs/>
    </w:rPr>
  </w:style>
  <w:style w:type="character" w:customStyle="1" w:styleId="datecity">
    <w:name w:val="datecity"/>
    <w:basedOn w:val="a0"/>
    <w:rsid w:val="00577ADA"/>
    <w:rPr>
      <w:rFonts w:ascii="Times New Roman" w:hAnsi="Times New Roman" w:cs="Times New Roman" w:hint="default"/>
      <w:i/>
      <w:iCs/>
      <w:sz w:val="24"/>
      <w:szCs w:val="24"/>
    </w:rPr>
  </w:style>
  <w:style w:type="character" w:customStyle="1" w:styleId="datereg">
    <w:name w:val="datereg"/>
    <w:basedOn w:val="a0"/>
    <w:rsid w:val="00577ADA"/>
    <w:rPr>
      <w:rFonts w:ascii="Times New Roman" w:hAnsi="Times New Roman" w:cs="Times New Roman" w:hint="default"/>
    </w:rPr>
  </w:style>
  <w:style w:type="character" w:customStyle="1" w:styleId="number">
    <w:name w:val="number"/>
    <w:basedOn w:val="a0"/>
    <w:rsid w:val="00577ADA"/>
    <w:rPr>
      <w:rFonts w:ascii="Times New Roman" w:hAnsi="Times New Roman" w:cs="Times New Roman" w:hint="default"/>
      <w:i/>
      <w:iCs/>
    </w:rPr>
  </w:style>
  <w:style w:type="character" w:customStyle="1" w:styleId="bigsimbol">
    <w:name w:val="bigsimbol"/>
    <w:basedOn w:val="a0"/>
    <w:rsid w:val="00577ADA"/>
    <w:rPr>
      <w:rFonts w:ascii="Times New Roman" w:hAnsi="Times New Roman" w:cs="Times New Roman" w:hint="default"/>
      <w:caps/>
    </w:rPr>
  </w:style>
  <w:style w:type="character" w:customStyle="1" w:styleId="razr">
    <w:name w:val="razr"/>
    <w:basedOn w:val="a0"/>
    <w:rsid w:val="00577ADA"/>
    <w:rPr>
      <w:rFonts w:ascii="Times New Roman" w:hAnsi="Times New Roman" w:cs="Times New Roman" w:hint="default"/>
      <w:spacing w:val="30"/>
    </w:rPr>
  </w:style>
  <w:style w:type="character" w:customStyle="1" w:styleId="onesymbol">
    <w:name w:val="onesymbol"/>
    <w:basedOn w:val="a0"/>
    <w:rsid w:val="00577ADA"/>
    <w:rPr>
      <w:rFonts w:ascii="Symbol" w:hAnsi="Symbol" w:hint="default"/>
    </w:rPr>
  </w:style>
  <w:style w:type="character" w:customStyle="1" w:styleId="onewind3">
    <w:name w:val="onewind3"/>
    <w:basedOn w:val="a0"/>
    <w:rsid w:val="00577ADA"/>
    <w:rPr>
      <w:rFonts w:ascii="Wingdings 3" w:hAnsi="Wingdings 3" w:hint="default"/>
    </w:rPr>
  </w:style>
  <w:style w:type="character" w:customStyle="1" w:styleId="onewind2">
    <w:name w:val="onewind2"/>
    <w:basedOn w:val="a0"/>
    <w:rsid w:val="00577ADA"/>
    <w:rPr>
      <w:rFonts w:ascii="Wingdings 2" w:hAnsi="Wingdings 2" w:hint="default"/>
    </w:rPr>
  </w:style>
  <w:style w:type="character" w:customStyle="1" w:styleId="onewind">
    <w:name w:val="onewind"/>
    <w:basedOn w:val="a0"/>
    <w:rsid w:val="00577ADA"/>
    <w:rPr>
      <w:rFonts w:ascii="Wingdings" w:hAnsi="Wingdings" w:hint="default"/>
    </w:rPr>
  </w:style>
  <w:style w:type="character" w:customStyle="1" w:styleId="rednoun">
    <w:name w:val="rednoun"/>
    <w:basedOn w:val="a0"/>
    <w:rsid w:val="00577ADA"/>
  </w:style>
  <w:style w:type="character" w:customStyle="1" w:styleId="post">
    <w:name w:val="post"/>
    <w:basedOn w:val="a0"/>
    <w:rsid w:val="00577ADA"/>
    <w:rPr>
      <w:rFonts w:ascii="Times New Roman" w:hAnsi="Times New Roman" w:cs="Times New Roman" w:hint="default"/>
      <w:b/>
      <w:bCs/>
      <w:i/>
      <w:iCs/>
      <w:sz w:val="22"/>
      <w:szCs w:val="22"/>
    </w:rPr>
  </w:style>
  <w:style w:type="character" w:customStyle="1" w:styleId="pers">
    <w:name w:val="pers"/>
    <w:basedOn w:val="a0"/>
    <w:rsid w:val="00577ADA"/>
    <w:rPr>
      <w:rFonts w:ascii="Times New Roman" w:hAnsi="Times New Roman" w:cs="Times New Roman" w:hint="default"/>
      <w:b/>
      <w:bCs/>
      <w:i/>
      <w:iCs/>
      <w:sz w:val="22"/>
      <w:szCs w:val="22"/>
    </w:rPr>
  </w:style>
  <w:style w:type="character" w:customStyle="1" w:styleId="arabic">
    <w:name w:val="arabic"/>
    <w:basedOn w:val="a0"/>
    <w:rsid w:val="00577ADA"/>
    <w:rPr>
      <w:rFonts w:ascii="Times New Roman" w:hAnsi="Times New Roman" w:cs="Times New Roman" w:hint="default"/>
    </w:rPr>
  </w:style>
  <w:style w:type="character" w:customStyle="1" w:styleId="articlec">
    <w:name w:val="articlec"/>
    <w:basedOn w:val="a0"/>
    <w:rsid w:val="00577ADA"/>
    <w:rPr>
      <w:rFonts w:ascii="Times New Roman" w:hAnsi="Times New Roman" w:cs="Times New Roman" w:hint="default"/>
      <w:b/>
      <w:bCs/>
    </w:rPr>
  </w:style>
  <w:style w:type="character" w:customStyle="1" w:styleId="roman">
    <w:name w:val="roman"/>
    <w:basedOn w:val="a0"/>
    <w:rsid w:val="00577ADA"/>
    <w:rPr>
      <w:rFonts w:ascii="Arial" w:hAnsi="Arial" w:cs="Arial" w:hint="default"/>
    </w:rPr>
  </w:style>
  <w:style w:type="table" w:customStyle="1" w:styleId="tablencpi">
    <w:name w:val="tablencpi"/>
    <w:basedOn w:val="a1"/>
    <w:rsid w:val="00577ADA"/>
    <w:rPr>
      <w:lang w:eastAsia="ru-RU"/>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214"/>
    <w:rPr>
      <w:sz w:val="24"/>
      <w:szCs w:val="24"/>
      <w:lang w:eastAsia="ru-RU"/>
    </w:rPr>
  </w:style>
  <w:style w:type="paragraph" w:styleId="1">
    <w:name w:val="heading 1"/>
    <w:basedOn w:val="a"/>
    <w:next w:val="a"/>
    <w:link w:val="10"/>
    <w:uiPriority w:val="9"/>
    <w:qFormat/>
    <w:rsid w:val="003B2214"/>
    <w:pPr>
      <w:keepNext/>
      <w:jc w:val="center"/>
      <w:outlineLvl w:val="0"/>
    </w:pPr>
    <w:rPr>
      <w:b/>
    </w:rPr>
  </w:style>
  <w:style w:type="paragraph" w:styleId="2">
    <w:name w:val="heading 2"/>
    <w:basedOn w:val="a"/>
    <w:next w:val="a"/>
    <w:link w:val="20"/>
    <w:qFormat/>
    <w:rsid w:val="003B2214"/>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2214"/>
    <w:rPr>
      <w:b/>
      <w:sz w:val="24"/>
      <w:szCs w:val="24"/>
      <w:lang w:eastAsia="ru-RU"/>
    </w:rPr>
  </w:style>
  <w:style w:type="character" w:customStyle="1" w:styleId="20">
    <w:name w:val="Заголовок 2 Знак"/>
    <w:basedOn w:val="a0"/>
    <w:link w:val="2"/>
    <w:rsid w:val="003B2214"/>
    <w:rPr>
      <w:sz w:val="28"/>
      <w:szCs w:val="24"/>
      <w:lang w:eastAsia="ru-RU"/>
    </w:rPr>
  </w:style>
  <w:style w:type="character" w:styleId="a3">
    <w:name w:val="Hyperlink"/>
    <w:basedOn w:val="a0"/>
    <w:uiPriority w:val="99"/>
    <w:semiHidden/>
    <w:unhideWhenUsed/>
    <w:rsid w:val="00577ADA"/>
    <w:rPr>
      <w:color w:val="0038C8"/>
      <w:u w:val="single"/>
    </w:rPr>
  </w:style>
  <w:style w:type="character" w:styleId="a4">
    <w:name w:val="FollowedHyperlink"/>
    <w:basedOn w:val="a0"/>
    <w:uiPriority w:val="99"/>
    <w:semiHidden/>
    <w:unhideWhenUsed/>
    <w:rsid w:val="00577ADA"/>
    <w:rPr>
      <w:color w:val="0038C8"/>
      <w:u w:val="single"/>
    </w:rPr>
  </w:style>
  <w:style w:type="character" w:styleId="HTML">
    <w:name w:val="HTML Acronym"/>
    <w:basedOn w:val="a0"/>
    <w:uiPriority w:val="99"/>
    <w:semiHidden/>
    <w:unhideWhenUsed/>
    <w:rsid w:val="00577ADA"/>
    <w:rPr>
      <w:shd w:val="clear" w:color="auto" w:fill="FFFF00"/>
    </w:rPr>
  </w:style>
  <w:style w:type="paragraph" w:customStyle="1" w:styleId="part">
    <w:name w:val="part"/>
    <w:basedOn w:val="a"/>
    <w:rsid w:val="00577ADA"/>
    <w:pPr>
      <w:spacing w:before="360" w:after="360"/>
      <w:jc w:val="center"/>
    </w:pPr>
    <w:rPr>
      <w:b/>
      <w:bCs/>
      <w:caps/>
    </w:rPr>
  </w:style>
  <w:style w:type="paragraph" w:customStyle="1" w:styleId="article">
    <w:name w:val="article"/>
    <w:basedOn w:val="a"/>
    <w:rsid w:val="00577ADA"/>
    <w:pPr>
      <w:spacing w:before="360" w:after="360"/>
      <w:ind w:left="1922" w:hanging="1355"/>
    </w:pPr>
    <w:rPr>
      <w:b/>
      <w:bCs/>
    </w:rPr>
  </w:style>
  <w:style w:type="paragraph" w:customStyle="1" w:styleId="11">
    <w:name w:val="Название1"/>
    <w:basedOn w:val="a"/>
    <w:rsid w:val="00577ADA"/>
    <w:pPr>
      <w:spacing w:before="360" w:after="360"/>
      <w:ind w:right="2268"/>
    </w:pPr>
    <w:rPr>
      <w:b/>
      <w:bCs/>
    </w:rPr>
  </w:style>
  <w:style w:type="paragraph" w:customStyle="1" w:styleId="titlencpi">
    <w:name w:val="titlencpi"/>
    <w:basedOn w:val="a"/>
    <w:rsid w:val="00577ADA"/>
    <w:pPr>
      <w:spacing w:before="360" w:after="360"/>
      <w:ind w:right="2268"/>
    </w:pPr>
    <w:rPr>
      <w:b/>
      <w:bCs/>
    </w:rPr>
  </w:style>
  <w:style w:type="paragraph" w:customStyle="1" w:styleId="aspaper">
    <w:name w:val="aspaper"/>
    <w:basedOn w:val="a"/>
    <w:rsid w:val="00577ADA"/>
    <w:pPr>
      <w:jc w:val="center"/>
    </w:pPr>
    <w:rPr>
      <w:b/>
      <w:bCs/>
      <w:color w:val="FF0000"/>
    </w:rPr>
  </w:style>
  <w:style w:type="paragraph" w:customStyle="1" w:styleId="chapter">
    <w:name w:val="chapter"/>
    <w:basedOn w:val="a"/>
    <w:rsid w:val="00577ADA"/>
    <w:pPr>
      <w:spacing w:before="360" w:after="360"/>
      <w:jc w:val="center"/>
    </w:pPr>
    <w:rPr>
      <w:b/>
      <w:bCs/>
      <w:caps/>
    </w:rPr>
  </w:style>
  <w:style w:type="paragraph" w:customStyle="1" w:styleId="titleg">
    <w:name w:val="titleg"/>
    <w:basedOn w:val="a"/>
    <w:rsid w:val="00577ADA"/>
    <w:pPr>
      <w:jc w:val="center"/>
    </w:pPr>
    <w:rPr>
      <w:b/>
      <w:bCs/>
    </w:rPr>
  </w:style>
  <w:style w:type="paragraph" w:customStyle="1" w:styleId="titlepr">
    <w:name w:val="titlepr"/>
    <w:basedOn w:val="a"/>
    <w:rsid w:val="00577ADA"/>
    <w:pPr>
      <w:jc w:val="center"/>
    </w:pPr>
    <w:rPr>
      <w:b/>
      <w:bCs/>
    </w:rPr>
  </w:style>
  <w:style w:type="paragraph" w:customStyle="1" w:styleId="agree">
    <w:name w:val="agree"/>
    <w:basedOn w:val="a"/>
    <w:rsid w:val="00577ADA"/>
    <w:pPr>
      <w:spacing w:after="28"/>
    </w:pPr>
    <w:rPr>
      <w:i/>
      <w:iCs/>
      <w:sz w:val="22"/>
      <w:szCs w:val="22"/>
    </w:rPr>
  </w:style>
  <w:style w:type="paragraph" w:customStyle="1" w:styleId="razdel">
    <w:name w:val="razdel"/>
    <w:basedOn w:val="a"/>
    <w:rsid w:val="00577ADA"/>
    <w:pPr>
      <w:ind w:firstLine="567"/>
      <w:jc w:val="center"/>
    </w:pPr>
    <w:rPr>
      <w:b/>
      <w:bCs/>
      <w:caps/>
      <w:sz w:val="32"/>
      <w:szCs w:val="32"/>
    </w:rPr>
  </w:style>
  <w:style w:type="paragraph" w:customStyle="1" w:styleId="podrazdel">
    <w:name w:val="podrazdel"/>
    <w:basedOn w:val="a"/>
    <w:rsid w:val="00577ADA"/>
    <w:pPr>
      <w:jc w:val="center"/>
    </w:pPr>
    <w:rPr>
      <w:b/>
      <w:bCs/>
      <w:caps/>
    </w:rPr>
  </w:style>
  <w:style w:type="paragraph" w:customStyle="1" w:styleId="titlep">
    <w:name w:val="titlep"/>
    <w:basedOn w:val="a"/>
    <w:rsid w:val="00577ADA"/>
    <w:pPr>
      <w:spacing w:before="360" w:after="360"/>
      <w:jc w:val="center"/>
    </w:pPr>
    <w:rPr>
      <w:b/>
      <w:bCs/>
    </w:rPr>
  </w:style>
  <w:style w:type="paragraph" w:customStyle="1" w:styleId="onestring">
    <w:name w:val="onestring"/>
    <w:basedOn w:val="a"/>
    <w:rsid w:val="00577ADA"/>
    <w:pPr>
      <w:spacing w:before="160" w:after="160"/>
      <w:jc w:val="right"/>
    </w:pPr>
    <w:rPr>
      <w:sz w:val="22"/>
      <w:szCs w:val="22"/>
    </w:rPr>
  </w:style>
  <w:style w:type="paragraph" w:customStyle="1" w:styleId="titleu">
    <w:name w:val="titleu"/>
    <w:basedOn w:val="a"/>
    <w:rsid w:val="00577ADA"/>
    <w:pPr>
      <w:spacing w:before="360" w:after="360"/>
    </w:pPr>
    <w:rPr>
      <w:b/>
      <w:bCs/>
    </w:rPr>
  </w:style>
  <w:style w:type="paragraph" w:customStyle="1" w:styleId="titlek">
    <w:name w:val="titlek"/>
    <w:basedOn w:val="a"/>
    <w:rsid w:val="00577ADA"/>
    <w:pPr>
      <w:spacing w:before="360"/>
      <w:jc w:val="center"/>
    </w:pPr>
    <w:rPr>
      <w:caps/>
    </w:rPr>
  </w:style>
  <w:style w:type="paragraph" w:customStyle="1" w:styleId="izvlechen">
    <w:name w:val="izvlechen"/>
    <w:basedOn w:val="a"/>
    <w:rsid w:val="00577ADA"/>
    <w:rPr>
      <w:sz w:val="20"/>
      <w:szCs w:val="20"/>
    </w:rPr>
  </w:style>
  <w:style w:type="paragraph" w:customStyle="1" w:styleId="point">
    <w:name w:val="point"/>
    <w:basedOn w:val="a"/>
    <w:rsid w:val="00577ADA"/>
    <w:pPr>
      <w:spacing w:before="160" w:after="160"/>
      <w:ind w:firstLine="567"/>
      <w:jc w:val="both"/>
    </w:pPr>
  </w:style>
  <w:style w:type="paragraph" w:customStyle="1" w:styleId="underpoint">
    <w:name w:val="underpoint"/>
    <w:basedOn w:val="a"/>
    <w:rsid w:val="00577ADA"/>
    <w:pPr>
      <w:spacing w:before="160" w:after="160"/>
      <w:ind w:firstLine="567"/>
      <w:jc w:val="both"/>
    </w:pPr>
  </w:style>
  <w:style w:type="paragraph" w:customStyle="1" w:styleId="signed">
    <w:name w:val="signed"/>
    <w:basedOn w:val="a"/>
    <w:rsid w:val="00577ADA"/>
    <w:pPr>
      <w:ind w:firstLine="567"/>
      <w:jc w:val="both"/>
    </w:pPr>
  </w:style>
  <w:style w:type="paragraph" w:customStyle="1" w:styleId="odobren">
    <w:name w:val="odobren"/>
    <w:basedOn w:val="a"/>
    <w:rsid w:val="00577ADA"/>
    <w:rPr>
      <w:i/>
      <w:iCs/>
      <w:sz w:val="22"/>
      <w:szCs w:val="22"/>
    </w:rPr>
  </w:style>
  <w:style w:type="paragraph" w:customStyle="1" w:styleId="odobren1">
    <w:name w:val="odobren1"/>
    <w:basedOn w:val="a"/>
    <w:rsid w:val="00577ADA"/>
    <w:pPr>
      <w:spacing w:after="120"/>
    </w:pPr>
    <w:rPr>
      <w:i/>
      <w:iCs/>
      <w:sz w:val="22"/>
      <w:szCs w:val="22"/>
    </w:rPr>
  </w:style>
  <w:style w:type="paragraph" w:customStyle="1" w:styleId="comment">
    <w:name w:val="comment"/>
    <w:basedOn w:val="a"/>
    <w:rsid w:val="00577ADA"/>
    <w:pPr>
      <w:spacing w:before="160" w:after="160"/>
      <w:ind w:firstLine="709"/>
      <w:jc w:val="both"/>
    </w:pPr>
    <w:rPr>
      <w:sz w:val="20"/>
      <w:szCs w:val="20"/>
    </w:rPr>
  </w:style>
  <w:style w:type="paragraph" w:customStyle="1" w:styleId="preamble">
    <w:name w:val="preamble"/>
    <w:basedOn w:val="a"/>
    <w:rsid w:val="00577ADA"/>
    <w:pPr>
      <w:spacing w:before="160" w:after="160"/>
      <w:ind w:firstLine="567"/>
      <w:jc w:val="both"/>
    </w:pPr>
  </w:style>
  <w:style w:type="paragraph" w:customStyle="1" w:styleId="snoski">
    <w:name w:val="snoski"/>
    <w:basedOn w:val="a"/>
    <w:rsid w:val="00577ADA"/>
    <w:pPr>
      <w:spacing w:before="160" w:after="160"/>
      <w:ind w:firstLine="567"/>
      <w:jc w:val="both"/>
    </w:pPr>
    <w:rPr>
      <w:sz w:val="20"/>
      <w:szCs w:val="20"/>
    </w:rPr>
  </w:style>
  <w:style w:type="paragraph" w:customStyle="1" w:styleId="snoskiline">
    <w:name w:val="snoskiline"/>
    <w:basedOn w:val="a"/>
    <w:rsid w:val="00577ADA"/>
    <w:pPr>
      <w:jc w:val="both"/>
    </w:pPr>
    <w:rPr>
      <w:sz w:val="20"/>
      <w:szCs w:val="20"/>
    </w:rPr>
  </w:style>
  <w:style w:type="paragraph" w:customStyle="1" w:styleId="paragraph">
    <w:name w:val="paragraph"/>
    <w:basedOn w:val="a"/>
    <w:rsid w:val="00577ADA"/>
    <w:pPr>
      <w:spacing w:before="360" w:after="360"/>
      <w:ind w:firstLine="567"/>
      <w:jc w:val="center"/>
    </w:pPr>
    <w:rPr>
      <w:b/>
      <w:bCs/>
    </w:rPr>
  </w:style>
  <w:style w:type="paragraph" w:customStyle="1" w:styleId="table10">
    <w:name w:val="table10"/>
    <w:basedOn w:val="a"/>
    <w:rsid w:val="00577ADA"/>
    <w:rPr>
      <w:sz w:val="20"/>
      <w:szCs w:val="20"/>
    </w:rPr>
  </w:style>
  <w:style w:type="paragraph" w:customStyle="1" w:styleId="numnrpa">
    <w:name w:val="numnrpa"/>
    <w:basedOn w:val="a"/>
    <w:rsid w:val="00577ADA"/>
    <w:rPr>
      <w:sz w:val="36"/>
      <w:szCs w:val="36"/>
    </w:rPr>
  </w:style>
  <w:style w:type="paragraph" w:customStyle="1" w:styleId="append">
    <w:name w:val="append"/>
    <w:basedOn w:val="a"/>
    <w:rsid w:val="00577ADA"/>
    <w:rPr>
      <w:i/>
      <w:iCs/>
      <w:sz w:val="22"/>
      <w:szCs w:val="22"/>
    </w:rPr>
  </w:style>
  <w:style w:type="paragraph" w:customStyle="1" w:styleId="prinodobren">
    <w:name w:val="prinodobren"/>
    <w:basedOn w:val="a"/>
    <w:rsid w:val="00577ADA"/>
    <w:pPr>
      <w:spacing w:before="360" w:after="360"/>
    </w:pPr>
  </w:style>
  <w:style w:type="paragraph" w:customStyle="1" w:styleId="spiski">
    <w:name w:val="spiski"/>
    <w:basedOn w:val="a"/>
    <w:rsid w:val="00577ADA"/>
  </w:style>
  <w:style w:type="paragraph" w:customStyle="1" w:styleId="nonumheader">
    <w:name w:val="nonumheader"/>
    <w:basedOn w:val="a"/>
    <w:rsid w:val="00577ADA"/>
    <w:pPr>
      <w:spacing w:before="360" w:after="360"/>
      <w:jc w:val="center"/>
    </w:pPr>
    <w:rPr>
      <w:b/>
      <w:bCs/>
    </w:rPr>
  </w:style>
  <w:style w:type="paragraph" w:customStyle="1" w:styleId="numheader">
    <w:name w:val="numheader"/>
    <w:basedOn w:val="a"/>
    <w:rsid w:val="00577ADA"/>
    <w:pPr>
      <w:spacing w:before="360" w:after="360"/>
      <w:jc w:val="center"/>
    </w:pPr>
    <w:rPr>
      <w:b/>
      <w:bCs/>
    </w:rPr>
  </w:style>
  <w:style w:type="paragraph" w:customStyle="1" w:styleId="agreefio">
    <w:name w:val="agreefio"/>
    <w:basedOn w:val="a"/>
    <w:rsid w:val="00577ADA"/>
    <w:pPr>
      <w:ind w:firstLine="1021"/>
      <w:jc w:val="both"/>
    </w:pPr>
    <w:rPr>
      <w:i/>
      <w:iCs/>
      <w:sz w:val="22"/>
      <w:szCs w:val="22"/>
    </w:rPr>
  </w:style>
  <w:style w:type="paragraph" w:customStyle="1" w:styleId="agreedate">
    <w:name w:val="agreedate"/>
    <w:basedOn w:val="a"/>
    <w:rsid w:val="00577ADA"/>
    <w:pPr>
      <w:jc w:val="both"/>
    </w:pPr>
    <w:rPr>
      <w:i/>
      <w:iCs/>
      <w:sz w:val="22"/>
      <w:szCs w:val="22"/>
    </w:rPr>
  </w:style>
  <w:style w:type="paragraph" w:customStyle="1" w:styleId="changeadd">
    <w:name w:val="changeadd"/>
    <w:basedOn w:val="a"/>
    <w:rsid w:val="00577ADA"/>
    <w:pPr>
      <w:ind w:left="1134" w:firstLine="567"/>
      <w:jc w:val="both"/>
    </w:pPr>
  </w:style>
  <w:style w:type="paragraph" w:customStyle="1" w:styleId="changei">
    <w:name w:val="changei"/>
    <w:basedOn w:val="a"/>
    <w:rsid w:val="00577ADA"/>
    <w:pPr>
      <w:ind w:left="1021"/>
    </w:pPr>
  </w:style>
  <w:style w:type="paragraph" w:customStyle="1" w:styleId="changeutrs">
    <w:name w:val="changeutrs"/>
    <w:basedOn w:val="a"/>
    <w:rsid w:val="00577ADA"/>
    <w:pPr>
      <w:spacing w:after="360"/>
      <w:ind w:left="1134"/>
      <w:jc w:val="both"/>
    </w:pPr>
  </w:style>
  <w:style w:type="paragraph" w:customStyle="1" w:styleId="changeold">
    <w:name w:val="changeold"/>
    <w:basedOn w:val="a"/>
    <w:rsid w:val="00577ADA"/>
    <w:pPr>
      <w:spacing w:before="360" w:after="360"/>
      <w:ind w:firstLine="567"/>
      <w:jc w:val="center"/>
    </w:pPr>
    <w:rPr>
      <w:i/>
      <w:iCs/>
    </w:rPr>
  </w:style>
  <w:style w:type="paragraph" w:customStyle="1" w:styleId="append1">
    <w:name w:val="append1"/>
    <w:basedOn w:val="a"/>
    <w:rsid w:val="00577ADA"/>
    <w:pPr>
      <w:spacing w:after="28"/>
    </w:pPr>
    <w:rPr>
      <w:i/>
      <w:iCs/>
      <w:sz w:val="22"/>
      <w:szCs w:val="22"/>
    </w:rPr>
  </w:style>
  <w:style w:type="paragraph" w:customStyle="1" w:styleId="cap1">
    <w:name w:val="cap1"/>
    <w:basedOn w:val="a"/>
    <w:rsid w:val="00577ADA"/>
    <w:rPr>
      <w:i/>
      <w:iCs/>
      <w:sz w:val="22"/>
      <w:szCs w:val="22"/>
    </w:rPr>
  </w:style>
  <w:style w:type="paragraph" w:customStyle="1" w:styleId="capu1">
    <w:name w:val="capu1"/>
    <w:basedOn w:val="a"/>
    <w:rsid w:val="00577ADA"/>
    <w:pPr>
      <w:spacing w:after="120"/>
    </w:pPr>
    <w:rPr>
      <w:i/>
      <w:iCs/>
      <w:sz w:val="22"/>
      <w:szCs w:val="22"/>
    </w:rPr>
  </w:style>
  <w:style w:type="paragraph" w:customStyle="1" w:styleId="newncpi">
    <w:name w:val="newncpi"/>
    <w:basedOn w:val="a"/>
    <w:rsid w:val="00577ADA"/>
    <w:pPr>
      <w:spacing w:before="160" w:after="160"/>
      <w:ind w:firstLine="567"/>
      <w:jc w:val="both"/>
    </w:pPr>
  </w:style>
  <w:style w:type="paragraph" w:customStyle="1" w:styleId="newncpi0">
    <w:name w:val="newncpi0"/>
    <w:basedOn w:val="a"/>
    <w:rsid w:val="00577ADA"/>
    <w:pPr>
      <w:spacing w:before="160" w:after="160"/>
      <w:jc w:val="both"/>
    </w:pPr>
  </w:style>
  <w:style w:type="paragraph" w:customStyle="1" w:styleId="newncpi1">
    <w:name w:val="newncpi1"/>
    <w:basedOn w:val="a"/>
    <w:rsid w:val="00577ADA"/>
    <w:pPr>
      <w:ind w:left="567"/>
      <w:jc w:val="both"/>
    </w:pPr>
  </w:style>
  <w:style w:type="paragraph" w:customStyle="1" w:styleId="edizmeren">
    <w:name w:val="edizmeren"/>
    <w:basedOn w:val="a"/>
    <w:rsid w:val="00577ADA"/>
    <w:pPr>
      <w:jc w:val="right"/>
    </w:pPr>
    <w:rPr>
      <w:sz w:val="20"/>
      <w:szCs w:val="20"/>
    </w:rPr>
  </w:style>
  <w:style w:type="paragraph" w:customStyle="1" w:styleId="zagrazdel">
    <w:name w:val="zagrazdel"/>
    <w:basedOn w:val="a"/>
    <w:rsid w:val="00577ADA"/>
    <w:pPr>
      <w:spacing w:before="360" w:after="360"/>
      <w:jc w:val="center"/>
    </w:pPr>
    <w:rPr>
      <w:b/>
      <w:bCs/>
      <w:caps/>
    </w:rPr>
  </w:style>
  <w:style w:type="paragraph" w:customStyle="1" w:styleId="placeprin">
    <w:name w:val="placeprin"/>
    <w:basedOn w:val="a"/>
    <w:rsid w:val="00577ADA"/>
    <w:pPr>
      <w:jc w:val="center"/>
    </w:pPr>
    <w:rPr>
      <w:i/>
      <w:iCs/>
    </w:rPr>
  </w:style>
  <w:style w:type="paragraph" w:customStyle="1" w:styleId="primer">
    <w:name w:val="primer"/>
    <w:basedOn w:val="a"/>
    <w:rsid w:val="00577ADA"/>
    <w:pPr>
      <w:spacing w:before="160" w:after="160"/>
      <w:ind w:firstLine="567"/>
      <w:jc w:val="both"/>
    </w:pPr>
    <w:rPr>
      <w:sz w:val="20"/>
      <w:szCs w:val="20"/>
    </w:rPr>
  </w:style>
  <w:style w:type="paragraph" w:customStyle="1" w:styleId="withpar">
    <w:name w:val="withpar"/>
    <w:basedOn w:val="a"/>
    <w:rsid w:val="00577ADA"/>
    <w:pPr>
      <w:spacing w:before="160" w:after="160"/>
      <w:ind w:firstLine="567"/>
      <w:jc w:val="both"/>
    </w:pPr>
  </w:style>
  <w:style w:type="paragraph" w:customStyle="1" w:styleId="withoutpar">
    <w:name w:val="withoutpar"/>
    <w:basedOn w:val="a"/>
    <w:rsid w:val="00577ADA"/>
    <w:pPr>
      <w:spacing w:before="160" w:after="160"/>
      <w:jc w:val="both"/>
    </w:pPr>
  </w:style>
  <w:style w:type="paragraph" w:customStyle="1" w:styleId="undline">
    <w:name w:val="undline"/>
    <w:basedOn w:val="a"/>
    <w:rsid w:val="00577ADA"/>
    <w:pPr>
      <w:spacing w:before="160" w:after="160"/>
      <w:jc w:val="both"/>
    </w:pPr>
    <w:rPr>
      <w:sz w:val="20"/>
      <w:szCs w:val="20"/>
    </w:rPr>
  </w:style>
  <w:style w:type="paragraph" w:customStyle="1" w:styleId="underline">
    <w:name w:val="underline"/>
    <w:basedOn w:val="a"/>
    <w:rsid w:val="00577ADA"/>
    <w:pPr>
      <w:jc w:val="both"/>
    </w:pPr>
    <w:rPr>
      <w:sz w:val="20"/>
      <w:szCs w:val="20"/>
    </w:rPr>
  </w:style>
  <w:style w:type="paragraph" w:customStyle="1" w:styleId="ncpicomment">
    <w:name w:val="ncpicomment"/>
    <w:basedOn w:val="a"/>
    <w:rsid w:val="00577ADA"/>
    <w:pPr>
      <w:spacing w:before="120"/>
      <w:ind w:left="1134"/>
      <w:jc w:val="both"/>
    </w:pPr>
    <w:rPr>
      <w:i/>
      <w:iCs/>
    </w:rPr>
  </w:style>
  <w:style w:type="paragraph" w:customStyle="1" w:styleId="rekviziti">
    <w:name w:val="rekviziti"/>
    <w:basedOn w:val="a"/>
    <w:rsid w:val="00577ADA"/>
    <w:pPr>
      <w:ind w:left="1134"/>
      <w:jc w:val="both"/>
    </w:pPr>
  </w:style>
  <w:style w:type="paragraph" w:customStyle="1" w:styleId="ncpidel">
    <w:name w:val="ncpidel"/>
    <w:basedOn w:val="a"/>
    <w:rsid w:val="00577ADA"/>
    <w:pPr>
      <w:ind w:left="1134" w:firstLine="567"/>
      <w:jc w:val="both"/>
    </w:pPr>
  </w:style>
  <w:style w:type="paragraph" w:customStyle="1" w:styleId="tsifra">
    <w:name w:val="tsifra"/>
    <w:basedOn w:val="a"/>
    <w:rsid w:val="00577ADA"/>
    <w:rPr>
      <w:b/>
      <w:bCs/>
      <w:sz w:val="36"/>
      <w:szCs w:val="36"/>
    </w:rPr>
  </w:style>
  <w:style w:type="paragraph" w:customStyle="1" w:styleId="articleintext">
    <w:name w:val="articleintext"/>
    <w:basedOn w:val="a"/>
    <w:rsid w:val="00577ADA"/>
    <w:pPr>
      <w:spacing w:before="160" w:after="160"/>
      <w:ind w:firstLine="567"/>
      <w:jc w:val="both"/>
    </w:pPr>
  </w:style>
  <w:style w:type="paragraph" w:customStyle="1" w:styleId="newncpiv">
    <w:name w:val="newncpiv"/>
    <w:basedOn w:val="a"/>
    <w:rsid w:val="00577ADA"/>
    <w:pPr>
      <w:ind w:firstLine="567"/>
      <w:jc w:val="both"/>
    </w:pPr>
    <w:rPr>
      <w:i/>
      <w:iCs/>
    </w:rPr>
  </w:style>
  <w:style w:type="paragraph" w:customStyle="1" w:styleId="snoskiv">
    <w:name w:val="snoskiv"/>
    <w:basedOn w:val="a"/>
    <w:rsid w:val="00577ADA"/>
    <w:pPr>
      <w:ind w:firstLine="567"/>
      <w:jc w:val="both"/>
    </w:pPr>
    <w:rPr>
      <w:i/>
      <w:iCs/>
      <w:sz w:val="20"/>
      <w:szCs w:val="20"/>
    </w:rPr>
  </w:style>
  <w:style w:type="paragraph" w:customStyle="1" w:styleId="articlev">
    <w:name w:val="articlev"/>
    <w:basedOn w:val="a"/>
    <w:rsid w:val="00577ADA"/>
    <w:pPr>
      <w:spacing w:before="360" w:after="360"/>
      <w:ind w:firstLine="567"/>
    </w:pPr>
    <w:rPr>
      <w:i/>
      <w:iCs/>
    </w:rPr>
  </w:style>
  <w:style w:type="paragraph" w:customStyle="1" w:styleId="contentword">
    <w:name w:val="contentword"/>
    <w:basedOn w:val="a"/>
    <w:rsid w:val="00577ADA"/>
    <w:pPr>
      <w:spacing w:before="360" w:after="360"/>
      <w:ind w:firstLine="567"/>
      <w:jc w:val="center"/>
    </w:pPr>
    <w:rPr>
      <w:caps/>
      <w:sz w:val="22"/>
      <w:szCs w:val="22"/>
    </w:rPr>
  </w:style>
  <w:style w:type="paragraph" w:customStyle="1" w:styleId="contenttext">
    <w:name w:val="contenttext"/>
    <w:basedOn w:val="a"/>
    <w:rsid w:val="00577ADA"/>
    <w:pPr>
      <w:spacing w:before="160" w:after="160"/>
      <w:ind w:left="1134" w:hanging="1134"/>
    </w:pPr>
    <w:rPr>
      <w:sz w:val="22"/>
      <w:szCs w:val="22"/>
    </w:rPr>
  </w:style>
  <w:style w:type="paragraph" w:customStyle="1" w:styleId="gosreg">
    <w:name w:val="gosreg"/>
    <w:basedOn w:val="a"/>
    <w:rsid w:val="00577ADA"/>
    <w:pPr>
      <w:jc w:val="both"/>
    </w:pPr>
    <w:rPr>
      <w:i/>
      <w:iCs/>
      <w:sz w:val="20"/>
      <w:szCs w:val="20"/>
    </w:rPr>
  </w:style>
  <w:style w:type="paragraph" w:customStyle="1" w:styleId="articlect">
    <w:name w:val="articlect"/>
    <w:basedOn w:val="a"/>
    <w:rsid w:val="00577ADA"/>
    <w:pPr>
      <w:spacing w:before="360" w:after="360"/>
      <w:jc w:val="center"/>
    </w:pPr>
    <w:rPr>
      <w:b/>
      <w:bCs/>
    </w:rPr>
  </w:style>
  <w:style w:type="paragraph" w:customStyle="1" w:styleId="letter">
    <w:name w:val="letter"/>
    <w:basedOn w:val="a"/>
    <w:rsid w:val="00577ADA"/>
    <w:pPr>
      <w:spacing w:before="360" w:after="360"/>
    </w:pPr>
  </w:style>
  <w:style w:type="paragraph" w:customStyle="1" w:styleId="recepient">
    <w:name w:val="recepient"/>
    <w:basedOn w:val="a"/>
    <w:rsid w:val="00577ADA"/>
    <w:pPr>
      <w:ind w:left="5103"/>
    </w:pPr>
  </w:style>
  <w:style w:type="paragraph" w:customStyle="1" w:styleId="doklad">
    <w:name w:val="doklad"/>
    <w:basedOn w:val="a"/>
    <w:rsid w:val="00577ADA"/>
    <w:pPr>
      <w:spacing w:before="160" w:after="160"/>
      <w:ind w:left="2835"/>
    </w:pPr>
  </w:style>
  <w:style w:type="paragraph" w:customStyle="1" w:styleId="onpaper">
    <w:name w:val="onpaper"/>
    <w:basedOn w:val="a"/>
    <w:rsid w:val="00577ADA"/>
    <w:pPr>
      <w:ind w:firstLine="567"/>
      <w:jc w:val="both"/>
    </w:pPr>
    <w:rPr>
      <w:i/>
      <w:iCs/>
      <w:sz w:val="20"/>
      <w:szCs w:val="20"/>
    </w:rPr>
  </w:style>
  <w:style w:type="paragraph" w:customStyle="1" w:styleId="formula">
    <w:name w:val="formula"/>
    <w:basedOn w:val="a"/>
    <w:rsid w:val="00577ADA"/>
    <w:pPr>
      <w:spacing w:before="160" w:after="160"/>
      <w:jc w:val="center"/>
    </w:pPr>
  </w:style>
  <w:style w:type="paragraph" w:customStyle="1" w:styleId="tableblank">
    <w:name w:val="tableblank"/>
    <w:basedOn w:val="a"/>
    <w:rsid w:val="00577ADA"/>
  </w:style>
  <w:style w:type="paragraph" w:customStyle="1" w:styleId="table9">
    <w:name w:val="table9"/>
    <w:basedOn w:val="a"/>
    <w:rsid w:val="00577ADA"/>
    <w:rPr>
      <w:sz w:val="18"/>
      <w:szCs w:val="18"/>
    </w:rPr>
  </w:style>
  <w:style w:type="paragraph" w:customStyle="1" w:styleId="table8">
    <w:name w:val="table8"/>
    <w:basedOn w:val="a"/>
    <w:rsid w:val="00577ADA"/>
    <w:rPr>
      <w:sz w:val="16"/>
      <w:szCs w:val="16"/>
    </w:rPr>
  </w:style>
  <w:style w:type="paragraph" w:customStyle="1" w:styleId="table7">
    <w:name w:val="table7"/>
    <w:basedOn w:val="a"/>
    <w:rsid w:val="00577ADA"/>
    <w:rPr>
      <w:sz w:val="14"/>
      <w:szCs w:val="14"/>
    </w:rPr>
  </w:style>
  <w:style w:type="paragraph" w:customStyle="1" w:styleId="begform">
    <w:name w:val="begform"/>
    <w:basedOn w:val="a"/>
    <w:rsid w:val="00577ADA"/>
    <w:pPr>
      <w:ind w:firstLine="567"/>
      <w:jc w:val="both"/>
    </w:pPr>
  </w:style>
  <w:style w:type="paragraph" w:customStyle="1" w:styleId="endform">
    <w:name w:val="endform"/>
    <w:basedOn w:val="a"/>
    <w:rsid w:val="00577ADA"/>
    <w:pPr>
      <w:ind w:firstLine="567"/>
      <w:jc w:val="both"/>
    </w:pPr>
  </w:style>
  <w:style w:type="paragraph" w:customStyle="1" w:styleId="actual">
    <w:name w:val="actual"/>
    <w:basedOn w:val="a"/>
    <w:rsid w:val="00577ADA"/>
    <w:pPr>
      <w:ind w:firstLine="567"/>
      <w:jc w:val="both"/>
    </w:pPr>
    <w:rPr>
      <w:rFonts w:ascii="Gbinfo" w:hAnsi="Gbinfo"/>
      <w:sz w:val="20"/>
      <w:szCs w:val="20"/>
    </w:rPr>
  </w:style>
  <w:style w:type="paragraph" w:customStyle="1" w:styleId="actualbez">
    <w:name w:val="actualbez"/>
    <w:basedOn w:val="a"/>
    <w:rsid w:val="00577ADA"/>
    <w:pPr>
      <w:jc w:val="both"/>
    </w:pPr>
    <w:rPr>
      <w:rFonts w:ascii="Gbinfo" w:hAnsi="Gbinfo"/>
      <w:sz w:val="20"/>
      <w:szCs w:val="20"/>
    </w:rPr>
  </w:style>
  <w:style w:type="paragraph" w:customStyle="1" w:styleId="gcomment">
    <w:name w:val="g_comment"/>
    <w:basedOn w:val="a"/>
    <w:rsid w:val="00577ADA"/>
    <w:pPr>
      <w:jc w:val="right"/>
    </w:pPr>
    <w:rPr>
      <w:rFonts w:ascii="Gbinfo" w:hAnsi="Gbinfo"/>
      <w:i/>
      <w:iCs/>
      <w:sz w:val="20"/>
      <w:szCs w:val="20"/>
    </w:rPr>
  </w:style>
  <w:style w:type="paragraph" w:customStyle="1" w:styleId="hrm">
    <w:name w:val="hrm"/>
    <w:basedOn w:val="a"/>
    <w:rsid w:val="00577ADA"/>
    <w:pPr>
      <w:spacing w:before="100" w:beforeAutospacing="1" w:after="100" w:afterAutospacing="1"/>
    </w:pPr>
    <w:rPr>
      <w:vanish/>
    </w:rPr>
  </w:style>
  <w:style w:type="paragraph" w:customStyle="1" w:styleId="demo">
    <w:name w:val="demo"/>
    <w:basedOn w:val="a"/>
    <w:rsid w:val="00577ADA"/>
    <w:pPr>
      <w:spacing w:before="100" w:beforeAutospacing="1" w:after="100" w:afterAutospacing="1"/>
    </w:pPr>
    <w:rPr>
      <w:rFonts w:ascii="Arial" w:hAnsi="Arial" w:cs="Arial"/>
      <w:color w:val="E41D0C"/>
      <w:sz w:val="20"/>
      <w:szCs w:val="20"/>
    </w:rPr>
  </w:style>
  <w:style w:type="paragraph" w:customStyle="1" w:styleId="fnd">
    <w:name w:val="fnd"/>
    <w:basedOn w:val="a"/>
    <w:rsid w:val="00577ADA"/>
    <w:pPr>
      <w:shd w:val="clear" w:color="auto" w:fill="FFFF00"/>
      <w:spacing w:before="100" w:beforeAutospacing="1" w:after="100" w:afterAutospacing="1"/>
    </w:pPr>
  </w:style>
  <w:style w:type="paragraph" w:customStyle="1" w:styleId="an">
    <w:name w:val="a_n"/>
    <w:basedOn w:val="a"/>
    <w:rsid w:val="00577ADA"/>
    <w:pPr>
      <w:spacing w:before="100" w:beforeAutospacing="1" w:after="100" w:afterAutospacing="1"/>
    </w:pPr>
  </w:style>
  <w:style w:type="paragraph" w:customStyle="1" w:styleId="red">
    <w:name w:val="red"/>
    <w:basedOn w:val="a"/>
    <w:rsid w:val="00577ADA"/>
    <w:pPr>
      <w:spacing w:before="100" w:beforeAutospacing="1" w:after="100" w:afterAutospacing="1"/>
    </w:pPr>
  </w:style>
  <w:style w:type="character" w:customStyle="1" w:styleId="name">
    <w:name w:val="name"/>
    <w:basedOn w:val="a0"/>
    <w:rsid w:val="00577ADA"/>
    <w:rPr>
      <w:rFonts w:ascii="Times New Roman" w:hAnsi="Times New Roman" w:cs="Times New Roman" w:hint="default"/>
      <w:b/>
      <w:bCs/>
      <w:caps/>
    </w:rPr>
  </w:style>
  <w:style w:type="character" w:customStyle="1" w:styleId="promulgator">
    <w:name w:val="promulgator"/>
    <w:basedOn w:val="a0"/>
    <w:rsid w:val="00577ADA"/>
    <w:rPr>
      <w:rFonts w:ascii="Times New Roman" w:hAnsi="Times New Roman" w:cs="Times New Roman" w:hint="default"/>
      <w:b/>
      <w:bCs/>
      <w:caps/>
    </w:rPr>
  </w:style>
  <w:style w:type="character" w:customStyle="1" w:styleId="datepr">
    <w:name w:val="datepr"/>
    <w:basedOn w:val="a0"/>
    <w:rsid w:val="00577ADA"/>
    <w:rPr>
      <w:rFonts w:ascii="Times New Roman" w:hAnsi="Times New Roman" w:cs="Times New Roman" w:hint="default"/>
      <w:i/>
      <w:iCs/>
    </w:rPr>
  </w:style>
  <w:style w:type="character" w:customStyle="1" w:styleId="datecity">
    <w:name w:val="datecity"/>
    <w:basedOn w:val="a0"/>
    <w:rsid w:val="00577ADA"/>
    <w:rPr>
      <w:rFonts w:ascii="Times New Roman" w:hAnsi="Times New Roman" w:cs="Times New Roman" w:hint="default"/>
      <w:i/>
      <w:iCs/>
      <w:sz w:val="24"/>
      <w:szCs w:val="24"/>
    </w:rPr>
  </w:style>
  <w:style w:type="character" w:customStyle="1" w:styleId="datereg">
    <w:name w:val="datereg"/>
    <w:basedOn w:val="a0"/>
    <w:rsid w:val="00577ADA"/>
    <w:rPr>
      <w:rFonts w:ascii="Times New Roman" w:hAnsi="Times New Roman" w:cs="Times New Roman" w:hint="default"/>
    </w:rPr>
  </w:style>
  <w:style w:type="character" w:customStyle="1" w:styleId="number">
    <w:name w:val="number"/>
    <w:basedOn w:val="a0"/>
    <w:rsid w:val="00577ADA"/>
    <w:rPr>
      <w:rFonts w:ascii="Times New Roman" w:hAnsi="Times New Roman" w:cs="Times New Roman" w:hint="default"/>
      <w:i/>
      <w:iCs/>
    </w:rPr>
  </w:style>
  <w:style w:type="character" w:customStyle="1" w:styleId="bigsimbol">
    <w:name w:val="bigsimbol"/>
    <w:basedOn w:val="a0"/>
    <w:rsid w:val="00577ADA"/>
    <w:rPr>
      <w:rFonts w:ascii="Times New Roman" w:hAnsi="Times New Roman" w:cs="Times New Roman" w:hint="default"/>
      <w:caps/>
    </w:rPr>
  </w:style>
  <w:style w:type="character" w:customStyle="1" w:styleId="razr">
    <w:name w:val="razr"/>
    <w:basedOn w:val="a0"/>
    <w:rsid w:val="00577ADA"/>
    <w:rPr>
      <w:rFonts w:ascii="Times New Roman" w:hAnsi="Times New Roman" w:cs="Times New Roman" w:hint="default"/>
      <w:spacing w:val="30"/>
    </w:rPr>
  </w:style>
  <w:style w:type="character" w:customStyle="1" w:styleId="onesymbol">
    <w:name w:val="onesymbol"/>
    <w:basedOn w:val="a0"/>
    <w:rsid w:val="00577ADA"/>
    <w:rPr>
      <w:rFonts w:ascii="Symbol" w:hAnsi="Symbol" w:hint="default"/>
    </w:rPr>
  </w:style>
  <w:style w:type="character" w:customStyle="1" w:styleId="onewind3">
    <w:name w:val="onewind3"/>
    <w:basedOn w:val="a0"/>
    <w:rsid w:val="00577ADA"/>
    <w:rPr>
      <w:rFonts w:ascii="Wingdings 3" w:hAnsi="Wingdings 3" w:hint="default"/>
    </w:rPr>
  </w:style>
  <w:style w:type="character" w:customStyle="1" w:styleId="onewind2">
    <w:name w:val="onewind2"/>
    <w:basedOn w:val="a0"/>
    <w:rsid w:val="00577ADA"/>
    <w:rPr>
      <w:rFonts w:ascii="Wingdings 2" w:hAnsi="Wingdings 2" w:hint="default"/>
    </w:rPr>
  </w:style>
  <w:style w:type="character" w:customStyle="1" w:styleId="onewind">
    <w:name w:val="onewind"/>
    <w:basedOn w:val="a0"/>
    <w:rsid w:val="00577ADA"/>
    <w:rPr>
      <w:rFonts w:ascii="Wingdings" w:hAnsi="Wingdings" w:hint="default"/>
    </w:rPr>
  </w:style>
  <w:style w:type="character" w:customStyle="1" w:styleId="rednoun">
    <w:name w:val="rednoun"/>
    <w:basedOn w:val="a0"/>
    <w:rsid w:val="00577ADA"/>
  </w:style>
  <w:style w:type="character" w:customStyle="1" w:styleId="post">
    <w:name w:val="post"/>
    <w:basedOn w:val="a0"/>
    <w:rsid w:val="00577ADA"/>
    <w:rPr>
      <w:rFonts w:ascii="Times New Roman" w:hAnsi="Times New Roman" w:cs="Times New Roman" w:hint="default"/>
      <w:b/>
      <w:bCs/>
      <w:i/>
      <w:iCs/>
      <w:sz w:val="22"/>
      <w:szCs w:val="22"/>
    </w:rPr>
  </w:style>
  <w:style w:type="character" w:customStyle="1" w:styleId="pers">
    <w:name w:val="pers"/>
    <w:basedOn w:val="a0"/>
    <w:rsid w:val="00577ADA"/>
    <w:rPr>
      <w:rFonts w:ascii="Times New Roman" w:hAnsi="Times New Roman" w:cs="Times New Roman" w:hint="default"/>
      <w:b/>
      <w:bCs/>
      <w:i/>
      <w:iCs/>
      <w:sz w:val="22"/>
      <w:szCs w:val="22"/>
    </w:rPr>
  </w:style>
  <w:style w:type="character" w:customStyle="1" w:styleId="arabic">
    <w:name w:val="arabic"/>
    <w:basedOn w:val="a0"/>
    <w:rsid w:val="00577ADA"/>
    <w:rPr>
      <w:rFonts w:ascii="Times New Roman" w:hAnsi="Times New Roman" w:cs="Times New Roman" w:hint="default"/>
    </w:rPr>
  </w:style>
  <w:style w:type="character" w:customStyle="1" w:styleId="articlec">
    <w:name w:val="articlec"/>
    <w:basedOn w:val="a0"/>
    <w:rsid w:val="00577ADA"/>
    <w:rPr>
      <w:rFonts w:ascii="Times New Roman" w:hAnsi="Times New Roman" w:cs="Times New Roman" w:hint="default"/>
      <w:b/>
      <w:bCs/>
    </w:rPr>
  </w:style>
  <w:style w:type="character" w:customStyle="1" w:styleId="roman">
    <w:name w:val="roman"/>
    <w:basedOn w:val="a0"/>
    <w:rsid w:val="00577ADA"/>
    <w:rPr>
      <w:rFonts w:ascii="Arial" w:hAnsi="Arial" w:cs="Arial" w:hint="default"/>
    </w:rPr>
  </w:style>
  <w:style w:type="table" w:customStyle="1" w:styleId="tablencpi">
    <w:name w:val="tablencpi"/>
    <w:basedOn w:val="a1"/>
    <w:rsid w:val="00577ADA"/>
    <w:rPr>
      <w:lang w:eastAsia="ru-RU"/>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9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135</Pages>
  <Words>53307</Words>
  <Characters>303852</Characters>
  <Application>Microsoft Office Word</Application>
  <DocSecurity>0</DocSecurity>
  <Lines>2532</Lines>
  <Paragraphs>712</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356447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Дмитрий Каленюк</cp:lastModifiedBy>
  <cp:revision>2</cp:revision>
  <dcterms:created xsi:type="dcterms:W3CDTF">2019-12-10T11:21:00Z</dcterms:created>
  <dcterms:modified xsi:type="dcterms:W3CDTF">2019-12-10T11:21:00Z</dcterms:modified>
</cp:coreProperties>
</file>