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7"/>
        <w:gridCol w:w="4501"/>
      </w:tblGrid>
      <w:tr w:rsidR="00F74186" w14:paraId="1A19FAD7" w14:textId="77777777" w:rsidTr="00F74186">
        <w:tc>
          <w:tcPr>
            <w:tcW w:w="4503" w:type="dxa"/>
          </w:tcPr>
          <w:p w14:paraId="6D7EBEFC" w14:textId="509530AC" w:rsidR="00F74186" w:rsidRDefault="00F74186" w:rsidP="00A95D95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77AF984B" w14:textId="06790D8E" w:rsidR="00F74186" w:rsidRPr="00F74186" w:rsidRDefault="00F74186" w:rsidP="00A95D95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5F5F">
              <w:rPr>
                <w:rFonts w:ascii="Times New Roman" w:hAnsi="Times New Roman" w:cs="Times New Roman"/>
                <w:sz w:val="20"/>
                <w:szCs w:val="20"/>
              </w:rPr>
              <w:t>(наименование структурного подразделения)</w:t>
            </w:r>
          </w:p>
        </w:tc>
        <w:tc>
          <w:tcPr>
            <w:tcW w:w="567" w:type="dxa"/>
          </w:tcPr>
          <w:p w14:paraId="26725A2D" w14:textId="77777777" w:rsidR="00F74186" w:rsidRDefault="00F74186" w:rsidP="00A95D9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501" w:type="dxa"/>
          </w:tcPr>
          <w:p w14:paraId="0BFA3D9A" w14:textId="780F5A4E" w:rsidR="00F74186" w:rsidRDefault="00F74186" w:rsidP="00F7418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комиссию по вопросам оплаты труда</w:t>
            </w:r>
          </w:p>
        </w:tc>
      </w:tr>
    </w:tbl>
    <w:p w14:paraId="1F0A3A6C" w14:textId="77777777" w:rsidR="00A95D95" w:rsidRDefault="00A95D95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701527" w14:textId="77777777" w:rsidR="00A95D95" w:rsidRPr="00054D2C" w:rsidRDefault="00A95D95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2C">
        <w:rPr>
          <w:rFonts w:ascii="Times New Roman" w:hAnsi="Times New Roman" w:cs="Times New Roman"/>
          <w:sz w:val="28"/>
          <w:szCs w:val="28"/>
        </w:rPr>
        <w:t>ДОКЛАДНАЯ ЗАПИСКА</w:t>
      </w:r>
    </w:p>
    <w:p w14:paraId="74E863CA" w14:textId="1282404D" w:rsidR="00A95D95" w:rsidRPr="00054D2C" w:rsidRDefault="00F74186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2C">
        <w:rPr>
          <w:rFonts w:ascii="Times New Roman" w:hAnsi="Times New Roman" w:cs="Times New Roman"/>
          <w:sz w:val="28"/>
          <w:szCs w:val="28"/>
        </w:rPr>
        <w:t>____</w:t>
      </w:r>
      <w:r w:rsidR="005F6F6D" w:rsidRPr="00054D2C">
        <w:rPr>
          <w:rFonts w:ascii="Times New Roman" w:hAnsi="Times New Roman" w:cs="Times New Roman"/>
          <w:sz w:val="28"/>
          <w:szCs w:val="28"/>
        </w:rPr>
        <w:t>.</w:t>
      </w:r>
      <w:r w:rsidRPr="00054D2C">
        <w:rPr>
          <w:rFonts w:ascii="Times New Roman" w:hAnsi="Times New Roman" w:cs="Times New Roman"/>
          <w:sz w:val="28"/>
          <w:szCs w:val="28"/>
        </w:rPr>
        <w:t>____</w:t>
      </w:r>
      <w:r w:rsidR="005F6F6D" w:rsidRPr="00054D2C">
        <w:rPr>
          <w:rFonts w:ascii="Times New Roman" w:hAnsi="Times New Roman" w:cs="Times New Roman"/>
          <w:sz w:val="28"/>
          <w:szCs w:val="28"/>
        </w:rPr>
        <w:t xml:space="preserve">. </w:t>
      </w:r>
      <w:r w:rsidR="00A95D95" w:rsidRPr="00054D2C">
        <w:rPr>
          <w:rFonts w:ascii="Times New Roman" w:hAnsi="Times New Roman" w:cs="Times New Roman"/>
          <w:sz w:val="28"/>
          <w:szCs w:val="28"/>
        </w:rPr>
        <w:t>20</w:t>
      </w:r>
      <w:r w:rsidRPr="00054D2C">
        <w:rPr>
          <w:rFonts w:ascii="Times New Roman" w:hAnsi="Times New Roman" w:cs="Times New Roman"/>
          <w:sz w:val="28"/>
          <w:szCs w:val="28"/>
        </w:rPr>
        <w:t>__</w:t>
      </w:r>
    </w:p>
    <w:p w14:paraId="1249286F" w14:textId="77777777" w:rsidR="00A95D95" w:rsidRPr="00054D2C" w:rsidRDefault="00A95D95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0DB1B" w14:textId="4F8E7D4C" w:rsidR="00A95D95" w:rsidRPr="00054D2C" w:rsidRDefault="00A95D95" w:rsidP="00A95D9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4D2C">
        <w:rPr>
          <w:rFonts w:ascii="Times New Roman" w:hAnsi="Times New Roman" w:cs="Times New Roman"/>
          <w:sz w:val="28"/>
          <w:szCs w:val="28"/>
        </w:rPr>
        <w:t>В соответствии с подпунктом 4.</w:t>
      </w:r>
      <w:r w:rsidR="00B56C7B" w:rsidRPr="00054D2C">
        <w:rPr>
          <w:rFonts w:ascii="Times New Roman" w:hAnsi="Times New Roman" w:cs="Times New Roman"/>
          <w:sz w:val="28"/>
          <w:szCs w:val="28"/>
        </w:rPr>
        <w:t>6</w:t>
      </w:r>
      <w:r w:rsidRPr="00054D2C">
        <w:rPr>
          <w:rFonts w:ascii="Times New Roman" w:hAnsi="Times New Roman" w:cs="Times New Roman"/>
          <w:sz w:val="28"/>
          <w:szCs w:val="28"/>
        </w:rPr>
        <w:t>.</w:t>
      </w:r>
      <w:r w:rsidR="00B56C7B" w:rsidRPr="00054D2C">
        <w:rPr>
          <w:rFonts w:ascii="Times New Roman" w:hAnsi="Times New Roman" w:cs="Times New Roman"/>
          <w:sz w:val="28"/>
          <w:szCs w:val="28"/>
        </w:rPr>
        <w:t>6</w:t>
      </w:r>
      <w:r w:rsidRPr="00054D2C">
        <w:rPr>
          <w:rFonts w:ascii="Times New Roman" w:hAnsi="Times New Roman" w:cs="Times New Roman"/>
          <w:sz w:val="28"/>
          <w:szCs w:val="28"/>
        </w:rPr>
        <w:t>. пункта 4.</w:t>
      </w:r>
      <w:r w:rsidR="00B56C7B" w:rsidRPr="00054D2C">
        <w:rPr>
          <w:rFonts w:ascii="Times New Roman" w:hAnsi="Times New Roman" w:cs="Times New Roman"/>
          <w:sz w:val="28"/>
          <w:szCs w:val="28"/>
        </w:rPr>
        <w:t>6</w:t>
      </w:r>
      <w:r w:rsidRPr="00054D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54D2C">
        <w:rPr>
          <w:rFonts w:ascii="Times New Roman" w:hAnsi="Times New Roman" w:cs="Times New Roman"/>
          <w:sz w:val="28"/>
          <w:szCs w:val="28"/>
        </w:rPr>
        <w:t>Положения о размерах, порядке и условиях выплаты премий работникам</w:t>
      </w:r>
      <w:r w:rsidR="00767260">
        <w:rPr>
          <w:rFonts w:ascii="Times New Roman" w:hAnsi="Times New Roman" w:cs="Times New Roman"/>
          <w:sz w:val="28"/>
          <w:szCs w:val="28"/>
        </w:rPr>
        <w:t>, являющегося приложением 2 к Коллективному договору</w:t>
      </w:r>
      <w:bookmarkStart w:id="0" w:name="_GoBack"/>
      <w:bookmarkEnd w:id="0"/>
      <w:r w:rsidR="00767260">
        <w:rPr>
          <w:rFonts w:ascii="Times New Roman" w:hAnsi="Times New Roman" w:cs="Times New Roman"/>
          <w:sz w:val="28"/>
          <w:szCs w:val="28"/>
        </w:rPr>
        <w:t xml:space="preserve"> на 2023-2026,</w:t>
      </w:r>
      <w:r w:rsidRPr="00054D2C">
        <w:rPr>
          <w:rFonts w:ascii="Times New Roman" w:hAnsi="Times New Roman" w:cs="Times New Roman"/>
          <w:sz w:val="28"/>
          <w:szCs w:val="28"/>
        </w:rPr>
        <w:t xml:space="preserve"> прошу премировать в </w:t>
      </w:r>
      <w:r w:rsidR="00F74186" w:rsidRPr="00054D2C">
        <w:rPr>
          <w:rFonts w:ascii="Times New Roman" w:hAnsi="Times New Roman" w:cs="Times New Roman"/>
          <w:sz w:val="28"/>
          <w:szCs w:val="28"/>
        </w:rPr>
        <w:t xml:space="preserve">______ </w:t>
      </w:r>
      <w:r w:rsidR="00054D2C">
        <w:rPr>
          <w:rFonts w:ascii="Times New Roman" w:hAnsi="Times New Roman" w:cs="Times New Roman"/>
          <w:sz w:val="28"/>
          <w:szCs w:val="28"/>
        </w:rPr>
        <w:t>20___</w:t>
      </w:r>
      <w:r w:rsidRPr="00054D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022D8" w:rsidRPr="00054D2C">
        <w:rPr>
          <w:rFonts w:ascii="Times New Roman" w:hAnsi="Times New Roman" w:cs="Times New Roman"/>
          <w:sz w:val="28"/>
          <w:szCs w:val="28"/>
        </w:rPr>
        <w:t xml:space="preserve">за </w:t>
      </w:r>
      <w:r w:rsidR="00B56C7B" w:rsidRPr="00054D2C">
        <w:rPr>
          <w:rFonts w:ascii="Times New Roman" w:hAnsi="Times New Roman" w:cs="Times New Roman"/>
          <w:sz w:val="28"/>
          <w:szCs w:val="28"/>
        </w:rPr>
        <w:t xml:space="preserve">подготовку и выпуск </w:t>
      </w:r>
      <w:r w:rsidR="00054D2C" w:rsidRPr="0076726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УКАЗАТЬ ВИД ИЗДАНИЯ (МОНОГРАФИЯ.</w:t>
      </w:r>
      <w:proofErr w:type="gramEnd"/>
      <w:r w:rsidR="00054D2C" w:rsidRPr="0076726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proofErr w:type="gramStart"/>
      <w:r w:rsidR="00054D2C" w:rsidRPr="00767260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УЧЕБНИК, УЧЕБНОЕ ПОСОБИЕ и пр.)</w:t>
      </w:r>
      <w:r w:rsidR="00B56C7B" w:rsidRPr="00054D2C">
        <w:rPr>
          <w:rFonts w:ascii="Times New Roman" w:hAnsi="Times New Roman" w:cs="Times New Roman"/>
          <w:sz w:val="28"/>
          <w:szCs w:val="28"/>
        </w:rPr>
        <w:t>, получившего гриф «</w:t>
      </w:r>
      <w:r w:rsidR="00F74186" w:rsidRPr="00767260">
        <w:rPr>
          <w:rFonts w:ascii="Times New Roman" w:hAnsi="Times New Roman" w:cs="Times New Roman"/>
          <w:i/>
          <w:color w:val="FF0000"/>
          <w:sz w:val="28"/>
          <w:szCs w:val="28"/>
        </w:rPr>
        <w:t>УКАЗАТЬ ГРИФ</w:t>
      </w:r>
      <w:r w:rsidR="00B56C7B" w:rsidRPr="00767260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03694B" w:rsidRPr="00767260">
        <w:rPr>
          <w:rFonts w:ascii="Times New Roman" w:hAnsi="Times New Roman" w:cs="Times New Roman"/>
          <w:color w:val="FF0000"/>
          <w:sz w:val="28"/>
          <w:szCs w:val="28"/>
        </w:rPr>
        <w:t xml:space="preserve"> (</w:t>
      </w:r>
      <w:r w:rsidR="00F74186" w:rsidRPr="00767260">
        <w:rPr>
          <w:rFonts w:ascii="Times New Roman" w:hAnsi="Times New Roman" w:cs="Times New Roman"/>
          <w:i/>
          <w:color w:val="FF0000"/>
          <w:sz w:val="28"/>
          <w:szCs w:val="28"/>
        </w:rPr>
        <w:t>УКАЗАТЬ НАИМЕНОВАНИЕ УЧЕБНИКА</w:t>
      </w:r>
      <w:r w:rsidR="0003694B" w:rsidRPr="00767260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054D2C">
        <w:rPr>
          <w:rFonts w:ascii="Times New Roman" w:hAnsi="Times New Roman" w:cs="Times New Roman"/>
          <w:sz w:val="28"/>
          <w:szCs w:val="28"/>
        </w:rPr>
        <w:t xml:space="preserve"> следующих работников, базовых величин:</w:t>
      </w:r>
      <w:proofErr w:type="gramEnd"/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2552"/>
        <w:gridCol w:w="1701"/>
        <w:gridCol w:w="1984"/>
      </w:tblGrid>
      <w:tr w:rsidR="005F6F6D" w:rsidRPr="00054D2C" w14:paraId="034FB463" w14:textId="1AAF6A26" w:rsidTr="00054D2C">
        <w:tc>
          <w:tcPr>
            <w:tcW w:w="3652" w:type="dxa"/>
          </w:tcPr>
          <w:p w14:paraId="2F01EA2C" w14:textId="23C7E5E0" w:rsidR="005F6F6D" w:rsidRPr="00054D2C" w:rsidRDefault="005F6F6D" w:rsidP="0005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2C">
              <w:rPr>
                <w:rFonts w:ascii="Times New Roman" w:hAnsi="Times New Roman" w:cs="Times New Roman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</w:tcPr>
          <w:p w14:paraId="77817984" w14:textId="46CA86C9" w:rsidR="005F6F6D" w:rsidRPr="00054D2C" w:rsidRDefault="005F6F6D" w:rsidP="0005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2C">
              <w:rPr>
                <w:rFonts w:ascii="Times New Roman" w:hAnsi="Times New Roman" w:cs="Times New Roman"/>
                <w:sz w:val="28"/>
                <w:szCs w:val="28"/>
              </w:rPr>
              <w:t>Должность (полностью)</w:t>
            </w:r>
          </w:p>
        </w:tc>
        <w:tc>
          <w:tcPr>
            <w:tcW w:w="1701" w:type="dxa"/>
          </w:tcPr>
          <w:p w14:paraId="3D1FAD7F" w14:textId="68674CB7" w:rsidR="005F6F6D" w:rsidRPr="00054D2C" w:rsidRDefault="005F6F6D" w:rsidP="0005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2C">
              <w:rPr>
                <w:rFonts w:ascii="Times New Roman" w:hAnsi="Times New Roman" w:cs="Times New Roman"/>
                <w:sz w:val="28"/>
                <w:szCs w:val="28"/>
              </w:rPr>
              <w:t>Размер премирования</w:t>
            </w:r>
            <w:r w:rsidR="00054D2C" w:rsidRPr="00054D2C">
              <w:rPr>
                <w:rFonts w:ascii="Times New Roman" w:hAnsi="Times New Roman" w:cs="Times New Roman"/>
                <w:sz w:val="28"/>
                <w:szCs w:val="28"/>
              </w:rPr>
              <w:t>, баз</w:t>
            </w:r>
            <w:proofErr w:type="gramStart"/>
            <w:r w:rsidR="00054D2C" w:rsidRPr="00054D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54D2C" w:rsidRPr="00054D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54D2C" w:rsidRPr="00054D2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054D2C" w:rsidRPr="00054D2C">
              <w:rPr>
                <w:rFonts w:ascii="Times New Roman" w:hAnsi="Times New Roman" w:cs="Times New Roman"/>
                <w:sz w:val="28"/>
                <w:szCs w:val="28"/>
              </w:rPr>
              <w:t>ел.</w:t>
            </w:r>
          </w:p>
        </w:tc>
        <w:tc>
          <w:tcPr>
            <w:tcW w:w="1984" w:type="dxa"/>
          </w:tcPr>
          <w:p w14:paraId="5687EC86" w14:textId="1C36180D" w:rsidR="005F6F6D" w:rsidRPr="00054D2C" w:rsidRDefault="005F6F6D" w:rsidP="00054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2C">
              <w:rPr>
                <w:rFonts w:ascii="Times New Roman" w:hAnsi="Times New Roman" w:cs="Times New Roman"/>
                <w:sz w:val="28"/>
                <w:szCs w:val="28"/>
              </w:rPr>
              <w:t>Обоснование премирование</w:t>
            </w:r>
          </w:p>
        </w:tc>
      </w:tr>
      <w:tr w:rsidR="005F6F6D" w:rsidRPr="008F0D15" w14:paraId="4A00E610" w14:textId="3789BDC7" w:rsidTr="00054D2C">
        <w:tc>
          <w:tcPr>
            <w:tcW w:w="3652" w:type="dxa"/>
          </w:tcPr>
          <w:p w14:paraId="34206F29" w14:textId="63D70147" w:rsidR="005F6F6D" w:rsidRPr="00054D2C" w:rsidRDefault="005F6F6D" w:rsidP="005F6F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B5552B5" w14:textId="65F42FB4" w:rsidR="005F6F6D" w:rsidRPr="00054D2C" w:rsidRDefault="005F6F6D" w:rsidP="00B4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352C949" w14:textId="11C24C42" w:rsidR="005F6F6D" w:rsidRPr="00054D2C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A4240C1" w14:textId="4A961482" w:rsidR="005F6F6D" w:rsidRDefault="00B56C7B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4D2C">
              <w:rPr>
                <w:rFonts w:ascii="Times New Roman" w:hAnsi="Times New Roman" w:cs="Times New Roman"/>
                <w:sz w:val="28"/>
                <w:szCs w:val="28"/>
              </w:rPr>
              <w:t>согласно объему личного вклада</w:t>
            </w:r>
          </w:p>
        </w:tc>
      </w:tr>
      <w:tr w:rsidR="005F6F6D" w:rsidRPr="008F0D15" w14:paraId="1BF3F948" w14:textId="1ABAEE34" w:rsidTr="00054D2C">
        <w:tc>
          <w:tcPr>
            <w:tcW w:w="3652" w:type="dxa"/>
          </w:tcPr>
          <w:p w14:paraId="646AA939" w14:textId="5A7BEBF3" w:rsidR="005F6F6D" w:rsidRPr="008F0D15" w:rsidRDefault="005F6F6D" w:rsidP="00B4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6AEAEF02" w14:textId="4FD932BA" w:rsidR="005F6F6D" w:rsidRPr="008F0D15" w:rsidRDefault="005F6F6D" w:rsidP="00C2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1E010DE" w14:textId="4A58E86B" w:rsidR="005F6F6D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1050FC50" w14:textId="37672BFE" w:rsidR="005F6F6D" w:rsidRDefault="00B56C7B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объему личного вклада</w:t>
            </w:r>
          </w:p>
        </w:tc>
      </w:tr>
      <w:tr w:rsidR="005F6F6D" w:rsidRPr="008F0D15" w14:paraId="3CD8A4C4" w14:textId="0DEC3E1D" w:rsidTr="00054D2C">
        <w:tc>
          <w:tcPr>
            <w:tcW w:w="3652" w:type="dxa"/>
          </w:tcPr>
          <w:p w14:paraId="03365C92" w14:textId="37C96BC4" w:rsidR="005F6F6D" w:rsidRPr="008F0D15" w:rsidRDefault="005F6F6D" w:rsidP="00B459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14:paraId="5789FCEB" w14:textId="2BB0C6DA" w:rsidR="005F6F6D" w:rsidRPr="008F0D15" w:rsidRDefault="005F6F6D" w:rsidP="00C225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3B89FD5" w14:textId="5F17B612" w:rsidR="005F6F6D" w:rsidRPr="008F0D15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14:paraId="3B17A917" w14:textId="77777777" w:rsidR="005F6F6D" w:rsidRDefault="005F6F6D" w:rsidP="00B459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F416926" w14:textId="77777777" w:rsidR="00A95D95" w:rsidRDefault="00A95D95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C006F" w14:textId="34180CAE" w:rsidR="00B56C7B" w:rsidRDefault="00B56C7B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СПРАВОЧНО:</w:t>
      </w:r>
    </w:p>
    <w:p w14:paraId="677950A7" w14:textId="5B99E3D5" w:rsidR="00B56C7B" w:rsidRPr="00054D2C" w:rsidRDefault="00B56C7B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2C">
        <w:rPr>
          <w:rFonts w:ascii="Times New Roman" w:hAnsi="Times New Roman" w:cs="Times New Roman"/>
          <w:sz w:val="28"/>
          <w:szCs w:val="28"/>
        </w:rPr>
        <w:t>Личный вклад каждого из соавторов:</w:t>
      </w:r>
    </w:p>
    <w:p w14:paraId="19AB4C46" w14:textId="07975F05" w:rsidR="00B56C7B" w:rsidRPr="00054D2C" w:rsidRDefault="00B56C7B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2C">
        <w:rPr>
          <w:rFonts w:ascii="Times New Roman" w:hAnsi="Times New Roman" w:cs="Times New Roman"/>
          <w:sz w:val="28"/>
          <w:szCs w:val="28"/>
        </w:rPr>
        <w:t>1.ФИО (полностью) - ______% (указать процент вклада) _________(подпись)</w:t>
      </w:r>
    </w:p>
    <w:p w14:paraId="34494E62" w14:textId="27407C73" w:rsidR="00B56C7B" w:rsidRPr="00054D2C" w:rsidRDefault="00B56C7B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2C">
        <w:rPr>
          <w:rFonts w:ascii="Times New Roman" w:hAnsi="Times New Roman" w:cs="Times New Roman"/>
          <w:sz w:val="28"/>
          <w:szCs w:val="28"/>
        </w:rPr>
        <w:t>2.ФИО (полностью) - ______% (указать процент вклада) _________(подпись)</w:t>
      </w:r>
    </w:p>
    <w:p w14:paraId="7B50D7F2" w14:textId="5BD0CDEA" w:rsidR="00B56C7B" w:rsidRPr="00054D2C" w:rsidRDefault="00B56C7B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2C">
        <w:rPr>
          <w:rFonts w:ascii="Times New Roman" w:hAnsi="Times New Roman" w:cs="Times New Roman"/>
          <w:sz w:val="28"/>
          <w:szCs w:val="28"/>
        </w:rPr>
        <w:t>3.ФИО (полностью) - ______% (указать процент вклада) _________(подпись)</w:t>
      </w:r>
    </w:p>
    <w:p w14:paraId="11BF34C8" w14:textId="186539EC" w:rsidR="00B56C7B" w:rsidRDefault="00B56C7B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4D2C">
        <w:rPr>
          <w:rFonts w:ascii="Times New Roman" w:hAnsi="Times New Roman" w:cs="Times New Roman"/>
          <w:sz w:val="28"/>
          <w:szCs w:val="28"/>
        </w:rPr>
        <w:t>…</w:t>
      </w:r>
    </w:p>
    <w:p w14:paraId="356A2555" w14:textId="77777777" w:rsidR="00B56C7B" w:rsidRDefault="00B56C7B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6BC926" w14:textId="7529BF80" w:rsidR="00A95D95" w:rsidRDefault="005F6F6D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A95D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7A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6E4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 (полностью)</w:t>
      </w:r>
    </w:p>
    <w:p w14:paraId="11107154" w14:textId="62DADB8C" w:rsidR="00A95D95" w:rsidRDefault="00A95D95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0FF91B" w14:textId="54E00CE6" w:rsidR="00D173B1" w:rsidRDefault="00D173B1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Согласование:</w:t>
      </w:r>
    </w:p>
    <w:p w14:paraId="08D4557B" w14:textId="3737B951" w:rsidR="00D173B1" w:rsidRDefault="00D173B1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  <w:r w:rsidR="00186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7AD8">
        <w:rPr>
          <w:rFonts w:ascii="Times New Roman" w:hAnsi="Times New Roman" w:cs="Times New Roman"/>
          <w:sz w:val="28"/>
          <w:szCs w:val="28"/>
        </w:rPr>
        <w:t>по учебной работе</w:t>
      </w:r>
      <w:r w:rsidR="00687AD8">
        <w:rPr>
          <w:rFonts w:ascii="Times New Roman" w:hAnsi="Times New Roman" w:cs="Times New Roman"/>
          <w:sz w:val="28"/>
          <w:szCs w:val="28"/>
        </w:rPr>
        <w:tab/>
      </w:r>
      <w:r w:rsidR="00687A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ФИО</w:t>
      </w:r>
    </w:p>
    <w:p w14:paraId="5158AB4C" w14:textId="77777777" w:rsidR="00054D2C" w:rsidRDefault="00054D2C" w:rsidP="00A95D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2E1151" w14:textId="6E5973D0" w:rsidR="00054D2C" w:rsidRPr="00054D2C" w:rsidRDefault="00054D2C" w:rsidP="00054D2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054D2C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К докладной записке </w:t>
      </w:r>
      <w:r w:rsidRPr="00E1428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в обязательном порядке</w:t>
      </w:r>
      <w:r w:rsidRPr="00054D2C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 должны быть приложены:</w:t>
      </w:r>
    </w:p>
    <w:p w14:paraId="11122FD4" w14:textId="78BCD59D" w:rsidR="00054D2C" w:rsidRPr="00054D2C" w:rsidRDefault="00054D2C" w:rsidP="00A95D95">
      <w:pPr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054D2C">
        <w:rPr>
          <w:rFonts w:ascii="Times New Roman" w:hAnsi="Times New Roman" w:cs="Times New Roman"/>
          <w:i/>
          <w:color w:val="FF0000"/>
          <w:sz w:val="32"/>
          <w:szCs w:val="32"/>
        </w:rPr>
        <w:t>1.копия титульного листа издания с грифом;</w:t>
      </w:r>
    </w:p>
    <w:p w14:paraId="51B05A5A" w14:textId="31A3792D" w:rsidR="00054D2C" w:rsidRPr="00054D2C" w:rsidRDefault="00054D2C" w:rsidP="00A95D95">
      <w:pPr>
        <w:spacing w:after="0" w:line="240" w:lineRule="auto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054D2C">
        <w:rPr>
          <w:rFonts w:ascii="Times New Roman" w:hAnsi="Times New Roman" w:cs="Times New Roman"/>
          <w:i/>
          <w:color w:val="FF0000"/>
          <w:sz w:val="32"/>
          <w:szCs w:val="32"/>
        </w:rPr>
        <w:t>2. копия листа издания, содержащ</w:t>
      </w:r>
      <w:r w:rsidR="00A0778C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его </w:t>
      </w:r>
      <w:r w:rsidRPr="00054D2C">
        <w:rPr>
          <w:rFonts w:ascii="Times New Roman" w:hAnsi="Times New Roman" w:cs="Times New Roman"/>
          <w:i/>
          <w:color w:val="FF0000"/>
          <w:sz w:val="32"/>
          <w:szCs w:val="32"/>
        </w:rPr>
        <w:t xml:space="preserve">информацию о количестве авторов. </w:t>
      </w:r>
    </w:p>
    <w:sectPr w:rsidR="00054D2C" w:rsidRPr="00054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43"/>
    <w:rsid w:val="000255B8"/>
    <w:rsid w:val="0003694B"/>
    <w:rsid w:val="00045F5F"/>
    <w:rsid w:val="00054D2C"/>
    <w:rsid w:val="00070DC4"/>
    <w:rsid w:val="0010216F"/>
    <w:rsid w:val="00186E46"/>
    <w:rsid w:val="00290300"/>
    <w:rsid w:val="003A1BFA"/>
    <w:rsid w:val="005022D8"/>
    <w:rsid w:val="00514429"/>
    <w:rsid w:val="00596F16"/>
    <w:rsid w:val="005F200C"/>
    <w:rsid w:val="005F6F6D"/>
    <w:rsid w:val="006025E9"/>
    <w:rsid w:val="006716C0"/>
    <w:rsid w:val="00681840"/>
    <w:rsid w:val="00687AD8"/>
    <w:rsid w:val="007067D4"/>
    <w:rsid w:val="00767260"/>
    <w:rsid w:val="007E5467"/>
    <w:rsid w:val="00892F67"/>
    <w:rsid w:val="009024CB"/>
    <w:rsid w:val="009D3496"/>
    <w:rsid w:val="00A0778C"/>
    <w:rsid w:val="00A450B0"/>
    <w:rsid w:val="00A95D95"/>
    <w:rsid w:val="00B2157C"/>
    <w:rsid w:val="00B56C7B"/>
    <w:rsid w:val="00B81D86"/>
    <w:rsid w:val="00C2259B"/>
    <w:rsid w:val="00C353CF"/>
    <w:rsid w:val="00C713E0"/>
    <w:rsid w:val="00C8112C"/>
    <w:rsid w:val="00CF61D3"/>
    <w:rsid w:val="00D0051E"/>
    <w:rsid w:val="00D173B1"/>
    <w:rsid w:val="00E05C86"/>
    <w:rsid w:val="00E1428C"/>
    <w:rsid w:val="00E24D0D"/>
    <w:rsid w:val="00F70E43"/>
    <w:rsid w:val="00F74186"/>
    <w:rsid w:val="00F8287F"/>
    <w:rsid w:val="00F86B9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5BB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User_pro</cp:lastModifiedBy>
  <cp:revision>14</cp:revision>
  <cp:lastPrinted>2022-01-05T14:59:00Z</cp:lastPrinted>
  <dcterms:created xsi:type="dcterms:W3CDTF">2023-04-05T11:48:00Z</dcterms:created>
  <dcterms:modified xsi:type="dcterms:W3CDTF">2023-04-07T10:52:00Z</dcterms:modified>
</cp:coreProperties>
</file>